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480614,58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2239685,91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480610,90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2239684,33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480628,18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2239644,00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480670,89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2239661,41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480728,37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2239683,64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480838,94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2239734,71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480840,96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2239730,90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480844,49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2239732,77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480842,55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2239736,44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480844,31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2239737,33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480842,52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2239740,90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480840,74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2239740,01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480838,96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2239739,12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480726,81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2239687,32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480669,41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2239665,13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480630,30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2239649,18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23711" w:rsidRPr="00477B8E" w:rsidTr="00415D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480614,58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711" w:rsidRPr="00B44088" w:rsidRDefault="00D23711" w:rsidP="008873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44088">
              <w:rPr>
                <w:sz w:val="24"/>
                <w:szCs w:val="24"/>
              </w:rPr>
              <w:t>2239685,91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711" w:rsidRDefault="00D23711" w:rsidP="00D23711">
            <w:pPr>
              <w:jc w:val="center"/>
            </w:pPr>
            <w:r w:rsidRPr="00AA6F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3C1" w:rsidRDefault="00EC33C1" w:rsidP="00406DC6">
      <w:r>
        <w:separator/>
      </w:r>
    </w:p>
  </w:endnote>
  <w:endnote w:type="continuationSeparator" w:id="0">
    <w:p w:rsidR="00EC33C1" w:rsidRDefault="00EC33C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3C1" w:rsidRDefault="00EC33C1" w:rsidP="00406DC6">
      <w:r>
        <w:separator/>
      </w:r>
    </w:p>
  </w:footnote>
  <w:footnote w:type="continuationSeparator" w:id="0">
    <w:p w:rsidR="00EC33C1" w:rsidRDefault="00EC33C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3594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2371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3E0E"/>
    <w:rsid w:val="004F6E30"/>
    <w:rsid w:val="00502754"/>
    <w:rsid w:val="00594C07"/>
    <w:rsid w:val="006143E7"/>
    <w:rsid w:val="006221BD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44088"/>
    <w:rsid w:val="00B809BD"/>
    <w:rsid w:val="00BF05A2"/>
    <w:rsid w:val="00C12DAC"/>
    <w:rsid w:val="00C47745"/>
    <w:rsid w:val="00CA574A"/>
    <w:rsid w:val="00CB5B05"/>
    <w:rsid w:val="00CE2F14"/>
    <w:rsid w:val="00D23711"/>
    <w:rsid w:val="00D45228"/>
    <w:rsid w:val="00D70AA6"/>
    <w:rsid w:val="00DB236C"/>
    <w:rsid w:val="00DD5AC4"/>
    <w:rsid w:val="00E3594D"/>
    <w:rsid w:val="00E670C2"/>
    <w:rsid w:val="00EA4F28"/>
    <w:rsid w:val="00EB5A01"/>
    <w:rsid w:val="00EC33C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A15BF04-9075-4BE4-9E4F-E337C96A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2026-03-11T07:19:00Z</dcterms:created>
  <dcterms:modified xsi:type="dcterms:W3CDTF">2026-03-17T12:59:00Z</dcterms:modified>
  <dc:language>ru-RU</dc:language>
</cp:coreProperties>
</file>