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ABB" w:rsidRDefault="00703D66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ABB" w:rsidRDefault="00703D66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4C6ABB" w:rsidRDefault="00703D66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ОБЛАСТИ</w:t>
      </w:r>
      <w:proofErr w:type="gramEnd"/>
    </w:p>
    <w:p w:rsidR="004C6ABB" w:rsidRDefault="004C6ABB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4C6ABB" w:rsidRDefault="004C6ABB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4C6ABB" w:rsidRDefault="00703D6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C6ABB" w:rsidRDefault="004C6ABB">
      <w:pPr>
        <w:tabs>
          <w:tab w:val="left" w:pos="709"/>
        </w:tabs>
        <w:jc w:val="center"/>
        <w:rPr>
          <w:sz w:val="28"/>
        </w:rPr>
      </w:pPr>
    </w:p>
    <w:p w:rsidR="004C6ABB" w:rsidRDefault="004C6ABB">
      <w:pPr>
        <w:tabs>
          <w:tab w:val="left" w:pos="709"/>
        </w:tabs>
        <w:jc w:val="center"/>
        <w:rPr>
          <w:sz w:val="28"/>
        </w:rPr>
      </w:pPr>
    </w:p>
    <w:p w:rsidR="004C6ABB" w:rsidRDefault="00703D66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7449D7">
        <w:rPr>
          <w:sz w:val="28"/>
        </w:rPr>
        <w:t>29</w:t>
      </w:r>
      <w:r>
        <w:rPr>
          <w:sz w:val="28"/>
        </w:rPr>
        <w:t>»</w:t>
      </w:r>
      <w:r w:rsidR="007449D7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</w:t>
      </w:r>
      <w:r w:rsidR="007449D7">
        <w:rPr>
          <w:sz w:val="28"/>
        </w:rPr>
        <w:tab/>
      </w:r>
      <w:r w:rsidR="007449D7">
        <w:rPr>
          <w:sz w:val="28"/>
        </w:rPr>
        <w:tab/>
      </w:r>
      <w:r>
        <w:rPr>
          <w:sz w:val="28"/>
        </w:rPr>
        <w:t xml:space="preserve">            № </w:t>
      </w:r>
      <w:r w:rsidR="007449D7">
        <w:rPr>
          <w:sz w:val="28"/>
        </w:rPr>
        <w:t>356-п</w:t>
      </w:r>
    </w:p>
    <w:p w:rsidR="004C6ABB" w:rsidRDefault="004C6ABB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4C6ABB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ABB" w:rsidRDefault="004C6ABB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4C6ABB" w:rsidRDefault="00703D66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bookmarkStart w:id="0" w:name="_GoBack"/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Истьинское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Старожиловского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</w:t>
            </w:r>
          </w:p>
          <w:bookmarkEnd w:id="0"/>
          <w:p w:rsidR="004C6ABB" w:rsidRDefault="004C6ABB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4C6ABB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ABB" w:rsidRDefault="00703D66">
            <w:pPr>
              <w:ind w:firstLine="709"/>
              <w:jc w:val="both"/>
            </w:pP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 основании обращения ООО «АПК-Рязань», статьи 33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</w:t>
            </w:r>
            <w:r>
              <w:rPr>
                <w:sz w:val="28"/>
                <w:szCs w:val="28"/>
              </w:rPr>
              <w:t>стного самоуправления муниципальных образований Рязанской области и органами государственной власти Рязанской области», с учетом рекомендации комиссии по территориальному планированию, землепользованию и застройке Рязанской области от 24.04.2026, руководст</w:t>
            </w:r>
            <w:r>
              <w:rPr>
                <w:sz w:val="28"/>
                <w:szCs w:val="28"/>
              </w:rPr>
              <w:t>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4C6ABB" w:rsidRDefault="00703D66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  <w:rPr>
                <w:color w:val="auto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1. Приступить к подготовке проекта внесения изменений в правила землепользования и застройки муниципального образования —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Истьинское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Старожиловского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области, утвержденные постановлением главного управлени</w:t>
            </w:r>
            <w:r>
              <w:rPr>
                <w:color w:val="auto"/>
                <w:sz w:val="28"/>
                <w:szCs w:val="28"/>
                <w:highlight w:val="white"/>
              </w:rPr>
              <w:t>я архитектуры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>и градостроительства Рязанской области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 от 19.07.2022 № 399-п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</w:r>
            <w:r>
              <w:rPr>
                <w:color w:val="auto"/>
                <w:sz w:val="28"/>
                <w:szCs w:val="28"/>
                <w:highlight w:val="white"/>
                <w:lang w:eastAsia="zh-CN" w:bidi="hi-IN"/>
              </w:rPr>
              <w:t xml:space="preserve">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  <w:lang w:eastAsia="zh-CN" w:bidi="hi-IN"/>
              </w:rPr>
              <w:t>Истьинское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  <w:lang w:eastAsia="zh-CN" w:bidi="hi-IN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  <w:lang w:eastAsia="zh-CN" w:bidi="hi-IN"/>
              </w:rPr>
              <w:t>Старожиловского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  <w:lang w:eastAsia="zh-CN" w:bidi="hi-IN"/>
              </w:rPr>
              <w:t xml:space="preserve"> муниципального района Рязанской области» (в редакции </w:t>
            </w:r>
            <w:r>
              <w:rPr>
                <w:color w:val="auto"/>
                <w:sz w:val="28"/>
                <w:szCs w:val="28"/>
                <w:highlight w:val="white"/>
                <w:lang w:eastAsia="zh-CN" w:bidi="hi-IN"/>
              </w:rPr>
              <w:t>п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остановления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Главархитектуры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Рязанской области от 16.05.2025 № 374-п)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 в части:</w:t>
            </w:r>
          </w:p>
          <w:p w:rsidR="004C6ABB" w:rsidRDefault="00703D66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>- дополнения перечня территориальных зон зоной «Производственная зона животноводства»;</w:t>
            </w:r>
          </w:p>
          <w:p w:rsidR="004C6ABB" w:rsidRDefault="00703D66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>- </w:t>
            </w:r>
            <w:r>
              <w:rPr>
                <w:color w:val="000000" w:themeColor="text1"/>
                <w:sz w:val="28"/>
                <w:szCs w:val="28"/>
              </w:rPr>
              <w:t xml:space="preserve">установления для территориальной зоны «Производственная зона животноводства» следующих основных видов разрешенного использования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земельных участков и объектов капитального строительства: «свиноводство (1.11)», «хранение и переработка сельскохозяйственной п</w:t>
            </w:r>
            <w:r>
              <w:rPr>
                <w:color w:val="000000" w:themeColor="text1"/>
                <w:sz w:val="28"/>
                <w:szCs w:val="28"/>
              </w:rPr>
              <w:t>родукции (1.15)», «обеспечение сельскохозяйственного производства (1.18)»;</w:t>
            </w:r>
          </w:p>
          <w:p w:rsidR="004C6ABB" w:rsidRDefault="00703D66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>- указания для территориальной зоны «Производственная зона животноводства» предельных размеров земельных участков, в том числе</w:t>
            </w:r>
            <w:r>
              <w:rPr>
                <w:color w:val="000000" w:themeColor="text1"/>
                <w:sz w:val="28"/>
                <w:szCs w:val="28"/>
              </w:rPr>
              <w:br/>
              <w:t>их площади и предельных параметров разрешенного строит</w:t>
            </w:r>
            <w:r>
              <w:rPr>
                <w:color w:val="000000" w:themeColor="text1"/>
                <w:sz w:val="28"/>
                <w:szCs w:val="28"/>
              </w:rPr>
              <w:t>ельства, реконструкции объектов капитального строительства – НПУ;</w:t>
            </w:r>
          </w:p>
          <w:p w:rsidR="004C6ABB" w:rsidRDefault="00703D66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отнесения земельных участков с кадастровыми номерами 62:21:0020131:825, 62:21:0020131:828, 62:21:0020131:830 к территориальной зоне «Производственная зона животноводства».</w:t>
            </w:r>
          </w:p>
          <w:p w:rsidR="004C6ABB" w:rsidRDefault="00703D66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2. </w:t>
            </w:r>
            <w:r>
              <w:rPr>
                <w:color w:val="auto"/>
                <w:sz w:val="28"/>
                <w:szCs w:val="28"/>
              </w:rPr>
              <w:t xml:space="preserve">Предложить </w:t>
            </w:r>
            <w:r>
              <w:rPr>
                <w:color w:val="auto"/>
                <w:sz w:val="28"/>
                <w:szCs w:val="28"/>
                <w:lang w:eastAsia="ar-SA"/>
              </w:rPr>
              <w:t>за</w:t>
            </w:r>
            <w:r>
              <w:rPr>
                <w:color w:val="auto"/>
                <w:sz w:val="28"/>
                <w:szCs w:val="28"/>
                <w:lang w:eastAsia="ar-SA"/>
              </w:rPr>
              <w:t>интересованн</w:t>
            </w:r>
            <w:r>
              <w:rPr>
                <w:sz w:val="28"/>
                <w:szCs w:val="28"/>
                <w:lang w:eastAsia="ar-SA"/>
              </w:rPr>
              <w:t xml:space="preserve">ому лицу ООО «АПК-Рязань» </w:t>
            </w:r>
            <w:r>
              <w:rPr>
                <w:color w:val="000000" w:themeColor="text1"/>
                <w:sz w:val="28"/>
                <w:szCs w:val="28"/>
              </w:rPr>
              <w:t xml:space="preserve">разработать проект внесения изменений в правила землепользования и застройки 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>
              <w:rPr>
                <w:sz w:val="28"/>
                <w:szCs w:val="28"/>
                <w:lang w:eastAsia="ar-SA"/>
              </w:rPr>
              <w:t xml:space="preserve">в соответствии с пунктом 1 настоящего постановления </w:t>
            </w:r>
            <w:r>
              <w:rPr>
                <w:color w:val="000000" w:themeColor="text1"/>
                <w:sz w:val="28"/>
                <w:szCs w:val="28"/>
              </w:rPr>
              <w:t>за счет собственных средств</w:t>
            </w:r>
            <w:r>
              <w:rPr>
                <w:sz w:val="28"/>
                <w:szCs w:val="28"/>
              </w:rPr>
              <w:t>.</w:t>
            </w:r>
          </w:p>
          <w:p w:rsidR="004C6ABB" w:rsidRDefault="00703D66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3. Отделу кадровой работы и делопроизводства обеспечить:</w:t>
            </w:r>
          </w:p>
          <w:p w:rsidR="004C6ABB" w:rsidRDefault="00703D66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1)</w:t>
            </w:r>
            <w:r>
              <w:rPr>
                <w:sz w:val="28"/>
              </w:rPr>
              <w:t> 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4C6ABB" w:rsidRDefault="00703D66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>2) 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</w:t>
            </w:r>
            <w:r>
              <w:rPr>
                <w:sz w:val="28"/>
              </w:rPr>
              <w:t>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4C6ABB" w:rsidRDefault="00703D66">
            <w:pPr>
              <w:widowControl w:val="0"/>
              <w:tabs>
                <w:tab w:val="left" w:pos="0"/>
                <w:tab w:val="left" w:pos="1276"/>
                <w:tab w:val="left" w:pos="1276"/>
              </w:tabs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4. 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</w:t>
            </w:r>
            <w:r>
              <w:rPr>
                <w:color w:val="auto"/>
                <w:sz w:val="28"/>
                <w:szCs w:val="28"/>
              </w:rPr>
              <w:t xml:space="preserve"> в сети «Интернет».</w:t>
            </w:r>
          </w:p>
          <w:p w:rsidR="004C6ABB" w:rsidRDefault="00703D66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5. Предложить главе </w:t>
            </w:r>
            <w:proofErr w:type="spellStart"/>
            <w:r>
              <w:rPr>
                <w:color w:val="auto"/>
                <w:sz w:val="28"/>
                <w:szCs w:val="28"/>
              </w:rPr>
              <w:t>Старожиловского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округа Рязанской области,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4C6ABB" w:rsidRDefault="00703D66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6. Контроль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на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заместителя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Дыкину</w:t>
            </w:r>
            <w:proofErr w:type="spellEnd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.</w:t>
            </w:r>
          </w:p>
          <w:p w:rsidR="004C6ABB" w:rsidRDefault="004C6ABB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4C6ABB" w:rsidRDefault="004C6ABB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4C6ABB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ABB" w:rsidRDefault="00703D66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Начальник                                                       </w:t>
            </w:r>
            <w:r>
              <w:rPr>
                <w:color w:val="auto"/>
                <w:sz w:val="28"/>
                <w:szCs w:val="28"/>
              </w:rPr>
              <w:t xml:space="preserve">                                         Р.В. Шашкин</w:t>
            </w:r>
          </w:p>
        </w:tc>
      </w:tr>
    </w:tbl>
    <w:p w:rsidR="004C6ABB" w:rsidRDefault="004C6ABB">
      <w:pPr>
        <w:tabs>
          <w:tab w:val="left" w:pos="709"/>
        </w:tabs>
        <w:jc w:val="both"/>
        <w:rPr>
          <w:sz w:val="28"/>
          <w:szCs w:val="28"/>
        </w:rPr>
      </w:pPr>
    </w:p>
    <w:p w:rsidR="004C6ABB" w:rsidRDefault="004C6ABB"/>
    <w:sectPr w:rsidR="004C6ABB">
      <w:headerReference w:type="default" r:id="rId8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D66" w:rsidRDefault="00703D66">
      <w:r>
        <w:separator/>
      </w:r>
    </w:p>
  </w:endnote>
  <w:endnote w:type="continuationSeparator" w:id="0">
    <w:p w:rsidR="00703D66" w:rsidRDefault="0070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Segoe U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D66" w:rsidRDefault="00703D66">
      <w:r>
        <w:separator/>
      </w:r>
    </w:p>
  </w:footnote>
  <w:footnote w:type="continuationSeparator" w:id="0">
    <w:p w:rsidR="00703D66" w:rsidRDefault="00703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ABB" w:rsidRDefault="00703D66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4C6ABB" w:rsidRDefault="004C6ABB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BB"/>
    <w:rsid w:val="004C6ABB"/>
    <w:rsid w:val="00703D66"/>
    <w:rsid w:val="0074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6DA1"/>
  <w15:docId w15:val="{D07E97B1-9C20-4807-8E7A-D1F7E547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character" w:customStyle="1" w:styleId="1f1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175</cp:revision>
  <dcterms:created xsi:type="dcterms:W3CDTF">2020-12-26T06:51:00Z</dcterms:created>
  <dcterms:modified xsi:type="dcterms:W3CDTF">2026-04-29T13:03:00Z</dcterms:modified>
</cp:coreProperties>
</file>