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81E6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6CB" w:rsidRDefault="00D346CB">
      <w:pPr>
        <w:spacing w:after="0" w:line="240" w:lineRule="auto"/>
      </w:pPr>
      <w:r>
        <w:separator/>
      </w:r>
    </w:p>
  </w:endnote>
  <w:endnote w:type="continuationSeparator" w:id="0">
    <w:p w:rsidR="00D346CB" w:rsidRDefault="00D34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6CB" w:rsidRDefault="00D346CB">
      <w:pPr>
        <w:spacing w:after="0" w:line="240" w:lineRule="auto"/>
      </w:pPr>
      <w:r>
        <w:separator/>
      </w:r>
    </w:p>
  </w:footnote>
  <w:footnote w:type="continuationSeparator" w:id="0">
    <w:p w:rsidR="00D346CB" w:rsidRDefault="00D346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1E6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346CB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2026-04-06T09:44:00Z</dcterms:modified>
</cp:coreProperties>
</file>