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B4FE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D35" w:rsidRDefault="00E30D35">
      <w:pPr>
        <w:spacing w:after="0" w:line="240" w:lineRule="auto"/>
      </w:pPr>
      <w:r>
        <w:separator/>
      </w:r>
    </w:p>
  </w:endnote>
  <w:endnote w:type="continuationSeparator" w:id="0">
    <w:p w:rsidR="00E30D35" w:rsidRDefault="00E30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D35" w:rsidRDefault="00E30D35">
      <w:pPr>
        <w:spacing w:after="0" w:line="240" w:lineRule="auto"/>
      </w:pPr>
      <w:r>
        <w:separator/>
      </w:r>
    </w:p>
  </w:footnote>
  <w:footnote w:type="continuationSeparator" w:id="0">
    <w:p w:rsidR="00E30D35" w:rsidRDefault="00E30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CB4FE4"/>
    <w:rsid w:val="00D14880"/>
    <w:rsid w:val="00DF390C"/>
    <w:rsid w:val="00E30D35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2026-04-06T09:44:00Z</dcterms:modified>
</cp:coreProperties>
</file>