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123F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03 апреля 2026 г. № 101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2AC165B" wp14:editId="0EE2828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123F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45759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5759C" w:rsidRDefault="0045759C" w:rsidP="001204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</w:t>
            </w:r>
            <w:r w:rsidRPr="00C37AC3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759C" w:rsidRDefault="0045759C" w:rsidP="001204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C3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от 08 октября 2025 г. № 309</w:t>
            </w:r>
            <w:r w:rsidRPr="00C37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759C" w:rsidRDefault="0045759C" w:rsidP="001204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C3">
              <w:rPr>
                <w:rFonts w:ascii="Times New Roman" w:hAnsi="Times New Roman"/>
                <w:sz w:val="28"/>
                <w:szCs w:val="28"/>
              </w:rPr>
              <w:t>«Об утверждении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AC3">
              <w:rPr>
                <w:rFonts w:ascii="Times New Roman" w:hAnsi="Times New Roman"/>
                <w:sz w:val="28"/>
                <w:szCs w:val="28"/>
              </w:rPr>
              <w:t xml:space="preserve">приватизации </w:t>
            </w:r>
            <w:proofErr w:type="gramStart"/>
            <w:r w:rsidRPr="00C37AC3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gramEnd"/>
            <w:r w:rsidRPr="00C37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Default="0045759C" w:rsidP="001204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C3">
              <w:rPr>
                <w:rFonts w:ascii="Times New Roman" w:hAnsi="Times New Roman"/>
                <w:sz w:val="28"/>
                <w:szCs w:val="28"/>
              </w:rPr>
              <w:t>имущества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2026-2028</w:t>
            </w:r>
            <w:r w:rsidRPr="00C37AC3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45759C" w:rsidRPr="00120402" w:rsidTr="0045759C">
        <w:trPr>
          <w:jc w:val="right"/>
        </w:trPr>
        <w:tc>
          <w:tcPr>
            <w:tcW w:w="5000" w:type="pct"/>
          </w:tcPr>
          <w:p w:rsidR="0045759C" w:rsidRPr="00120402" w:rsidRDefault="0045759C" w:rsidP="00120402">
            <w:pPr>
              <w:tabs>
                <w:tab w:val="left" w:pos="714"/>
              </w:tabs>
              <w:autoSpaceDE w:val="0"/>
              <w:autoSpaceDN w:val="0"/>
              <w:adjustRightInd w:val="0"/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Правительство Рязанской области ПОСТАНОВЛЯЕТ:</w:t>
            </w:r>
          </w:p>
          <w:p w:rsidR="0045759C" w:rsidRPr="00120402" w:rsidRDefault="0045759C" w:rsidP="00120402">
            <w:pPr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Внести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08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октября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2025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309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«Об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приватизации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государственного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2026-2028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годы»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следующие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изменения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: </w:t>
            </w:r>
          </w:p>
          <w:p w:rsidR="0045759C" w:rsidRPr="00120402" w:rsidRDefault="0045759C" w:rsidP="00120402">
            <w:pPr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1) 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дополнить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абзацем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пятым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следующего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содержания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45759C" w:rsidRPr="00120402" w:rsidRDefault="0045759C" w:rsidP="00120402">
            <w:pPr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09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октября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2025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312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внесении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изменения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октября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2024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341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«Об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приватизации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государственного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2025-2027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годы»</w:t>
            </w:r>
            <w:proofErr w:type="gramStart"/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proofErr w:type="gramEnd"/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45759C" w:rsidRPr="00120402" w:rsidRDefault="0045759C" w:rsidP="00120402">
            <w:pPr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: </w:t>
            </w:r>
          </w:p>
          <w:p w:rsidR="0045759C" w:rsidRPr="00120402" w:rsidRDefault="0045759C" w:rsidP="00120402">
            <w:pPr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абзаце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первом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подраздела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«Прогноз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объемов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поступлений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раздела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I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«Основные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направления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политики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сфере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приватизации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государственного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2026-2028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годы»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9 165 003,00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198 493 055,00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45759C" w:rsidRPr="00120402" w:rsidRDefault="0045759C" w:rsidP="00120402">
            <w:pPr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в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раздел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 II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«Государственное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приватизация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которого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планируется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2026-2028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годах»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45759C" w:rsidRPr="00120402" w:rsidRDefault="0045759C" w:rsidP="00120402">
            <w:pPr>
              <w:spacing w:line="230" w:lineRule="auto"/>
              <w:ind w:firstLine="71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таблицу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«Перечень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иного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имущества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находящегося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собственности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планируемого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приватизации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2026-2028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годах»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120402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45759C" w:rsidRPr="0045759C" w:rsidRDefault="0045759C">
      <w:pPr>
        <w:rPr>
          <w:sz w:val="2"/>
          <w:szCs w:val="2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587"/>
        <w:gridCol w:w="2180"/>
        <w:gridCol w:w="2451"/>
        <w:gridCol w:w="1502"/>
      </w:tblGrid>
      <w:tr w:rsidR="0045759C" w:rsidRPr="00294C62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4C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5759C" w:rsidRPr="00294C62" w:rsidRDefault="0045759C" w:rsidP="00120402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294C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4C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87" w:type="dxa"/>
          </w:tcPr>
          <w:p w:rsidR="0045759C" w:rsidRDefault="0045759C" w:rsidP="0012040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6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5759C" w:rsidRPr="00294C62" w:rsidRDefault="0045759C" w:rsidP="00120402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294C62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2180" w:type="dxa"/>
          </w:tcPr>
          <w:p w:rsidR="0045759C" w:rsidRPr="00294C62" w:rsidRDefault="0045759C" w:rsidP="00120402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294C62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C62">
              <w:rPr>
                <w:rFonts w:ascii="Times New Roman" w:hAnsi="Times New Roman"/>
                <w:sz w:val="24"/>
                <w:szCs w:val="24"/>
              </w:rPr>
              <w:t>места нахождения имущества</w:t>
            </w:r>
          </w:p>
        </w:tc>
        <w:tc>
          <w:tcPr>
            <w:tcW w:w="2451" w:type="dxa"/>
          </w:tcPr>
          <w:p w:rsidR="0045759C" w:rsidRPr="006B4C89" w:rsidRDefault="0045759C" w:rsidP="00120402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B4C8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502" w:type="dxa"/>
          </w:tcPr>
          <w:p w:rsidR="0045759C" w:rsidRDefault="0045759C" w:rsidP="00120402">
            <w:pPr>
              <w:spacing w:line="233" w:lineRule="auto"/>
              <w:ind w:left="-22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</w:t>
            </w:r>
          </w:p>
          <w:p w:rsidR="0045759C" w:rsidRPr="00294C62" w:rsidRDefault="0045759C" w:rsidP="00120402">
            <w:pPr>
              <w:spacing w:line="233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</w:tr>
    </w:tbl>
    <w:p w:rsidR="0045759C" w:rsidRPr="0045759C" w:rsidRDefault="0045759C" w:rsidP="00120402">
      <w:pPr>
        <w:spacing w:line="233" w:lineRule="auto"/>
        <w:rPr>
          <w:sz w:val="2"/>
          <w:szCs w:val="2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587"/>
        <w:gridCol w:w="2180"/>
        <w:gridCol w:w="2451"/>
        <w:gridCol w:w="1502"/>
      </w:tblGrid>
      <w:tr w:rsidR="0045759C" w:rsidRPr="00057D00" w:rsidTr="0045759C">
        <w:trPr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057D00" w:rsidRDefault="0045759C" w:rsidP="00120402">
            <w:pPr>
              <w:tabs>
                <w:tab w:val="left" w:pos="885"/>
              </w:tabs>
              <w:spacing w:line="233" w:lineRule="auto"/>
              <w:ind w:left="-2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FA15A4" w:rsidRDefault="0045759C" w:rsidP="0012040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FA15A4" w:rsidRDefault="0045759C" w:rsidP="0012040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FA15A4" w:rsidRDefault="0045759C" w:rsidP="0012040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Default="0045759C" w:rsidP="0012040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759C" w:rsidRPr="00843BC8" w:rsidTr="0045759C">
        <w:trPr>
          <w:jc w:val="center"/>
        </w:trPr>
        <w:tc>
          <w:tcPr>
            <w:tcW w:w="9380" w:type="dxa"/>
            <w:gridSpan w:val="5"/>
            <w:tcBorders>
              <w:top w:val="single" w:sz="4" w:space="0" w:color="auto"/>
              <w:right w:val="single" w:sz="4" w:space="0" w:color="000000"/>
            </w:tcBorders>
          </w:tcPr>
          <w:p w:rsidR="0045759C" w:rsidRPr="00384D4A" w:rsidRDefault="0045759C" w:rsidP="00120402">
            <w:pPr>
              <w:pStyle w:val="af1"/>
              <w:numPr>
                <w:ilvl w:val="0"/>
                <w:numId w:val="19"/>
              </w:num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D4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384D4A">
              <w:rPr>
                <w:rFonts w:ascii="Times New Roman" w:hAnsi="Times New Roman"/>
                <w:sz w:val="24"/>
                <w:szCs w:val="24"/>
              </w:rPr>
              <w:t>дания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</w:tcBorders>
          </w:tcPr>
          <w:p w:rsidR="0045759C" w:rsidRPr="00310B72" w:rsidRDefault="0045759C" w:rsidP="00120402">
            <w:pPr>
              <w:pStyle w:val="af1"/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5759C" w:rsidRDefault="0045759C" w:rsidP="0012040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Торговые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ряды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056B4D" w:rsidRDefault="0045759C" w:rsidP="0012040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 xml:space="preserve">XIX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века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Касимовский</w:t>
            </w:r>
            <w:proofErr w:type="spell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район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.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Елатьма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lastRenderedPageBreak/>
              <w:t>пл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Ленина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9C" w:rsidRPr="00120402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площадь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1208,1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кв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м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кадастровый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номер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62:04:0020103:797,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объект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культурного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наследия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регионального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значения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н</w:t>
            </w:r>
            <w:r w:rsidRPr="00B43362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Pr="00156CD6" w:rsidRDefault="0045759C" w:rsidP="00120402">
            <w:pPr>
              <w:tabs>
                <w:tab w:val="left" w:pos="459"/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</w:tcPr>
          <w:p w:rsidR="0045759C" w:rsidRPr="00056B4D" w:rsidRDefault="0045759C" w:rsidP="00120402">
            <w:pPr>
              <w:autoSpaceDE w:val="0"/>
              <w:snapToGrid w:val="0"/>
              <w:spacing w:line="23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Магазин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</w:tcPr>
          <w:p w:rsidR="0045759C" w:rsidRPr="00120402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г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Рязань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Торговый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городок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>, 5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а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325,4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62:29:0080074:109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E0180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Pr="004257B8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57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Здание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Российская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Федерация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.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proofErr w:type="spell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77530E" w:rsidRDefault="0045759C" w:rsidP="00120402">
            <w:pPr>
              <w:autoSpaceDE w:val="0"/>
              <w:snapToGrid w:val="0"/>
              <w:spacing w:line="23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proofErr w:type="spellEnd"/>
            <w:proofErr w:type="gram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Почтовая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. 59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927,7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62:29:0080009:405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E0180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Pr="004257B8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57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База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отдыха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Коммунальная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улица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б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174,6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62:29:0150003:346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E0180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Гараж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Санаторий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D4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стр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. 29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ECA">
              <w:rPr>
                <w:rFonts w:ascii="Times New Roman" w:hAnsi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>62:29:0151005:42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E0180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Здание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proofErr w:type="spellEnd"/>
            <w:proofErr w:type="gram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Санаторий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209,6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>62:29:0151005:56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E0180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Здание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120402" w:rsidRDefault="0045759C" w:rsidP="00120402">
            <w:pPr>
              <w:autoSpaceDE w:val="0"/>
              <w:snapToGrid w:val="0"/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Рязанская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область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45759C" w:rsidRPr="00120402" w:rsidRDefault="0045759C" w:rsidP="00120402">
            <w:pPr>
              <w:autoSpaceDE w:val="0"/>
              <w:snapToGrid w:val="0"/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р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н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Александро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Невский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Нижнеякимецкое</w:t>
            </w:r>
            <w:proofErr w:type="spellEnd"/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сельское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поселение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45759C" w:rsidRPr="00120402" w:rsidRDefault="0045759C" w:rsidP="00120402">
            <w:pPr>
              <w:autoSpaceDE w:val="0"/>
              <w:snapToGrid w:val="0"/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с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Нижний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Якимец</w:t>
            </w:r>
            <w:proofErr w:type="spellEnd"/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45759C" w:rsidRPr="00120402" w:rsidRDefault="0045759C" w:rsidP="00120402">
            <w:pPr>
              <w:autoSpaceDE w:val="0"/>
              <w:snapToGrid w:val="0"/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ул</w:t>
            </w:r>
            <w:proofErr w:type="spellEnd"/>
            <w:proofErr w:type="gramEnd"/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Молодежная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45759C" w:rsidRPr="00120402" w:rsidRDefault="0045759C" w:rsidP="00120402">
            <w:pPr>
              <w:autoSpaceDE w:val="0"/>
              <w:snapToGrid w:val="0"/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0402">
              <w:rPr>
                <w:rFonts w:ascii="Times New Roman" w:hAnsi="Times New Roman" w:hint="eastAsia"/>
                <w:spacing w:val="-4"/>
                <w:sz w:val="24"/>
                <w:szCs w:val="24"/>
              </w:rPr>
              <w:t>д</w:t>
            </w:r>
            <w:r w:rsidRPr="00120402">
              <w:rPr>
                <w:rFonts w:ascii="Times New Roman" w:hAnsi="Times New Roman"/>
                <w:spacing w:val="-4"/>
                <w:sz w:val="24"/>
                <w:szCs w:val="24"/>
              </w:rPr>
              <w:t>. 19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73,0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>62:09:0030110:203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E0180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Основное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строение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Михайловский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р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н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Фирюлевка</w:t>
            </w:r>
            <w:proofErr w:type="spellEnd"/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51,4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62:08:0032801:143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E0180">
              <w:rPr>
                <w:rFonts w:ascii="Times New Roman" w:hAnsi="Times New Roman" w:hint="eastAsia"/>
                <w:sz w:val="24"/>
                <w:szCs w:val="24"/>
              </w:rPr>
              <w:t>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Основное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строение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Михайловский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р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н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Степановка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51,6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>62:08:0020801:85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Основное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строение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Михайловский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р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н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Павелково</w:t>
            </w:r>
            <w:proofErr w:type="spellEnd"/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51,3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>62:08:0033201:17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Здание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Глинковского</w:t>
            </w:r>
            <w:proofErr w:type="spell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ФАП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Михайловский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р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н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Садовый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Поселок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41,0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>62:08:0040401:68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120402">
            <w:pPr>
              <w:tabs>
                <w:tab w:val="left" w:pos="885"/>
              </w:tabs>
              <w:spacing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здание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ФАП</w:t>
            </w: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>-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Пронский</w:t>
            </w:r>
            <w:proofErr w:type="spellEnd"/>
            <w:r w:rsidRPr="007753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30E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gramEnd"/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Восточный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056B4D" w:rsidRDefault="0045759C" w:rsidP="00120402">
            <w:pPr>
              <w:autoSpaceDE w:val="0"/>
              <w:snapToGrid w:val="0"/>
              <w:spacing w:line="233" w:lineRule="auto"/>
              <w:ind w:right="-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ул</w:t>
            </w:r>
            <w:proofErr w:type="spellEnd"/>
            <w:proofErr w:type="gramEnd"/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pacing w:val="-4"/>
                <w:sz w:val="24"/>
                <w:szCs w:val="24"/>
              </w:rPr>
              <w:t>Молод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жная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45759C">
              <w:rPr>
                <w:rFonts w:ascii="Times New Roman" w:hAnsi="Times New Roman" w:hint="eastAsia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45759C">
              <w:rPr>
                <w:rFonts w:ascii="Times New Roman" w:hAnsi="Times New Roman"/>
                <w:spacing w:val="-4"/>
                <w:sz w:val="24"/>
                <w:szCs w:val="24"/>
              </w:rPr>
              <w:t>31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77530E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59,3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7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0E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120402">
            <w:pPr>
              <w:autoSpaceDE w:val="0"/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530E">
              <w:rPr>
                <w:rFonts w:ascii="Times New Roman" w:hAnsi="Times New Roman"/>
                <w:sz w:val="24"/>
                <w:szCs w:val="24"/>
              </w:rPr>
              <w:t>62:11:0080207:316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9380" w:type="dxa"/>
            <w:gridSpan w:val="5"/>
            <w:tcBorders>
              <w:right w:val="single" w:sz="4" w:space="0" w:color="000000"/>
            </w:tcBorders>
          </w:tcPr>
          <w:p w:rsidR="0045759C" w:rsidRPr="00384D4A" w:rsidRDefault="0045759C" w:rsidP="00347E0B">
            <w:pPr>
              <w:pStyle w:val="af1"/>
              <w:numPr>
                <w:ilvl w:val="0"/>
                <w:numId w:val="19"/>
              </w:num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D4A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347E0B">
            <w:pPr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Pr="00CF1863" w:rsidRDefault="0045759C" w:rsidP="00347E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186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6A85">
              <w:rPr>
                <w:rFonts w:ascii="Times New Roman" w:hAnsi="Times New Roman" w:hint="eastAsia"/>
                <w:sz w:val="24"/>
                <w:szCs w:val="24"/>
              </w:rPr>
              <w:t>Касимов</w:t>
            </w:r>
            <w:proofErr w:type="spellEnd"/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7DB3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пл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Соборная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lastRenderedPageBreak/>
              <w:t>д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15,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proofErr w:type="gramStart"/>
            <w:r w:rsidRPr="00AE6A8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lastRenderedPageBreak/>
              <w:t>площадь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255,5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62:26:0010901:402, </w:t>
            </w:r>
            <w:r w:rsidRPr="00AE6A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расположено в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здании, являющимся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объект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культурного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наследия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регионального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значения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lastRenderedPageBreak/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347E0B">
            <w:pPr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помещение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Российская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Федерация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городской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округ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город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6A85">
              <w:rPr>
                <w:rFonts w:ascii="Times New Roman" w:hAnsi="Times New Roman" w:hint="eastAsia"/>
                <w:sz w:val="24"/>
                <w:szCs w:val="24"/>
              </w:rPr>
              <w:t>Касимов</w:t>
            </w:r>
            <w:proofErr w:type="spellEnd"/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A85">
              <w:rPr>
                <w:rFonts w:ascii="Times New Roman" w:hAnsi="Times New Roman" w:hint="eastAsia"/>
                <w:sz w:val="24"/>
                <w:szCs w:val="24"/>
              </w:rPr>
              <w:t>Касимов</w:t>
            </w:r>
            <w:proofErr w:type="spellEnd"/>
            <w:r w:rsidRPr="00AE6A85">
              <w:rPr>
                <w:rFonts w:ascii="Times New Roman" w:hAnsi="Times New Roman"/>
                <w:sz w:val="24"/>
                <w:szCs w:val="24"/>
              </w:rPr>
              <w:t xml:space="preserve"> город,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Набережная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улица,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дом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31,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помещение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proofErr w:type="gramStart"/>
            <w:r w:rsidRPr="00AE6A8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156,8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62:26:0010816:255,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расположено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здании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являющимся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объектом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культурного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наследия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местного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муниципального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значения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347E0B">
            <w:pPr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помещение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6A85">
              <w:rPr>
                <w:rFonts w:ascii="Times New Roman" w:hAnsi="Times New Roman" w:hint="eastAsia"/>
                <w:sz w:val="24"/>
                <w:szCs w:val="24"/>
              </w:rPr>
              <w:t>Касимовский</w:t>
            </w:r>
            <w:proofErr w:type="spellEnd"/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район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6A85">
              <w:rPr>
                <w:rFonts w:ascii="Times New Roman" w:hAnsi="Times New Roman" w:hint="eastAsia"/>
                <w:sz w:val="24"/>
                <w:szCs w:val="24"/>
              </w:rPr>
              <w:t>Елатомское</w:t>
            </w:r>
            <w:proofErr w:type="spellEnd"/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городское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поселение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A85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>.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Елатьма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пл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Ленина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5, </w:t>
            </w:r>
          </w:p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пом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proofErr w:type="gramStart"/>
            <w:r w:rsidRPr="00AE6A85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AE6A85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6A85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978,0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62:04:0020103:1294,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расположено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A8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AE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здании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являющимся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объект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культурного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наследия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регионального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значения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347E0B">
            <w:pPr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омещение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D26A6B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D26A6B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>-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A6B">
              <w:rPr>
                <w:rFonts w:ascii="Times New Roman" w:hAnsi="Times New Roman" w:hint="eastAsia"/>
                <w:sz w:val="24"/>
                <w:szCs w:val="24"/>
              </w:rPr>
              <w:t>Шацкий</w:t>
            </w:r>
            <w:proofErr w:type="spellEnd"/>
            <w:r w:rsidRPr="00D26A6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8B7DB3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26A6B">
              <w:rPr>
                <w:rFonts w:ascii="Times New Roman" w:hAnsi="Times New Roman" w:hint="eastAsia"/>
                <w:sz w:val="24"/>
                <w:szCs w:val="24"/>
              </w:rPr>
              <w:t>Карнаухово</w:t>
            </w:r>
            <w:proofErr w:type="spellEnd"/>
            <w:r w:rsidRPr="00D26A6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D26A6B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26A6B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proofErr w:type="spellEnd"/>
            <w:proofErr w:type="gramEnd"/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Центральная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056B4D" w:rsidRDefault="0045759C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31, </w:t>
            </w:r>
            <w:proofErr w:type="spellStart"/>
            <w:r w:rsidRPr="00D26A6B">
              <w:rPr>
                <w:rFonts w:ascii="Times New Roman" w:hAnsi="Times New Roman" w:hint="eastAsia"/>
                <w:sz w:val="24"/>
                <w:szCs w:val="24"/>
              </w:rPr>
              <w:t>пом</w:t>
            </w:r>
            <w:proofErr w:type="spellEnd"/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proofErr w:type="gramStart"/>
            <w:r w:rsidRPr="00D26A6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BC253A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53A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42,9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53A">
              <w:rPr>
                <w:rFonts w:ascii="Times New Roman" w:hAnsi="Times New Roman"/>
                <w:sz w:val="24"/>
                <w:szCs w:val="24"/>
              </w:rPr>
              <w:t>62:24:0040404:292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347E0B">
            <w:pPr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омещение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>-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A6B">
              <w:rPr>
                <w:rFonts w:ascii="Times New Roman" w:hAnsi="Times New Roman" w:hint="eastAsia"/>
                <w:sz w:val="24"/>
                <w:szCs w:val="24"/>
              </w:rPr>
              <w:t>Шацкий</w:t>
            </w:r>
            <w:proofErr w:type="spellEnd"/>
            <w:r w:rsidRPr="00D26A6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с</w:t>
            </w:r>
            <w:r w:rsidR="008B7DB3" w:rsidRPr="008B7DB3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Большой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Пролом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056B4D" w:rsidRDefault="0045759C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26A6B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proofErr w:type="spellEnd"/>
            <w:proofErr w:type="gramEnd"/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Садовая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8B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16, </w:t>
            </w:r>
            <w:proofErr w:type="spellStart"/>
            <w:r w:rsidRPr="00D26A6B">
              <w:rPr>
                <w:rFonts w:ascii="Times New Roman" w:hAnsi="Times New Roman" w:hint="eastAsia"/>
                <w:sz w:val="24"/>
                <w:szCs w:val="24"/>
              </w:rPr>
              <w:t>пом</w:t>
            </w:r>
            <w:proofErr w:type="spellEnd"/>
            <w:r w:rsidRPr="00D26A6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53A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56,4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62:24:0040208:93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347E0B">
            <w:pPr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помещение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0759A2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59A2">
              <w:rPr>
                <w:rFonts w:ascii="Times New Roman" w:hAnsi="Times New Roman" w:hint="eastAsia"/>
                <w:sz w:val="24"/>
                <w:szCs w:val="24"/>
              </w:rPr>
              <w:t>Российская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Федерация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59A2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Шиловский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муниципальный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район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село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Дубровка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улица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Голицына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056B4D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59A2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. 3,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помещение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BC253A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53A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64,8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53A">
              <w:rPr>
                <w:rFonts w:ascii="Times New Roman" w:hAnsi="Times New Roman"/>
                <w:sz w:val="24"/>
                <w:szCs w:val="24"/>
              </w:rPr>
              <w:t>62:25:0040208:253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180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660" w:type="dxa"/>
          </w:tcPr>
          <w:p w:rsidR="0045759C" w:rsidRDefault="0045759C" w:rsidP="00347E0B">
            <w:pPr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87" w:type="dxa"/>
            <w:tcBorders>
              <w:lef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6A6B">
              <w:rPr>
                <w:rFonts w:ascii="Times New Roman" w:hAnsi="Times New Roman" w:hint="eastAsia"/>
                <w:sz w:val="24"/>
                <w:szCs w:val="24"/>
              </w:rPr>
              <w:t>Нежилое</w:t>
            </w:r>
            <w:r w:rsidRPr="00D26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A6B">
              <w:rPr>
                <w:rFonts w:ascii="Times New Roman" w:hAnsi="Times New Roman" w:hint="eastAsia"/>
                <w:sz w:val="24"/>
                <w:szCs w:val="24"/>
              </w:rPr>
              <w:t>помещение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</w:tcBorders>
          </w:tcPr>
          <w:p w:rsidR="0045759C" w:rsidRPr="000759A2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59A2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обл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0759A2">
              <w:rPr>
                <w:rFonts w:ascii="Times New Roman" w:hAnsi="Times New Roman" w:hint="eastAsia"/>
                <w:sz w:val="24"/>
                <w:szCs w:val="24"/>
              </w:rPr>
              <w:t>Скопинский</w:t>
            </w:r>
            <w:proofErr w:type="spellEnd"/>
            <w:r w:rsidRPr="00075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>-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347E0B">
            <w:pPr>
              <w:autoSpaceDE w:val="0"/>
              <w:snapToGrid w:val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0759A2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59A2">
              <w:rPr>
                <w:rFonts w:ascii="Times New Roman" w:hAnsi="Times New Roman" w:hint="eastAsia"/>
                <w:sz w:val="24"/>
                <w:szCs w:val="24"/>
              </w:rPr>
              <w:t>Желтухинский</w:t>
            </w:r>
            <w:proofErr w:type="spellEnd"/>
            <w:r w:rsidRPr="000759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59A2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Школьная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056B4D" w:rsidRDefault="0045759C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59A2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 xml:space="preserve">. 23, </w:t>
            </w:r>
            <w:r w:rsidRPr="000759A2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0759A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Pr="00BC253A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53A">
              <w:rPr>
                <w:rFonts w:ascii="Times New Roman" w:hAnsi="Times New Roman" w:hint="eastAsia"/>
                <w:sz w:val="24"/>
                <w:szCs w:val="24"/>
              </w:rPr>
              <w:t>площадь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41,1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кадастровый</w:t>
            </w:r>
            <w:r w:rsidRPr="00BC2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53A">
              <w:rPr>
                <w:rFonts w:ascii="Times New Roman" w:hAnsi="Times New Roman" w:hint="eastAsia"/>
                <w:sz w:val="24"/>
                <w:szCs w:val="24"/>
              </w:rPr>
              <w:t>номер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53A">
              <w:rPr>
                <w:rFonts w:ascii="Times New Roman" w:hAnsi="Times New Roman"/>
                <w:sz w:val="24"/>
                <w:szCs w:val="24"/>
              </w:rPr>
              <w:t>62:19:0370101:358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45759C" w:rsidRPr="00843BC8" w:rsidTr="0045759C">
        <w:trPr>
          <w:jc w:val="center"/>
        </w:trPr>
        <w:tc>
          <w:tcPr>
            <w:tcW w:w="9380" w:type="dxa"/>
            <w:gridSpan w:val="5"/>
            <w:tcBorders>
              <w:right w:val="single" w:sz="4" w:space="0" w:color="000000"/>
            </w:tcBorders>
          </w:tcPr>
          <w:p w:rsidR="0045759C" w:rsidRPr="00384D4A" w:rsidRDefault="0045759C" w:rsidP="008B7DB3">
            <w:pPr>
              <w:pStyle w:val="af1"/>
              <w:numPr>
                <w:ilvl w:val="0"/>
                <w:numId w:val="19"/>
              </w:numPr>
              <w:autoSpaceDE w:val="0"/>
              <w:snapToGri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D4A">
              <w:rPr>
                <w:rFonts w:ascii="Times New Roman" w:hAnsi="Times New Roman"/>
                <w:sz w:val="24"/>
                <w:szCs w:val="24"/>
              </w:rPr>
              <w:t>Объекты электросетевого хозяйства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30330">
              <w:rPr>
                <w:rFonts w:ascii="Times New Roman" w:hAnsi="Times New Roman"/>
                <w:sz w:val="24"/>
                <w:szCs w:val="24"/>
              </w:rPr>
              <w:t>Комплексная компактн</w:t>
            </w:r>
            <w:r w:rsidR="008B7DB3">
              <w:rPr>
                <w:rFonts w:ascii="Times New Roman" w:hAnsi="Times New Roman"/>
                <w:sz w:val="24"/>
                <w:szCs w:val="24"/>
              </w:rPr>
              <w:t xml:space="preserve">ая застройка </w:t>
            </w:r>
            <w:r w:rsidR="008B7DB3">
              <w:rPr>
                <w:rFonts w:ascii="Times New Roman" w:hAnsi="Times New Roman"/>
                <w:sz w:val="24"/>
                <w:szCs w:val="24"/>
              </w:rPr>
              <w:lastRenderedPageBreak/>
              <w:t>жилой группы из 20 </w:t>
            </w:r>
            <w:r w:rsidRPr="00830330">
              <w:rPr>
                <w:rFonts w:ascii="Times New Roman" w:hAnsi="Times New Roman"/>
                <w:sz w:val="24"/>
                <w:szCs w:val="24"/>
              </w:rPr>
              <w:t xml:space="preserve">жилых домов </w:t>
            </w:r>
            <w:proofErr w:type="gramStart"/>
            <w:r w:rsidRPr="0083033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3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830330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3033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30330">
              <w:rPr>
                <w:rFonts w:ascii="Times New Roman" w:hAnsi="Times New Roman"/>
                <w:sz w:val="24"/>
                <w:szCs w:val="24"/>
              </w:rPr>
              <w:t>Гавриловское</w:t>
            </w:r>
            <w:proofErr w:type="spellEnd"/>
            <w:r w:rsidRPr="00830330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45759C" w:rsidRPr="00830330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330">
              <w:rPr>
                <w:rFonts w:ascii="Times New Roman" w:hAnsi="Times New Roman"/>
                <w:sz w:val="24"/>
                <w:szCs w:val="24"/>
              </w:rPr>
              <w:t>Гавриловского</w:t>
            </w:r>
            <w:proofErr w:type="spellEnd"/>
            <w:r w:rsidRPr="008303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30330">
              <w:rPr>
                <w:rFonts w:ascii="Times New Roman" w:hAnsi="Times New Roman"/>
                <w:sz w:val="24"/>
                <w:szCs w:val="24"/>
              </w:rPr>
              <w:t>Сасовского</w:t>
            </w:r>
            <w:proofErr w:type="spellEnd"/>
            <w:r w:rsidRPr="0083033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 -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30330">
              <w:rPr>
                <w:rFonts w:ascii="Times New Roman" w:hAnsi="Times New Roman"/>
                <w:sz w:val="24"/>
                <w:szCs w:val="24"/>
              </w:rPr>
              <w:t>(электроснабжение)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Гавриловское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протяженность </w:t>
            </w:r>
          </w:p>
          <w:p w:rsidR="0045759C" w:rsidRPr="00B5684F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C1123">
              <w:rPr>
                <w:rFonts w:ascii="Times New Roman" w:hAnsi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м,</w:t>
            </w:r>
            <w:r w:rsidRPr="00B56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123">
              <w:rPr>
                <w:rFonts w:ascii="Times New Roman" w:hAnsi="Times New Roman"/>
                <w:sz w:val="24"/>
                <w:szCs w:val="24"/>
              </w:rPr>
              <w:t>62:18:0000000:402</w:t>
            </w:r>
          </w:p>
          <w:p w:rsidR="0045759C" w:rsidRPr="00CF1863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47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8B7DB3" w:rsidRDefault="0045759C" w:rsidP="008B7DB3">
            <w:pPr>
              <w:autoSpaceDE w:val="0"/>
              <w:snapToGrid w:val="0"/>
              <w:spacing w:line="247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Воздушная линия 10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>с Селезнево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8013D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531,0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CF1863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1123">
              <w:rPr>
                <w:rFonts w:ascii="Times New Roman" w:hAnsi="Times New Roman"/>
                <w:sz w:val="24"/>
                <w:szCs w:val="24"/>
              </w:rPr>
              <w:t>62:05:0000000:703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8B7DB3" w:rsidP="008B7DB3">
            <w:pPr>
              <w:autoSpaceDE w:val="0"/>
              <w:snapToGrid w:val="0"/>
              <w:spacing w:line="247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r w:rsidR="0045759C">
              <w:rPr>
                <w:rFonts w:ascii="Times New Roman" w:hAnsi="Times New Roman"/>
                <w:sz w:val="24"/>
                <w:szCs w:val="24"/>
              </w:rPr>
              <w:t>сооружение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45759C">
              <w:rPr>
                <w:rFonts w:ascii="Times New Roman" w:hAnsi="Times New Roman"/>
                <w:sz w:val="24"/>
                <w:szCs w:val="24"/>
              </w:rPr>
              <w:t>лектрифи-кация</w:t>
            </w:r>
            <w:proofErr w:type="spellEnd"/>
            <w:proofErr w:type="gramEnd"/>
            <w:r w:rsidR="00457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Воздушная линия </w:t>
            </w:r>
            <w:r w:rsidRPr="008B7DB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0,4 </w:t>
            </w:r>
            <w:proofErr w:type="spellStart"/>
            <w:r w:rsidRPr="008B7DB3">
              <w:rPr>
                <w:rFonts w:ascii="Times New Roman" w:hAnsi="Times New Roman"/>
                <w:spacing w:val="-6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>с Селезнево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8013D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310,0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CF1863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C1123">
              <w:rPr>
                <w:rFonts w:ascii="Times New Roman" w:hAnsi="Times New Roman"/>
                <w:sz w:val="24"/>
                <w:szCs w:val="24"/>
              </w:rPr>
              <w:t>2:05:2840101:164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8B7DB3" w:rsidP="008B7DB3">
            <w:pPr>
              <w:autoSpaceDE w:val="0"/>
              <w:snapToGrid w:val="0"/>
              <w:spacing w:line="247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сооружение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45759C">
              <w:rPr>
                <w:rFonts w:ascii="Times New Roman" w:hAnsi="Times New Roman"/>
                <w:sz w:val="24"/>
                <w:szCs w:val="24"/>
              </w:rPr>
              <w:t>лектрифи-кация</w:t>
            </w:r>
            <w:proofErr w:type="spellEnd"/>
            <w:proofErr w:type="gramEnd"/>
            <w:r w:rsidR="00457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30330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открытого типа КТП 10/0,4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30330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0330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>с Селезнево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DF53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DF53A6">
              <w:rPr>
                <w:rFonts w:ascii="Times New Roman" w:hAnsi="Times New Roman"/>
                <w:sz w:val="24"/>
                <w:szCs w:val="24"/>
              </w:rPr>
              <w:t xml:space="preserve"> кв.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1123">
              <w:rPr>
                <w:rFonts w:ascii="Times New Roman" w:hAnsi="Times New Roman"/>
                <w:sz w:val="24"/>
                <w:szCs w:val="24"/>
              </w:rPr>
              <w:t>62:05:2840101:165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8B7DB3" w:rsidP="008B7DB3">
            <w:pPr>
              <w:autoSpaceDE w:val="0"/>
              <w:snapToGrid w:val="0"/>
              <w:spacing w:line="247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сооружение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45759C">
              <w:rPr>
                <w:rFonts w:ascii="Times New Roman" w:hAnsi="Times New Roman"/>
                <w:sz w:val="24"/>
                <w:szCs w:val="24"/>
              </w:rPr>
              <w:t>лектрифи-кация</w:t>
            </w:r>
            <w:proofErr w:type="spellEnd"/>
            <w:proofErr w:type="gramEnd"/>
            <w:r w:rsidR="00457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30330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>, с/</w:t>
            </w:r>
            <w:proofErr w:type="gramStart"/>
            <w:r w:rsidRPr="00C255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Малаховское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7DB3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Малахово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>, от существующей опоры ВЛ-10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  <w:r w:rsidR="008B7DB3"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</w:t>
            </w:r>
          </w:p>
          <w:p w:rsidR="008B7DB3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ПС «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Малахово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C2555F">
              <w:rPr>
                <w:rFonts w:ascii="Times New Roman" w:hAnsi="Times New Roman"/>
                <w:sz w:val="24"/>
                <w:szCs w:val="24"/>
              </w:rPr>
              <w:t xml:space="preserve"> до трансформаторной подстанции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КТП-100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ротяженность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19,0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м,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1123">
              <w:rPr>
                <w:rFonts w:ascii="Times New Roman" w:hAnsi="Times New Roman"/>
                <w:sz w:val="24"/>
                <w:szCs w:val="24"/>
              </w:rPr>
              <w:t>62:05:1580101:517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45759C" w:rsidP="008B7DB3">
            <w:pPr>
              <w:autoSpaceDE w:val="0"/>
              <w:snapToGrid w:val="0"/>
              <w:spacing w:line="247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A6">
              <w:rPr>
                <w:rFonts w:ascii="Times New Roman" w:hAnsi="Times New Roman"/>
                <w:sz w:val="24"/>
                <w:szCs w:val="24"/>
              </w:rPr>
              <w:t xml:space="preserve">линия </w:t>
            </w:r>
            <w:proofErr w:type="spellStart"/>
            <w:proofErr w:type="gramStart"/>
            <w:r w:rsidRPr="00DF53A6">
              <w:rPr>
                <w:rFonts w:ascii="Times New Roman" w:hAnsi="Times New Roman"/>
                <w:sz w:val="24"/>
                <w:szCs w:val="24"/>
              </w:rPr>
              <w:t>электроснаб-жения</w:t>
            </w:r>
            <w:proofErr w:type="spellEnd"/>
            <w:proofErr w:type="gramEnd"/>
            <w:r w:rsidRPr="00DF5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CF1863" w:rsidRDefault="0045759C" w:rsidP="008B7DB3">
            <w:pPr>
              <w:autoSpaceDE w:val="0"/>
              <w:snapToGrid w:val="0"/>
              <w:spacing w:line="247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3A6">
              <w:rPr>
                <w:rFonts w:ascii="Times New Roman" w:hAnsi="Times New Roman"/>
                <w:sz w:val="24"/>
                <w:szCs w:val="24"/>
              </w:rPr>
              <w:t xml:space="preserve">ВЛЗ-10 </w:t>
            </w:r>
            <w:proofErr w:type="spellStart"/>
            <w:r w:rsidRPr="00DF53A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67BE1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>, с/</w:t>
            </w:r>
            <w:proofErr w:type="gramStart"/>
            <w:r w:rsidRPr="00C255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Малаховское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C2555F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5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Малахово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>, от трансформаторной подстанции</w:t>
            </w:r>
          </w:p>
          <w:p w:rsidR="0045759C" w:rsidRPr="00E61D9E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КТП-100кВА до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опор №</w:t>
            </w:r>
            <w:r w:rsidR="008B7DB3"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3,</w:t>
            </w:r>
            <w:r w:rsidR="008B7DB3"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17,</w:t>
            </w:r>
            <w:r w:rsidR="008B7DB3"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18,</w:t>
            </w:r>
            <w:r w:rsidR="008B7DB3"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32</w:t>
            </w:r>
            <w:r w:rsidRPr="00C2555F">
              <w:rPr>
                <w:rFonts w:ascii="Times New Roman" w:hAnsi="Times New Roman"/>
                <w:sz w:val="24"/>
                <w:szCs w:val="24"/>
              </w:rPr>
              <w:t xml:space="preserve"> и до вводов в жилые дома</w:t>
            </w:r>
            <w:r w:rsidR="0028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1291,0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1123">
              <w:rPr>
                <w:rFonts w:ascii="Times New Roman" w:hAnsi="Times New Roman"/>
                <w:sz w:val="24"/>
                <w:szCs w:val="24"/>
              </w:rPr>
              <w:t>62:05:1580101:519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45759C" w:rsidP="008B7DB3">
            <w:pPr>
              <w:autoSpaceDE w:val="0"/>
              <w:snapToGrid w:val="0"/>
              <w:spacing w:line="247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электроснаб-жения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CF1863" w:rsidRDefault="0045759C" w:rsidP="008B7DB3">
            <w:pPr>
              <w:autoSpaceDE w:val="0"/>
              <w:snapToGrid w:val="0"/>
              <w:spacing w:line="247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ВЛИ-</w:t>
            </w:r>
            <w:r w:rsidRPr="00DF53A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DF5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3A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>КТП-100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7D5D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  <w:r w:rsidRPr="001C7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D5D">
              <w:rPr>
                <w:rFonts w:ascii="Times New Roman" w:hAnsi="Times New Roman"/>
                <w:sz w:val="24"/>
                <w:szCs w:val="24"/>
              </w:rPr>
              <w:t>4161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>, с/</w:t>
            </w:r>
            <w:proofErr w:type="gramStart"/>
            <w:r w:rsidRPr="00C255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Малаховское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E61D9E" w:rsidRDefault="0045759C" w:rsidP="0028013D">
            <w:pPr>
              <w:autoSpaceDE w:val="0"/>
              <w:snapToGri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Малахово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94C">
              <w:rPr>
                <w:rFonts w:ascii="Times New Roman" w:hAnsi="Times New Roman"/>
                <w:sz w:val="24"/>
                <w:szCs w:val="24"/>
              </w:rPr>
              <w:t>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7DB3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 кв.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45759C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47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1123">
              <w:rPr>
                <w:rFonts w:ascii="Times New Roman" w:hAnsi="Times New Roman"/>
                <w:sz w:val="24"/>
                <w:szCs w:val="24"/>
              </w:rPr>
              <w:t>62:05:1570101:53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47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>КТМ-63/10/0,4-3 У</w:t>
            </w:r>
            <w:proofErr w:type="gramStart"/>
            <w:r w:rsidRPr="001C7D5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1C7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D5D">
              <w:rPr>
                <w:rFonts w:ascii="Times New Roman" w:hAnsi="Times New Roman"/>
                <w:sz w:val="24"/>
                <w:szCs w:val="24"/>
              </w:rPr>
              <w:lastRenderedPageBreak/>
              <w:t>(КТПМ № 4008)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район, с.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Екшур</w:t>
            </w:r>
            <w:proofErr w:type="spellEnd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Песчаная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2555F">
              <w:rPr>
                <w:rFonts w:ascii="Times New Roman" w:hAnsi="Times New Roman"/>
                <w:sz w:val="24"/>
                <w:szCs w:val="24"/>
              </w:rPr>
              <w:t>к ж</w:t>
            </w:r>
            <w:proofErr w:type="gramEnd"/>
            <w:r w:rsidRPr="00C2555F">
              <w:rPr>
                <w:rFonts w:ascii="Times New Roman" w:hAnsi="Times New Roman"/>
                <w:sz w:val="24"/>
                <w:szCs w:val="24"/>
              </w:rPr>
              <w:t>/д № 75)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C7D5D">
              <w:rPr>
                <w:rFonts w:ascii="Times New Roman" w:hAnsi="Times New Roman"/>
                <w:sz w:val="24"/>
                <w:szCs w:val="24"/>
              </w:rPr>
              <w:t xml:space="preserve">омплексная компактная застройка и благоустройство жилой группы </w:t>
            </w:r>
            <w:proofErr w:type="gramStart"/>
            <w:r w:rsidRPr="001C7D5D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1C7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7D5D">
              <w:rPr>
                <w:rFonts w:ascii="Times New Roman" w:hAnsi="Times New Roman"/>
                <w:sz w:val="24"/>
                <w:szCs w:val="24"/>
              </w:rPr>
              <w:t xml:space="preserve">4-ти жилых домов </w:t>
            </w:r>
          </w:p>
          <w:p w:rsidR="0045759C" w:rsidRPr="001C7D5D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 xml:space="preserve">в с. </w:t>
            </w:r>
            <w:proofErr w:type="spellStart"/>
            <w:r w:rsidRPr="001C7D5D">
              <w:rPr>
                <w:rFonts w:ascii="Times New Roman" w:hAnsi="Times New Roman"/>
                <w:sz w:val="24"/>
                <w:szCs w:val="24"/>
              </w:rPr>
              <w:t>Чирково</w:t>
            </w:r>
            <w:proofErr w:type="spellEnd"/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>Ряжского района Рязанской области</w:t>
            </w:r>
            <w:proofErr w:type="gramStart"/>
            <w:r w:rsidR="0028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7D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7D5D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1C7D5D">
              <w:rPr>
                <w:rFonts w:ascii="Times New Roman" w:hAnsi="Times New Roman"/>
                <w:sz w:val="24"/>
                <w:szCs w:val="24"/>
              </w:rPr>
              <w:t>лектроснабжение)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C2555F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>Рязанская обл., Ряжский р-н</w:t>
            </w:r>
            <w:proofErr w:type="gramStart"/>
            <w:r w:rsidRPr="00C2555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  <w:p w:rsidR="0045759C" w:rsidRPr="00E61D9E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2555F">
              <w:rPr>
                <w:rFonts w:ascii="Times New Roman" w:hAnsi="Times New Roman"/>
                <w:sz w:val="24"/>
                <w:szCs w:val="24"/>
              </w:rPr>
              <w:t>Чирково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2F3A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717,0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62:14:0610101:483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1C7D5D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C7D5D">
              <w:rPr>
                <w:rFonts w:ascii="Times New Roman" w:hAnsi="Times New Roman"/>
                <w:sz w:val="24"/>
                <w:szCs w:val="24"/>
              </w:rPr>
              <w:t>неплощадные</w:t>
            </w:r>
            <w:proofErr w:type="spellEnd"/>
            <w:r w:rsidRPr="001C7D5D"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 xml:space="preserve">ВЛЗ-10 </w:t>
            </w:r>
            <w:proofErr w:type="spellStart"/>
            <w:r w:rsidRPr="001C7D5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C7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1C7D5D">
              <w:rPr>
                <w:rFonts w:ascii="Times New Roman" w:hAnsi="Times New Roman"/>
                <w:sz w:val="24"/>
                <w:szCs w:val="24"/>
              </w:rPr>
              <w:t xml:space="preserve">и ВЛИ-0,4 </w:t>
            </w:r>
            <w:proofErr w:type="spellStart"/>
            <w:r w:rsidRPr="001C7D5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2D2EB7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2D2EB7">
              <w:rPr>
                <w:rFonts w:ascii="Times New Roman" w:hAnsi="Times New Roman"/>
                <w:sz w:val="24"/>
                <w:szCs w:val="24"/>
              </w:rPr>
              <w:t>Российская Федерация,</w:t>
            </w:r>
          </w:p>
          <w:p w:rsidR="0045759C" w:rsidRPr="002D2EB7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2D2EB7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2D2EB7">
              <w:rPr>
                <w:rFonts w:ascii="Times New Roman" w:hAnsi="Times New Roman"/>
                <w:sz w:val="24"/>
                <w:szCs w:val="24"/>
              </w:rPr>
              <w:t>пос. Свет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1612,0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62:14:0520101:406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коммуника-ционное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C7D5D">
              <w:rPr>
                <w:rFonts w:ascii="Times New Roman" w:hAnsi="Times New Roman"/>
                <w:sz w:val="24"/>
                <w:szCs w:val="24"/>
              </w:rPr>
              <w:t>лектроснабжение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Российская Федерация,</w:t>
            </w:r>
          </w:p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муниципальный округ Ряжский, </w:t>
            </w:r>
          </w:p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село Шереметьево, </w:t>
            </w:r>
          </w:p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улица Ипподромная, сооружение 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2F3A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810,0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62:14:0650702:76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ооружение – сети электроснабжения ВЛИ-0,4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муниципальный район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сельское поселение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Чернослободское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, село Черная Слобода, улица Полевая, сооружение 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3142,0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B58">
              <w:rPr>
                <w:rFonts w:ascii="Times New Roman" w:hAnsi="Times New Roman"/>
                <w:sz w:val="24"/>
                <w:szCs w:val="24"/>
              </w:rPr>
              <w:t>62:24:0060209:715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иния электропередачи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район, вблизи </w:t>
            </w:r>
          </w:p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д. Невеличка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1750,0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62:24:0040306:295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лектроснабжение водозаборного узла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>. Невеличка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район, вблизи </w:t>
            </w:r>
          </w:p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д. Невеличка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2F3A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630,0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62:24:0000000:1362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рансформаторная подстанция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СТП 10/04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13D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Рязанская область,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район, вблизи </w:t>
            </w:r>
          </w:p>
          <w:p w:rsidR="0045759C" w:rsidRPr="008B7DB3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д. Невеличка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ети электроснабжения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C2555F">
              <w:rPr>
                <w:rFonts w:ascii="Times New Roman" w:hAnsi="Times New Roman"/>
                <w:sz w:val="24"/>
                <w:szCs w:val="24"/>
              </w:rPr>
              <w:t>с Поляны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2F3A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380,0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62:15:0080533:114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ТП 10/04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Pr="008B7DB3" w:rsidRDefault="0045759C" w:rsidP="008B7DB3">
            <w:pPr>
              <w:autoSpaceDE w:val="0"/>
              <w:snapToGrid w:val="0"/>
              <w:spacing w:line="242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  <w:proofErr w:type="spellStart"/>
            <w:r w:rsidRPr="00540F5D">
              <w:rPr>
                <w:rFonts w:ascii="Times New Roman" w:hAnsi="Times New Roman"/>
                <w:sz w:val="24"/>
                <w:szCs w:val="24"/>
              </w:rPr>
              <w:t>Полянское</w:t>
            </w:r>
            <w:proofErr w:type="spellEnd"/>
            <w:r w:rsidRPr="00540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сельское поселение,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4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с Поляны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4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лощад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t>5,4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м,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4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62:15:0080533:115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42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120402">
            <w:pPr>
              <w:tabs>
                <w:tab w:val="right" w:pos="2371"/>
              </w:tabs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ооружение – </w:t>
            </w:r>
            <w:r w:rsidR="008B7DB3">
              <w:rPr>
                <w:rFonts w:ascii="Times New Roman" w:hAnsi="Times New Roman"/>
                <w:sz w:val="24"/>
                <w:szCs w:val="24"/>
              </w:rPr>
              <w:tab/>
            </w:r>
            <w:r w:rsidRPr="009462FD">
              <w:rPr>
                <w:rFonts w:ascii="Times New Roman" w:hAnsi="Times New Roman"/>
                <w:sz w:val="24"/>
                <w:szCs w:val="24"/>
              </w:rPr>
              <w:t>ВЛ-0,40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540F5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</w:p>
          <w:p w:rsidR="0045759C" w:rsidRPr="00E61D9E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540F5D">
              <w:rPr>
                <w:rFonts w:ascii="Times New Roman" w:hAnsi="Times New Roman"/>
                <w:sz w:val="24"/>
                <w:szCs w:val="24"/>
              </w:rPr>
              <w:t>Екимовка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2764,0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62:15:0000000:1480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ооружение – наружные сети электроснабжения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540F5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</w:p>
          <w:p w:rsidR="0045759C" w:rsidRPr="00E61D9E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540F5D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2F3A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832,0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62:15:0000000:1349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9462F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ооружение – трансформаторная подстанция КТПК 10/0,4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мощностью 100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540F5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</w:p>
          <w:p w:rsidR="0045759C" w:rsidRPr="00E61D9E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540F5D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лощад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1,8 кв.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м, кадастровый номер</w:t>
            </w:r>
          </w:p>
          <w:p w:rsidR="0045759C" w:rsidRPr="001472C7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62:15:0010131:131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ооружение – трансформаторная подстанция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КТПК 10/0,4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 мощностью 250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540F5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</w:p>
          <w:p w:rsidR="0045759C" w:rsidRPr="00E61D9E" w:rsidRDefault="008B7DB3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5759C" w:rsidRPr="00540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759C" w:rsidRPr="00540F5D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0324">
              <w:rPr>
                <w:rFonts w:ascii="Times New Roman" w:hAnsi="Times New Roman"/>
                <w:sz w:val="24"/>
                <w:szCs w:val="24"/>
              </w:rPr>
              <w:t xml:space="preserve">площадь 1,8 кв. м,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>62:15:0010131:132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2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электроснабжения площадки из 49 домов с.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540F5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</w:p>
          <w:p w:rsidR="0045759C" w:rsidRPr="00E61D9E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40F5D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1D0B58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 xml:space="preserve">КЛ-10 </w:t>
            </w:r>
            <w:proofErr w:type="spellStart"/>
            <w:r w:rsidRPr="001D0B5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D0B58">
              <w:rPr>
                <w:rFonts w:ascii="Times New Roman" w:hAnsi="Times New Roman"/>
                <w:sz w:val="24"/>
                <w:szCs w:val="24"/>
              </w:rPr>
              <w:t xml:space="preserve"> (796,0 м), </w:t>
            </w:r>
          </w:p>
          <w:p w:rsidR="0045759C" w:rsidRPr="001D0B58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 xml:space="preserve">ВЛ-0,4 </w:t>
            </w:r>
            <w:proofErr w:type="spellStart"/>
            <w:r w:rsidRPr="001D0B5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D0B58">
              <w:rPr>
                <w:rFonts w:ascii="Times New Roman" w:hAnsi="Times New Roman"/>
                <w:sz w:val="24"/>
                <w:szCs w:val="24"/>
              </w:rPr>
              <w:t xml:space="preserve"> (3830,0 м),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мощность 10 </w:t>
            </w:r>
            <w:proofErr w:type="spellStart"/>
            <w:r w:rsidRPr="001D0B5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1D0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CE1ECA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B58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  <w:proofErr w:type="spellStart"/>
            <w:r w:rsidRPr="001D0B58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2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9462F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аружные сети электроснабжения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-ЭС в с.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540F5D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р-н Рязанский, </w:t>
            </w:r>
          </w:p>
          <w:p w:rsidR="0045759C" w:rsidRPr="00E61D9E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40F5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40F5D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2605">
              <w:rPr>
                <w:rFonts w:ascii="Times New Roman" w:hAnsi="Times New Roman"/>
                <w:sz w:val="24"/>
                <w:szCs w:val="24"/>
              </w:rPr>
              <w:t>а железобетонных опорах. Строительство имеет следующие основные показатели: установка железобетонных опор</w:t>
            </w:r>
          </w:p>
          <w:p w:rsidR="008B7DB3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7 шт., установка фундаментных блоков под КТП 4 шт., подвеска проводов СИП 3 1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C2605">
              <w:rPr>
                <w:rFonts w:ascii="Times New Roman" w:hAnsi="Times New Roman"/>
                <w:sz w:val="24"/>
                <w:szCs w:val="24"/>
              </w:rPr>
              <w:t xml:space="preserve">50 600 м, установка и </w:t>
            </w:r>
            <w:proofErr w:type="spellStart"/>
            <w:r w:rsidRPr="005C2605">
              <w:rPr>
                <w:rFonts w:ascii="Times New Roman" w:hAnsi="Times New Roman"/>
                <w:sz w:val="24"/>
                <w:szCs w:val="24"/>
              </w:rPr>
              <w:t>расключение</w:t>
            </w:r>
            <w:proofErr w:type="spellEnd"/>
            <w:r w:rsidRPr="005C2605">
              <w:rPr>
                <w:rFonts w:ascii="Times New Roman" w:hAnsi="Times New Roman"/>
                <w:sz w:val="24"/>
                <w:szCs w:val="24"/>
              </w:rPr>
              <w:t xml:space="preserve"> ТП контейнерного типа </w:t>
            </w:r>
          </w:p>
          <w:p w:rsidR="008B7DB3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5C2605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gramEnd"/>
            <w:r w:rsidRPr="005C2605">
              <w:rPr>
                <w:rFonts w:ascii="Times New Roman" w:hAnsi="Times New Roman"/>
                <w:sz w:val="24"/>
                <w:szCs w:val="24"/>
              </w:rPr>
              <w:t xml:space="preserve">, установка разъединителя </w:t>
            </w:r>
          </w:p>
          <w:p w:rsidR="0045759C" w:rsidRPr="00CE1ECA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 xml:space="preserve">РЛНД 1 </w:t>
            </w:r>
            <w:proofErr w:type="gramStart"/>
            <w:r w:rsidRPr="005C2605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gramEnd"/>
            <w:r w:rsidRPr="005C2605">
              <w:rPr>
                <w:rFonts w:ascii="Times New Roman" w:hAnsi="Times New Roman"/>
                <w:sz w:val="24"/>
                <w:szCs w:val="24"/>
              </w:rPr>
              <w:t>, оборудование заземления для ТП, РЛНД и на траверсы опор 11 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>ЛЭП к полигону ТБО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Рязанская </w:t>
            </w:r>
            <w:proofErr w:type="spellStart"/>
            <w:proofErr w:type="gramStart"/>
            <w:r w:rsidRPr="0028576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E61D9E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, вблизи </w:t>
            </w:r>
            <w:proofErr w:type="gramStart"/>
            <w:r w:rsidRPr="002857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B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76C">
              <w:rPr>
                <w:rFonts w:ascii="Times New Roman" w:hAnsi="Times New Roman"/>
                <w:sz w:val="24"/>
                <w:szCs w:val="24"/>
              </w:rPr>
              <w:t>12 лет Октября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8013D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556,0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62:18:1120202:613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120402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рансформатор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0531C4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0531C4">
              <w:rPr>
                <w:rFonts w:ascii="Times New Roman" w:hAnsi="Times New Roman"/>
                <w:sz w:val="24"/>
                <w:szCs w:val="24"/>
              </w:rPr>
              <w:t xml:space="preserve">Рязанская </w:t>
            </w:r>
            <w:proofErr w:type="spellStart"/>
            <w:proofErr w:type="gramStart"/>
            <w:r w:rsidRPr="000531C4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0531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31C4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0531C4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</w:p>
          <w:p w:rsidR="0045759C" w:rsidRPr="00E61D9E" w:rsidRDefault="0045759C" w:rsidP="00120402">
            <w:pPr>
              <w:autoSpaceDE w:val="0"/>
              <w:snapToGrid w:val="0"/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0531C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0531C4">
              <w:rPr>
                <w:rFonts w:ascii="Times New Roman" w:hAnsi="Times New Roman"/>
                <w:sz w:val="24"/>
                <w:szCs w:val="24"/>
              </w:rPr>
              <w:t>Вослебово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032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застройки </w:t>
            </w:r>
          </w:p>
          <w:p w:rsidR="008B7DB3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0324">
              <w:rPr>
                <w:rFonts w:ascii="Times New Roman" w:hAnsi="Times New Roman"/>
                <w:sz w:val="24"/>
                <w:szCs w:val="24"/>
              </w:rPr>
              <w:t xml:space="preserve">1,8 кв. м, </w:t>
            </w:r>
          </w:p>
          <w:p w:rsidR="0045759C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120402">
            <w:pPr>
              <w:autoSpaceDE w:val="0"/>
              <w:snapToGrid w:val="0"/>
              <w:spacing w:line="23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62:19:1360401:437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120402">
            <w:pPr>
              <w:autoSpaceDE w:val="0"/>
              <w:snapToGrid w:val="0"/>
              <w:spacing w:line="238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ткрытая трансформаторная подстанция ТП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8A4570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8A4570">
              <w:rPr>
                <w:rFonts w:ascii="Times New Roman" w:hAnsi="Times New Roman"/>
                <w:sz w:val="24"/>
                <w:szCs w:val="24"/>
              </w:rPr>
              <w:t xml:space="preserve">Рязанская обл., </w:t>
            </w:r>
            <w:proofErr w:type="spellStart"/>
            <w:r w:rsidRPr="008A4570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570">
              <w:rPr>
                <w:rFonts w:ascii="Times New Roman" w:hAnsi="Times New Roman"/>
                <w:sz w:val="24"/>
                <w:szCs w:val="24"/>
              </w:rPr>
              <w:t xml:space="preserve">р-н, </w:t>
            </w:r>
          </w:p>
          <w:p w:rsidR="0045759C" w:rsidRPr="008A4570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8A45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A4570">
              <w:rPr>
                <w:rFonts w:ascii="Times New Roman" w:hAnsi="Times New Roman"/>
                <w:sz w:val="24"/>
                <w:szCs w:val="24"/>
              </w:rPr>
              <w:t>Вослебово</w:t>
            </w:r>
            <w:proofErr w:type="spellEnd"/>
            <w:r w:rsidRPr="008A45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8A4570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8A4570">
              <w:rPr>
                <w:rFonts w:ascii="Times New Roman" w:hAnsi="Times New Roman"/>
                <w:sz w:val="24"/>
                <w:szCs w:val="24"/>
              </w:rPr>
              <w:t xml:space="preserve">на автодороге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8A4570">
              <w:rPr>
                <w:rFonts w:ascii="Times New Roman" w:hAnsi="Times New Roman"/>
                <w:sz w:val="24"/>
                <w:szCs w:val="24"/>
              </w:rPr>
              <w:t>Москва - Астрахань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A4570">
              <w:rPr>
                <w:rFonts w:ascii="Times New Roman" w:hAnsi="Times New Roman"/>
                <w:sz w:val="24"/>
                <w:szCs w:val="24"/>
              </w:rPr>
              <w:t>протяженность 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8A4570">
              <w:rPr>
                <w:rFonts w:ascii="Times New Roman" w:hAnsi="Times New Roman"/>
                <w:sz w:val="24"/>
                <w:szCs w:val="24"/>
              </w:rPr>
              <w:t xml:space="preserve"> м,</w:t>
            </w:r>
            <w:r w:rsidRPr="00300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62:19:0100101:1677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0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рансформаторная подстанция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8B7DB3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район, </w:t>
            </w:r>
          </w:p>
          <w:p w:rsidR="0045759C" w:rsidRPr="008B7DB3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Вослебово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>у дома 169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C66F7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7DB3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C66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1C66F7">
              <w:rPr>
                <w:rFonts w:ascii="Times New Roman" w:hAnsi="Times New Roman"/>
                <w:sz w:val="24"/>
                <w:szCs w:val="24"/>
              </w:rPr>
              <w:t xml:space="preserve"> кв. м,</w:t>
            </w:r>
            <w:r w:rsidRPr="00300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62:19:0100101:2215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0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коммуналь-ного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хозяйства </w:t>
            </w:r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рансформаторная подстанция б/</w:t>
            </w:r>
            <w:proofErr w:type="gramStart"/>
            <w:r w:rsidRPr="009462F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76C">
              <w:rPr>
                <w:rFonts w:ascii="Times New Roman" w:hAnsi="Times New Roman"/>
                <w:sz w:val="24"/>
                <w:szCs w:val="24"/>
              </w:rPr>
              <w:t xml:space="preserve">муниципальный район,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Кипчаковское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сельское поселение, деревня Красная Поляна,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>сооружение 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8617B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7DB3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8617B">
              <w:rPr>
                <w:rFonts w:ascii="Times New Roman" w:hAnsi="Times New Roman"/>
                <w:sz w:val="24"/>
                <w:szCs w:val="24"/>
              </w:rPr>
              <w:t>6,1 кв. м,</w:t>
            </w:r>
            <w:r w:rsidRPr="00300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62:06:0101301:223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0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лектролиния </w:t>
            </w:r>
          </w:p>
          <w:p w:rsidR="008B7DB3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ВЛ-10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 фидер № 8 подстанция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Пустотино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 отпайка на КТП-3223 опоры 2,</w:t>
            </w:r>
            <w:r w:rsidR="008B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>3,</w:t>
            </w:r>
            <w:r w:rsidR="008B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gramStart"/>
            <w:r w:rsidRPr="009462F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. Молодежный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>с. Ключ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район, с. Ключ, электролиния </w:t>
            </w:r>
          </w:p>
          <w:p w:rsidR="008B7DB3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ВЛ-10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фидер </w:t>
            </w:r>
          </w:p>
          <w:p w:rsidR="008B7DB3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№ 8 подстанция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Пустотино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отпайка </w:t>
            </w:r>
            <w:proofErr w:type="gramStart"/>
            <w:r w:rsidRPr="0028576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7DB3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КТП-3223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>опоры 2,</w:t>
            </w:r>
            <w:r w:rsidR="008B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76C">
              <w:rPr>
                <w:rFonts w:ascii="Times New Roman" w:hAnsi="Times New Roman"/>
                <w:sz w:val="24"/>
                <w:szCs w:val="24"/>
              </w:rPr>
              <w:t>3,</w:t>
            </w:r>
            <w:r w:rsidR="008B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76C">
              <w:rPr>
                <w:rFonts w:ascii="Times New Roman" w:hAnsi="Times New Roman"/>
                <w:sz w:val="24"/>
                <w:szCs w:val="24"/>
              </w:rPr>
              <w:t xml:space="preserve">4 в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>. Молодежный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8013D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116,0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62:06:0101101:1356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0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лектролиния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ВЛ-0,4 </w:t>
            </w:r>
            <w:proofErr w:type="spellStart"/>
            <w:r w:rsidRPr="009462F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 фидер №</w:t>
            </w:r>
            <w:r w:rsidR="008B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2F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9462FD">
              <w:rPr>
                <w:rFonts w:ascii="Times New Roman" w:hAnsi="Times New Roman"/>
                <w:sz w:val="24"/>
                <w:szCs w:val="24"/>
              </w:rPr>
              <w:t>отходящая</w:t>
            </w:r>
            <w:proofErr w:type="gramEnd"/>
            <w:r w:rsidRPr="0094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 xml:space="preserve">от КТП-3046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>по ул. Школьная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462FD">
              <w:rPr>
                <w:rFonts w:ascii="Times New Roman" w:hAnsi="Times New Roman"/>
                <w:sz w:val="24"/>
                <w:szCs w:val="24"/>
              </w:rPr>
              <w:t>с. Ключ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район, с. Ключ, электролиния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ВЛ-0,4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фидер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№ 1 отходящая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от КТП-3046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>по ул. Школьная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8013D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179,0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62:06:0101101:1355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0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8B7DB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F27B8D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27B8D">
              <w:rPr>
                <w:rFonts w:ascii="Times New Roman" w:hAnsi="Times New Roman"/>
                <w:sz w:val="24"/>
                <w:szCs w:val="24"/>
              </w:rPr>
              <w:t xml:space="preserve">иния электропередачи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27B8D">
              <w:rPr>
                <w:rFonts w:ascii="Times New Roman" w:hAnsi="Times New Roman"/>
                <w:sz w:val="24"/>
                <w:szCs w:val="24"/>
              </w:rPr>
              <w:t>п. Заречье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59C" w:rsidRPr="00E61D9E" w:rsidRDefault="0045759C" w:rsidP="008B7DB3">
            <w:pPr>
              <w:autoSpaceDE w:val="0"/>
              <w:snapToGri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7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Заречье, сооружение 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1333,0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45759C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8B7DB3">
            <w:pPr>
              <w:autoSpaceDE w:val="0"/>
              <w:snapToGrid w:val="0"/>
              <w:spacing w:line="23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62:06:0000000:416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8B7DB3">
            <w:pPr>
              <w:autoSpaceDE w:val="0"/>
              <w:snapToGrid w:val="0"/>
              <w:spacing w:line="230" w:lineRule="auto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347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27B8D">
              <w:rPr>
                <w:rFonts w:ascii="Times New Roman" w:hAnsi="Times New Roman"/>
                <w:sz w:val="24"/>
                <w:szCs w:val="24"/>
              </w:rPr>
              <w:t xml:space="preserve">рансформаторная подстанция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7B8D">
              <w:rPr>
                <w:rFonts w:ascii="Times New Roman" w:hAnsi="Times New Roman"/>
                <w:sz w:val="24"/>
                <w:szCs w:val="24"/>
              </w:rPr>
              <w:t>КТП-3223,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B8D">
              <w:rPr>
                <w:rFonts w:ascii="Times New Roman" w:hAnsi="Times New Roman"/>
                <w:sz w:val="24"/>
                <w:szCs w:val="24"/>
              </w:rPr>
              <w:t xml:space="preserve">с. Ключ, </w:t>
            </w:r>
            <w:proofErr w:type="spellStart"/>
            <w:r w:rsidRPr="00F27B8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F27B8D">
              <w:rPr>
                <w:rFonts w:ascii="Times New Roman" w:hAnsi="Times New Roman"/>
                <w:sz w:val="24"/>
                <w:szCs w:val="24"/>
              </w:rPr>
              <w:t>. Молодежный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7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с. Ключ, трансформаторная подстанция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КТП-3223, </w:t>
            </w:r>
          </w:p>
          <w:p w:rsidR="0045759C" w:rsidRPr="00E61D9E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>. Молодежный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0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9,0 </w:t>
            </w:r>
            <w:r w:rsidRPr="00300324">
              <w:rPr>
                <w:rFonts w:ascii="Times New Roman" w:hAnsi="Times New Roman"/>
                <w:sz w:val="24"/>
                <w:szCs w:val="24"/>
              </w:rPr>
              <w:t xml:space="preserve">кв. м,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62:06:0101101:1354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347E0B">
            <w:pPr>
              <w:autoSpaceDE w:val="0"/>
              <w:snapToGrid w:val="0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CF1863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Pr="00CF1863" w:rsidRDefault="0045759C" w:rsidP="00347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7B8D">
              <w:rPr>
                <w:rFonts w:ascii="Times New Roman" w:hAnsi="Times New Roman"/>
                <w:sz w:val="24"/>
                <w:szCs w:val="24"/>
              </w:rPr>
              <w:t>акрытая трансформаторная подстанция № 4522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Pr="009E2E69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E6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</w:t>
            </w:r>
            <w:proofErr w:type="spellStart"/>
            <w:r w:rsidRPr="009E2E69">
              <w:rPr>
                <w:rFonts w:ascii="Times New Roman" w:hAnsi="Times New Roman"/>
                <w:sz w:val="24"/>
                <w:szCs w:val="24"/>
              </w:rPr>
              <w:t>Старожи</w:t>
            </w:r>
            <w:r w:rsidR="008B7DB3">
              <w:rPr>
                <w:rFonts w:ascii="Times New Roman" w:hAnsi="Times New Roman"/>
                <w:sz w:val="24"/>
                <w:szCs w:val="24"/>
              </w:rPr>
              <w:t>-</w:t>
            </w:r>
            <w:r w:rsidRPr="009E2E69">
              <w:rPr>
                <w:rFonts w:ascii="Times New Roman" w:hAnsi="Times New Roman"/>
                <w:sz w:val="24"/>
                <w:szCs w:val="24"/>
              </w:rPr>
              <w:t>ловский</w:t>
            </w:r>
            <w:proofErr w:type="spellEnd"/>
            <w:r w:rsidRPr="009E2E69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proofErr w:type="spellStart"/>
            <w:r w:rsidRPr="009E2E69">
              <w:rPr>
                <w:rFonts w:ascii="Times New Roman" w:hAnsi="Times New Roman"/>
                <w:sz w:val="24"/>
                <w:szCs w:val="24"/>
              </w:rPr>
              <w:t>Истье</w:t>
            </w:r>
            <w:proofErr w:type="spellEnd"/>
            <w:r w:rsidRPr="009E2E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Pr="00E61D9E" w:rsidRDefault="0045759C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2E6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9E2E69">
              <w:rPr>
                <w:rFonts w:ascii="Times New Roman" w:hAnsi="Times New Roman"/>
                <w:sz w:val="24"/>
                <w:szCs w:val="24"/>
              </w:rPr>
              <w:t xml:space="preserve"> Газовиков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032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24,0 </w:t>
            </w:r>
            <w:r w:rsidRPr="00300324">
              <w:rPr>
                <w:rFonts w:ascii="Times New Roman" w:hAnsi="Times New Roman"/>
                <w:sz w:val="24"/>
                <w:szCs w:val="24"/>
              </w:rPr>
              <w:t xml:space="preserve">кв. м, 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5759C" w:rsidRPr="001472C7" w:rsidRDefault="0045759C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62:21:0020241:47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CF1863" w:rsidRDefault="0045759C" w:rsidP="00347E0B">
            <w:pPr>
              <w:autoSpaceDE w:val="0"/>
              <w:snapToGrid w:val="0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электроэнер-гетики</w:t>
            </w:r>
            <w:proofErr w:type="spellEnd"/>
            <w:proofErr w:type="gramEnd"/>
          </w:p>
        </w:tc>
      </w:tr>
      <w:tr w:rsidR="0045759C" w:rsidRPr="001472C7" w:rsidTr="004575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C" w:rsidRDefault="0045759C" w:rsidP="00347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27B8D">
              <w:rPr>
                <w:rFonts w:ascii="Times New Roman" w:hAnsi="Times New Roman"/>
                <w:sz w:val="24"/>
                <w:szCs w:val="24"/>
              </w:rPr>
              <w:t xml:space="preserve">ооружение </w:t>
            </w:r>
            <w:r w:rsidR="000F2F3A">
              <w:rPr>
                <w:rFonts w:ascii="Times New Roman" w:hAnsi="Times New Roman"/>
                <w:sz w:val="24"/>
                <w:szCs w:val="24"/>
              </w:rPr>
              <w:t>–</w:t>
            </w:r>
            <w:r w:rsidRPr="00F27B8D">
              <w:rPr>
                <w:rFonts w:ascii="Times New Roman" w:hAnsi="Times New Roman"/>
                <w:sz w:val="24"/>
                <w:szCs w:val="24"/>
              </w:rPr>
              <w:t xml:space="preserve"> электрические сети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27B8D">
              <w:rPr>
                <w:rFonts w:ascii="Times New Roman" w:hAnsi="Times New Roman"/>
                <w:sz w:val="24"/>
                <w:szCs w:val="24"/>
              </w:rPr>
              <w:t xml:space="preserve">ВЛ-0,4 </w:t>
            </w:r>
            <w:proofErr w:type="spellStart"/>
            <w:r w:rsidRPr="00F27B8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Рязанская </w:t>
            </w:r>
            <w:proofErr w:type="spellStart"/>
            <w:proofErr w:type="gramStart"/>
            <w:r w:rsidRPr="0028576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р-н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2857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76C">
              <w:rPr>
                <w:rFonts w:ascii="Times New Roman" w:hAnsi="Times New Roman"/>
                <w:sz w:val="24"/>
                <w:szCs w:val="24"/>
              </w:rPr>
              <w:t>Берестянское</w:t>
            </w:r>
            <w:proofErr w:type="spellEnd"/>
            <w:r w:rsidRPr="002857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759C" w:rsidRDefault="0045759C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576C">
              <w:rPr>
                <w:rFonts w:ascii="Times New Roman" w:hAnsi="Times New Roman"/>
                <w:sz w:val="24"/>
                <w:szCs w:val="24"/>
              </w:rPr>
              <w:t xml:space="preserve">с Берестянки, </w:t>
            </w:r>
          </w:p>
          <w:p w:rsidR="0045759C" w:rsidRPr="008B7DB3" w:rsidRDefault="0045759C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от Т.1 у ТП до Т.3, 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Default="0045759C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8013D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415,0 м,</w:t>
            </w:r>
            <w:r w:rsidRPr="001472C7">
              <w:rPr>
                <w:rFonts w:ascii="Times New Roman" w:hAnsi="Times New Roman"/>
                <w:sz w:val="24"/>
                <w:szCs w:val="24"/>
              </w:rPr>
              <w:t xml:space="preserve"> кадастровый номер</w:t>
            </w:r>
          </w:p>
          <w:p w:rsidR="0045759C" w:rsidRPr="001472C7" w:rsidRDefault="0045759C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2605">
              <w:rPr>
                <w:rFonts w:ascii="Times New Roman" w:hAnsi="Times New Roman"/>
                <w:sz w:val="24"/>
                <w:szCs w:val="24"/>
              </w:rPr>
              <w:t>62:18:0100101:951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59C" w:rsidRPr="001472C7" w:rsidRDefault="0045759C" w:rsidP="00347E0B">
            <w:pPr>
              <w:autoSpaceDE w:val="0"/>
              <w:snapToGrid w:val="0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коммуника-ционное</w:t>
            </w:r>
            <w:proofErr w:type="spellEnd"/>
            <w:proofErr w:type="gramEnd"/>
            <w:r w:rsidRPr="00BE7E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B7DB3" w:rsidRPr="008B7DB3" w:rsidRDefault="008B7DB3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45759C" w:rsidRPr="008B7DB3" w:rsidTr="0045759C">
        <w:trPr>
          <w:jc w:val="right"/>
        </w:trPr>
        <w:tc>
          <w:tcPr>
            <w:tcW w:w="5000" w:type="pct"/>
          </w:tcPr>
          <w:p w:rsidR="0045759C" w:rsidRPr="008B7DB3" w:rsidRDefault="008B7DB3" w:rsidP="008B7DB3">
            <w:pPr>
              <w:tabs>
                <w:tab w:val="left" w:pos="741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B7DB3">
              <w:rPr>
                <w:rFonts w:ascii="Times New Roman" w:hAnsi="Times New Roman"/>
                <w:spacing w:val="-4"/>
                <w:sz w:val="28"/>
                <w:szCs w:val="28"/>
              </w:rPr>
              <w:t>таблицу «Перечень иного имущества, находящегося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8"/>
                <w:szCs w:val="28"/>
              </w:rPr>
              <w:t>в государственной собственности Рязанской области, подлежащего внесению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B7DB3">
              <w:rPr>
                <w:rFonts w:ascii="Times New Roman" w:hAnsi="Times New Roman"/>
                <w:spacing w:val="-4"/>
                <w:sz w:val="28"/>
                <w:szCs w:val="28"/>
              </w:rPr>
              <w:t>в качестве вклада в уставный капитал акционерных обществ в 2026-2028 годах» дополнить пунктами 13-15 следующего содержания:</w:t>
            </w:r>
          </w:p>
        </w:tc>
      </w:tr>
    </w:tbl>
    <w:p w:rsidR="008B7DB3" w:rsidRPr="008B7DB3" w:rsidRDefault="008B7DB3">
      <w:pPr>
        <w:rPr>
          <w:sz w:val="2"/>
          <w:szCs w:val="2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587"/>
        <w:gridCol w:w="2180"/>
        <w:gridCol w:w="2451"/>
        <w:gridCol w:w="1502"/>
      </w:tblGrid>
      <w:tr w:rsidR="008B7DB3" w:rsidRPr="001472C7" w:rsidTr="00347E0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B3" w:rsidRDefault="008B7DB3" w:rsidP="008B7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8B7DB3" w:rsidP="008B7DB3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Pr="008B7DB3" w:rsidRDefault="008B7DB3" w:rsidP="008B7DB3">
            <w:pPr>
              <w:autoSpaceDE w:val="0"/>
              <w:snapToGrid w:val="0"/>
              <w:ind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Pr="001472C7" w:rsidRDefault="008B7DB3" w:rsidP="008B7DB3">
            <w:pPr>
              <w:autoSpaceDE w:val="0"/>
              <w:snapToGrid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Pr="001472C7" w:rsidRDefault="008B7DB3" w:rsidP="008B7DB3">
            <w:pPr>
              <w:autoSpaceDE w:val="0"/>
              <w:snapToGrid w:val="0"/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7DB3" w:rsidRPr="001472C7" w:rsidTr="00347E0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B3" w:rsidRPr="00310B72" w:rsidRDefault="008B7DB3" w:rsidP="00347E0B">
            <w:pPr>
              <w:pStyle w:val="af1"/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КЛ-0,4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кВ</w:t>
            </w:r>
            <w:proofErr w:type="spellEnd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РУ-0,4 </w:t>
            </w:r>
            <w:proofErr w:type="spellStart"/>
            <w:r w:rsidRPr="008B7DB3">
              <w:rPr>
                <w:rFonts w:ascii="Times New Roman" w:hAnsi="Times New Roman"/>
                <w:spacing w:val="-4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ТП-641 до узла соединения  </w:t>
            </w:r>
          </w:p>
          <w:p w:rsidR="008B7DB3" w:rsidRPr="00056B4D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ВЛ-0,4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ТП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Рязань, Куйбышевское шоссе, </w:t>
            </w:r>
          </w:p>
          <w:p w:rsidR="008B7DB3" w:rsidRPr="00056B4D" w:rsidRDefault="008B7DB3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Северный пер.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Pr="00056B4D" w:rsidRDefault="008B7DB3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013D">
              <w:rPr>
                <w:rFonts w:ascii="Times New Roman" w:hAnsi="Times New Roman"/>
                <w:spacing w:val="-4"/>
                <w:sz w:val="24"/>
                <w:szCs w:val="24"/>
              </w:rPr>
              <w:t>протяженность 15,0 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выпуска – 2025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8B7DB3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B7DB3" w:rsidRPr="001472C7" w:rsidTr="00347E0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pStyle w:val="af1"/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ВЛ-0,4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сторону жилых домов Куйбышевское шоссе, Северный пер.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81A31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Куйбышевское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шоссе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7DB3" w:rsidRPr="008F2427" w:rsidRDefault="008B7DB3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81A31">
              <w:rPr>
                <w:rFonts w:ascii="Times New Roman" w:hAnsi="Times New Roman" w:hint="eastAsia"/>
                <w:sz w:val="24"/>
                <w:szCs w:val="24"/>
              </w:rPr>
              <w:t>Северный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8B7DB3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482,0 м, </w:t>
            </w:r>
          </w:p>
          <w:p w:rsidR="008B7DB3" w:rsidRDefault="008B7DB3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выпуска – 2025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8B7DB3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B7DB3" w:rsidRPr="001472C7" w:rsidTr="00347E0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pStyle w:val="af1"/>
              <w:tabs>
                <w:tab w:val="left" w:pos="88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КЛ-6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7DB3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соединительной муфты в сторону </w:t>
            </w:r>
          </w:p>
          <w:p w:rsidR="008B7DB3" w:rsidRDefault="008B7DB3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ТП-620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 до соединительной муфты в сторону</w:t>
            </w:r>
          </w:p>
          <w:p w:rsidR="008B7DB3" w:rsidRDefault="008B7DB3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ТП-641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DB3" w:rsidRDefault="008B7DB3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81A31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Куйбышевское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шоссе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7DB3" w:rsidRPr="008F2427" w:rsidRDefault="008B7DB3" w:rsidP="00347E0B">
            <w:pPr>
              <w:autoSpaceDE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81A31">
              <w:rPr>
                <w:rFonts w:ascii="Times New Roman" w:hAnsi="Times New Roman" w:hint="eastAsia"/>
                <w:sz w:val="24"/>
                <w:szCs w:val="24"/>
              </w:rPr>
              <w:t>Северный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A31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  <w:p w:rsidR="008B7DB3" w:rsidRPr="00BF37DB" w:rsidRDefault="008B7DB3" w:rsidP="00347E0B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210,0 м,</w:t>
            </w:r>
            <w:r>
              <w:t xml:space="preserve"> </w:t>
            </w:r>
          </w:p>
          <w:p w:rsidR="008B7DB3" w:rsidRDefault="008B7DB3" w:rsidP="008B7DB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81A31">
              <w:rPr>
                <w:rFonts w:ascii="Times New Roman" w:hAnsi="Times New Roman" w:hint="eastAsia"/>
                <w:sz w:val="24"/>
                <w:szCs w:val="24"/>
              </w:rPr>
              <w:t>год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выпуска – </w:t>
            </w:r>
            <w:r w:rsidRPr="00581A3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B3" w:rsidRDefault="008B7DB3" w:rsidP="00347E0B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движимое»</w:t>
            </w:r>
          </w:p>
        </w:tc>
      </w:tr>
    </w:tbl>
    <w:p w:rsidR="008B7DB3" w:rsidRPr="008B7DB3" w:rsidRDefault="008B7DB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45759C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CD" w:rsidRDefault="003374CD">
      <w:r>
        <w:separator/>
      </w:r>
    </w:p>
  </w:endnote>
  <w:endnote w:type="continuationSeparator" w:id="0">
    <w:p w:rsidR="003374CD" w:rsidRDefault="0033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CD" w:rsidRDefault="003374CD">
      <w:r>
        <w:separator/>
      </w:r>
    </w:p>
  </w:footnote>
  <w:footnote w:type="continuationSeparator" w:id="0">
    <w:p w:rsidR="003374CD" w:rsidRDefault="0033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FD6F66">
      <w:rPr>
        <w:rFonts w:ascii="Times New Roman" w:hAnsi="Times New Roman"/>
        <w:noProof/>
        <w:sz w:val="24"/>
        <w:szCs w:val="24"/>
      </w:rPr>
      <w:t>8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BFE1CD2"/>
    <w:multiLevelType w:val="hybridMultilevel"/>
    <w:tmpl w:val="B53EAAE8"/>
    <w:lvl w:ilvl="0" w:tplc="251AC4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2811E4"/>
    <w:multiLevelType w:val="hybridMultilevel"/>
    <w:tmpl w:val="BD48F0BC"/>
    <w:lvl w:ilvl="0" w:tplc="21C02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133A8E"/>
    <w:multiLevelType w:val="hybridMultilevel"/>
    <w:tmpl w:val="639256DC"/>
    <w:lvl w:ilvl="0" w:tplc="E640D89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41B63768"/>
    <w:multiLevelType w:val="hybridMultilevel"/>
    <w:tmpl w:val="EEE8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5B24A0B"/>
    <w:multiLevelType w:val="hybridMultilevel"/>
    <w:tmpl w:val="9512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86E97"/>
    <w:multiLevelType w:val="hybridMultilevel"/>
    <w:tmpl w:val="15641676"/>
    <w:lvl w:ilvl="0" w:tplc="1B38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132C3D"/>
    <w:multiLevelType w:val="hybridMultilevel"/>
    <w:tmpl w:val="9C828D8E"/>
    <w:lvl w:ilvl="0" w:tplc="FEC21B5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3CB29BF"/>
    <w:multiLevelType w:val="hybridMultilevel"/>
    <w:tmpl w:val="36ACEACA"/>
    <w:lvl w:ilvl="0" w:tplc="44889492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4D75630"/>
    <w:multiLevelType w:val="hybridMultilevel"/>
    <w:tmpl w:val="EC8A1E9A"/>
    <w:lvl w:ilvl="0" w:tplc="763E9CB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070009"/>
    <w:multiLevelType w:val="hybridMultilevel"/>
    <w:tmpl w:val="2A14AD64"/>
    <w:lvl w:ilvl="0" w:tplc="7A48AAC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696D50FB"/>
    <w:multiLevelType w:val="hybridMultilevel"/>
    <w:tmpl w:val="95D8FF04"/>
    <w:lvl w:ilvl="0" w:tplc="50F0A18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25620B9"/>
    <w:multiLevelType w:val="hybridMultilevel"/>
    <w:tmpl w:val="C85E70D8"/>
    <w:lvl w:ilvl="0" w:tplc="4E1E4EBA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7C1E4CA7"/>
    <w:multiLevelType w:val="hybridMultilevel"/>
    <w:tmpl w:val="9BAA7266"/>
    <w:lvl w:ilvl="0" w:tplc="ECD08AFE">
      <w:start w:val="1"/>
      <w:numFmt w:val="decimal"/>
      <w:lvlText w:val="%1)"/>
      <w:lvlJc w:val="left"/>
      <w:pPr>
        <w:ind w:left="10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15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17"/>
  </w:num>
  <w:num w:numId="12">
    <w:abstractNumId w:val="0"/>
  </w:num>
  <w:num w:numId="13">
    <w:abstractNumId w:val="10"/>
  </w:num>
  <w:num w:numId="14">
    <w:abstractNumId w:val="11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FE2q/thOYBj4L0i1sEWAgTQgn0=" w:salt="li1+eDr9qlVRVIBoZNiVp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2F3A"/>
    <w:rsid w:val="00120402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13D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4CD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5759C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B4C8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B7DB3"/>
    <w:rsid w:val="008C58FE"/>
    <w:rsid w:val="008E6112"/>
    <w:rsid w:val="008E6C41"/>
    <w:rsid w:val="008F0816"/>
    <w:rsid w:val="008F6BB7"/>
    <w:rsid w:val="00900F42"/>
    <w:rsid w:val="009123F9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D39EF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6F66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4575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59C"/>
    <w:rPr>
      <w:sz w:val="32"/>
    </w:rPr>
  </w:style>
  <w:style w:type="character" w:customStyle="1" w:styleId="20">
    <w:name w:val="Заголовок 2 Знак"/>
    <w:basedOn w:val="a0"/>
    <w:link w:val="2"/>
    <w:rsid w:val="004575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45759C"/>
    <w:rPr>
      <w:sz w:val="28"/>
    </w:rPr>
  </w:style>
  <w:style w:type="character" w:customStyle="1" w:styleId="a7">
    <w:name w:val="Верхний колонтитул Знак"/>
    <w:basedOn w:val="a0"/>
    <w:link w:val="a6"/>
    <w:rsid w:val="0045759C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45759C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4575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45759C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qFormat/>
    <w:rsid w:val="00457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">
    <w:name w:val="Заголовок 21"/>
    <w:basedOn w:val="a"/>
    <w:next w:val="a"/>
    <w:qFormat/>
    <w:rsid w:val="0045759C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4575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59C"/>
    <w:rPr>
      <w:sz w:val="32"/>
    </w:rPr>
  </w:style>
  <w:style w:type="character" w:customStyle="1" w:styleId="20">
    <w:name w:val="Заголовок 2 Знак"/>
    <w:basedOn w:val="a0"/>
    <w:link w:val="2"/>
    <w:rsid w:val="004575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45759C"/>
    <w:rPr>
      <w:sz w:val="28"/>
    </w:rPr>
  </w:style>
  <w:style w:type="character" w:customStyle="1" w:styleId="a7">
    <w:name w:val="Верхний колонтитул Знак"/>
    <w:basedOn w:val="a0"/>
    <w:link w:val="a6"/>
    <w:rsid w:val="0045759C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45759C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4575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45759C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qFormat/>
    <w:rsid w:val="00457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">
    <w:name w:val="Заголовок 21"/>
    <w:basedOn w:val="a"/>
    <w:next w:val="a"/>
    <w:qFormat/>
    <w:rsid w:val="0045759C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8102-7572-456F-A74D-657C82AF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9</cp:revision>
  <cp:lastPrinted>2026-04-02T14:46:00Z</cp:lastPrinted>
  <dcterms:created xsi:type="dcterms:W3CDTF">2026-04-02T13:25:00Z</dcterms:created>
  <dcterms:modified xsi:type="dcterms:W3CDTF">2026-04-06T08:27:00Z</dcterms:modified>
</cp:coreProperties>
</file>