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C0EC6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D254D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7197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90FF9" w:rsidRPr="00F16284" w:rsidRDefault="00C6174F" w:rsidP="00551C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</w:t>
            </w:r>
            <w:r w:rsidR="00DC0EC6">
              <w:rPr>
                <w:rFonts w:ascii="Times New Roman" w:hAnsi="Times New Roman"/>
                <w:sz w:val="28"/>
                <w:szCs w:val="28"/>
              </w:rPr>
              <w:t>равительства Рязанской области</w:t>
            </w:r>
          </w:p>
        </w:tc>
      </w:tr>
      <w:tr w:rsidR="00551C37" w:rsidRPr="00F16284">
        <w:tc>
          <w:tcPr>
            <w:tcW w:w="5428" w:type="dxa"/>
          </w:tcPr>
          <w:p w:rsidR="00551C37" w:rsidRPr="00F16284" w:rsidRDefault="00551C3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1C37" w:rsidRPr="00F16284" w:rsidRDefault="00BE4BB3" w:rsidP="00BE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17.04.2026 № 117</w:t>
            </w:r>
            <w:bookmarkStart w:id="0" w:name="_GoBack"/>
            <w:bookmarkEnd w:id="0"/>
          </w:p>
        </w:tc>
      </w:tr>
      <w:tr w:rsidR="00551C37" w:rsidRPr="00F16284">
        <w:tc>
          <w:tcPr>
            <w:tcW w:w="5428" w:type="dxa"/>
          </w:tcPr>
          <w:p w:rsidR="00551C37" w:rsidRPr="00F16284" w:rsidRDefault="00551C3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1C37" w:rsidRPr="00F16284" w:rsidRDefault="00551C3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C37" w:rsidRPr="00F16284">
        <w:tc>
          <w:tcPr>
            <w:tcW w:w="5428" w:type="dxa"/>
          </w:tcPr>
          <w:p w:rsidR="00551C37" w:rsidRPr="00F16284" w:rsidRDefault="00551C3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1C37" w:rsidRPr="00F16284" w:rsidRDefault="00551C3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C37" w:rsidRPr="00F16284">
        <w:tc>
          <w:tcPr>
            <w:tcW w:w="5428" w:type="dxa"/>
          </w:tcPr>
          <w:p w:rsidR="00551C37" w:rsidRPr="00F16284" w:rsidRDefault="00551C3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1C37" w:rsidRDefault="00551C37" w:rsidP="00551C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26 </w:t>
            </w:r>
          </w:p>
          <w:p w:rsidR="00551C37" w:rsidRDefault="00551C37" w:rsidP="00551C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к государственной программе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«Развитие культуры»</w:t>
            </w:r>
          </w:p>
          <w:p w:rsidR="00551C37" w:rsidRPr="00F16284" w:rsidRDefault="00551C3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254D6" w:rsidRPr="00DA46C8" w:rsidRDefault="00551C37" w:rsidP="00D254D6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A46C8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551C37" w:rsidRDefault="00FE7575" w:rsidP="00D254D6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475E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и распределения субсидий </w:t>
      </w:r>
      <w:proofErr w:type="gramStart"/>
      <w:r w:rsidRPr="0097475E">
        <w:rPr>
          <w:rFonts w:ascii="Times New Roman" w:hAnsi="Times New Roman"/>
          <w:color w:val="000000" w:themeColor="text1"/>
          <w:sz w:val="28"/>
          <w:szCs w:val="28"/>
        </w:rPr>
        <w:t>из</w:t>
      </w:r>
      <w:proofErr w:type="gramEnd"/>
      <w:r w:rsidRPr="0097475E">
        <w:rPr>
          <w:rFonts w:ascii="Times New Roman" w:hAnsi="Times New Roman"/>
          <w:color w:val="000000" w:themeColor="text1"/>
          <w:sz w:val="28"/>
          <w:szCs w:val="28"/>
        </w:rPr>
        <w:t xml:space="preserve"> областного </w:t>
      </w:r>
    </w:p>
    <w:p w:rsidR="00551C37" w:rsidRDefault="00FE7575" w:rsidP="00D254D6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475E">
        <w:rPr>
          <w:rFonts w:ascii="Times New Roman" w:hAnsi="Times New Roman"/>
          <w:color w:val="000000" w:themeColor="text1"/>
          <w:sz w:val="28"/>
          <w:szCs w:val="28"/>
        </w:rPr>
        <w:t xml:space="preserve">бюджета бюджетам муниципальных образований Рязанской </w:t>
      </w:r>
    </w:p>
    <w:p w:rsidR="00551C37" w:rsidRDefault="00FE7575" w:rsidP="00D254D6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475E">
        <w:rPr>
          <w:rFonts w:ascii="Times New Roman" w:hAnsi="Times New Roman"/>
          <w:color w:val="000000" w:themeColor="text1"/>
          <w:sz w:val="28"/>
          <w:szCs w:val="28"/>
        </w:rPr>
        <w:t xml:space="preserve">области на поощрение домов культуры по итогам проведения </w:t>
      </w:r>
    </w:p>
    <w:p w:rsidR="00551C37" w:rsidRDefault="00FE7575" w:rsidP="00D254D6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475E">
        <w:rPr>
          <w:rFonts w:ascii="Times New Roman" w:hAnsi="Times New Roman"/>
          <w:color w:val="000000" w:themeColor="text1"/>
          <w:sz w:val="28"/>
          <w:szCs w:val="28"/>
        </w:rPr>
        <w:t xml:space="preserve">ежегодного Всероссийского конкурса среди домов </w:t>
      </w:r>
    </w:p>
    <w:p w:rsidR="00FE7575" w:rsidRDefault="00FE7575" w:rsidP="00D254D6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475E">
        <w:rPr>
          <w:rFonts w:ascii="Times New Roman" w:hAnsi="Times New Roman"/>
          <w:color w:val="000000" w:themeColor="text1"/>
          <w:sz w:val="28"/>
          <w:szCs w:val="28"/>
        </w:rPr>
        <w:t>культуры для выявления лучших практик работы</w:t>
      </w:r>
    </w:p>
    <w:p w:rsidR="00D254D6" w:rsidRPr="00DA46C8" w:rsidRDefault="00D254D6" w:rsidP="00D254D6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A6155" w:rsidRPr="004439C3" w:rsidRDefault="00D254D6" w:rsidP="00D254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/>
          <w:sz w:val="28"/>
          <w:szCs w:val="28"/>
        </w:rPr>
        <w:t>1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. Настоящие Правила устанавливают цели, порядок и условия предоставления и распределения субсидий из областного бюджета бюджетам муниципальных образований Рязанской области </w:t>
      </w:r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целях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софинансирования</w:t>
      </w:r>
      <w:proofErr w:type="spellEnd"/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расходных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обязательств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муниципальных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образований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предусматривающих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модернизацию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муниципальных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учреждений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культуры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путем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реализации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75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мероприятия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/>
          <w:sz w:val="28"/>
          <w:szCs w:val="28"/>
        </w:rPr>
        <w:t>поощрени</w:t>
      </w:r>
      <w:r w:rsidR="00A30758" w:rsidRPr="004439C3">
        <w:rPr>
          <w:rFonts w:ascii="Times New Roman" w:hAnsi="Times New Roman"/>
          <w:sz w:val="28"/>
          <w:szCs w:val="28"/>
        </w:rPr>
        <w:t>ю</w:t>
      </w:r>
      <w:r w:rsidRPr="004439C3">
        <w:rPr>
          <w:rFonts w:ascii="Times New Roman" w:hAnsi="Times New Roman"/>
          <w:sz w:val="28"/>
          <w:szCs w:val="28"/>
        </w:rPr>
        <w:t xml:space="preserve"> домов культуры по итогам </w:t>
      </w:r>
      <w:proofErr w:type="gramStart"/>
      <w:r w:rsidRPr="004439C3">
        <w:rPr>
          <w:rFonts w:ascii="Times New Roman" w:hAnsi="Times New Roman"/>
          <w:sz w:val="28"/>
          <w:szCs w:val="28"/>
        </w:rPr>
        <w:t>проведения ежегодного Всероссийского конкурса среди домов культуры для выявления лучших практик работы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551C37">
        <w:rPr>
          <w:rFonts w:ascii="Times New Roman" w:hAnsi="Times New Roman"/>
          <w:color w:val="000000" w:themeColor="text1"/>
          <w:sz w:val="28"/>
          <w:szCs w:val="28"/>
        </w:rPr>
        <w:t>далее –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</w:t>
      </w:r>
      <w:r w:rsidR="00EA6155" w:rsidRPr="004439C3">
        <w:rPr>
          <w:rFonts w:ascii="Times New Roman" w:hAnsi="Times New Roman"/>
          <w:color w:val="000000" w:themeColor="text1"/>
          <w:sz w:val="28"/>
          <w:szCs w:val="28"/>
        </w:rPr>
        <w:t>с учетом Правил предоставления и распределения субсидий из федерального бюджета бюджетам субъектов Российской Федерации на модернизацию учреждений культуры, включая создание детских культурно-просветительских центров на базе учреждений культуры (приложение № 43 к государственной программе Российской Федерации «Развитие культуры», утвержденной постановлением Правительства Российской Федерации от 15</w:t>
      </w:r>
      <w:r w:rsidR="00551C37">
        <w:rPr>
          <w:rFonts w:ascii="Times New Roman" w:hAnsi="Times New Roman"/>
          <w:color w:val="000000" w:themeColor="text1"/>
          <w:sz w:val="28"/>
          <w:szCs w:val="28"/>
        </w:rPr>
        <w:t xml:space="preserve"> апреля </w:t>
      </w:r>
      <w:r w:rsidR="00EA6155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2014 </w:t>
      </w:r>
      <w:r w:rsidR="00551C37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="00551C3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A6155" w:rsidRPr="004439C3">
        <w:rPr>
          <w:rFonts w:ascii="Times New Roman" w:hAnsi="Times New Roman"/>
          <w:color w:val="000000" w:themeColor="text1"/>
          <w:sz w:val="28"/>
          <w:szCs w:val="28"/>
        </w:rPr>
        <w:t>№ 317) (</w:t>
      </w:r>
      <w:r w:rsidR="00551C37">
        <w:rPr>
          <w:rFonts w:ascii="Times New Roman" w:hAnsi="Times New Roman"/>
          <w:color w:val="000000" w:themeColor="text1"/>
          <w:sz w:val="28"/>
          <w:szCs w:val="28"/>
        </w:rPr>
        <w:t>далее –</w:t>
      </w:r>
      <w:r w:rsidR="00EA6155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Правила к государственной программе Российской Федерации «Развитие культуры»).</w:t>
      </w:r>
    </w:p>
    <w:p w:rsidR="00D254D6" w:rsidRPr="004439C3" w:rsidRDefault="00D254D6" w:rsidP="00D254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/>
          <w:color w:val="000000" w:themeColor="text1"/>
          <w:sz w:val="28"/>
          <w:szCs w:val="28"/>
        </w:rPr>
        <w:t>2. Субсидии предоставляются местным бюджетам в пределах лимитов бюджетных обязательств, доведенных в установленном порядке до министерства культуры Рязанской области как главного распорядителя бюджетных средств (</w:t>
      </w:r>
      <w:r w:rsidR="00551C37">
        <w:rPr>
          <w:rFonts w:ascii="Times New Roman" w:hAnsi="Times New Roman"/>
          <w:color w:val="000000" w:themeColor="text1"/>
          <w:sz w:val="28"/>
          <w:szCs w:val="28"/>
        </w:rPr>
        <w:t>далее –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Минкультуры РО).</w:t>
      </w:r>
    </w:p>
    <w:p w:rsidR="001662E5" w:rsidRPr="004439C3" w:rsidRDefault="001662E5" w:rsidP="001662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3.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Целевым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назначением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субсидий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является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поощрение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муниципальных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домов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культуры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(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их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филиалов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и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структурных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подразделений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>) (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далее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– </w:t>
      </w:r>
      <w:r w:rsidR="006B2A4E"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муниципальный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 xml:space="preserve"> дом культуры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)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по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итогам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проведения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ежегодного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Всероссийского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конкурса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среди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домов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культуры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для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выявления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лучших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практик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 xml:space="preserve">работы 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далее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– поощрение</w:t>
      </w:r>
      <w:r w:rsidRPr="004439C3">
        <w:rPr>
          <w:rFonts w:hint="eastAsia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домов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культуры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1662E5" w:rsidRPr="004439C3" w:rsidRDefault="001662E5" w:rsidP="001662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Субсидии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предоставляются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736E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proofErr w:type="spellStart"/>
      <w:r w:rsidR="005C736E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софинансирования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следующих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расходных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обязательств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муниципальных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образований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254D6" w:rsidRPr="004439C3" w:rsidRDefault="00D254D6" w:rsidP="00D254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текущий ремонт помещений </w:t>
      </w:r>
      <w:r w:rsidR="0052691E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="0052691E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дома культуры;</w:t>
      </w:r>
    </w:p>
    <w:p w:rsidR="001E38B1" w:rsidRPr="004439C3" w:rsidRDefault="00313945" w:rsidP="001E38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приобретение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специального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программного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обеспечения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для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создания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информационных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презентационных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материалов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кино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-,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видео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-,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ауди</w:t>
      </w:r>
      <w:proofErr w:type="gramStart"/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gramEnd"/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фотопродукции</w:t>
      </w:r>
      <w:proofErr w:type="spellEnd"/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а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также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мультимедийной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38B1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продукции</w:t>
      </w:r>
      <w:r w:rsidR="001E38B1" w:rsidRPr="004439C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13945" w:rsidRPr="004439C3" w:rsidRDefault="00313945" w:rsidP="003139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приобретение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оборудования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технических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средств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необходимых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для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деятельности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691E" w:rsidRPr="004439C3">
        <w:rPr>
          <w:rFonts w:ascii="Times New Roman" w:hAnsi="Times New Roman" w:hint="eastAsia"/>
          <w:color w:val="000000" w:themeColor="text1"/>
          <w:sz w:val="28"/>
          <w:szCs w:val="28"/>
        </w:rPr>
        <w:t xml:space="preserve">муниципального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дома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культуры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включая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доставку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погрузочно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разгрузочные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работы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монтаж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установку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пусконаладочные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работы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313945" w:rsidRPr="004439C3" w:rsidRDefault="00313945" w:rsidP="003139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приобретение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оборудования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технических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средств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объектов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для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формирования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доступной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среды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учетом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потребностей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маломобильных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групп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населения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лиц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ограниченными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возможностями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здоровья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адаптированный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вход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аппарель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бордюрный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пандус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съезд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визуальные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средства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информации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подъемная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платформа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система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радиоинформирования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ориентирования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лиц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нарушением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зрения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тактильно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контрастные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наземные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напольные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указатели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текстофон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оборудование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для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тифлокомментирования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сурдоперевода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др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.),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включая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доставку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монтаж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демонтаж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установку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погрузочно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разгрузочные</w:t>
      </w:r>
      <w:proofErr w:type="gram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работы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пусконаладочные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работы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обслуживание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13945" w:rsidRPr="004439C3" w:rsidRDefault="00313945" w:rsidP="003139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приобретение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мебели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включая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доставку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погрузочно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разгрузочные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работы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монтаж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установку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пусконаладочные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работы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313945" w:rsidRPr="004439C3" w:rsidRDefault="00551C37" w:rsidP="003139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313945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декорирование</w:t>
      </w:r>
      <w:r w:rsidR="00313945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945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помещений</w:t>
      </w:r>
      <w:r w:rsidR="00313945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691E" w:rsidRPr="004439C3">
        <w:rPr>
          <w:rFonts w:ascii="Times New Roman" w:hAnsi="Times New Roman" w:hint="eastAsia"/>
          <w:color w:val="000000" w:themeColor="text1"/>
          <w:sz w:val="28"/>
          <w:szCs w:val="28"/>
        </w:rPr>
        <w:t xml:space="preserve">муниципального дома культуры </w:t>
      </w:r>
      <w:r w:rsidR="00313945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="00313945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945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обеспечение</w:t>
      </w:r>
      <w:r w:rsidR="00313945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945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навигации</w:t>
      </w:r>
      <w:r w:rsidR="00313945" w:rsidRPr="004439C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38B1" w:rsidRPr="004439C3" w:rsidRDefault="00551C37" w:rsidP="003139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313945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обеспечение</w:t>
      </w:r>
      <w:r w:rsidR="00313945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945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профессиональной</w:t>
      </w:r>
      <w:r w:rsidR="00313945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945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переподготовки</w:t>
      </w:r>
      <w:r w:rsidR="00313945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945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="00313945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945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повышения</w:t>
      </w:r>
      <w:r w:rsidR="00313945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945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квалификации</w:t>
      </w:r>
      <w:r w:rsidR="00313945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945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работников</w:t>
      </w:r>
      <w:r w:rsidR="00313945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691E" w:rsidRPr="004439C3">
        <w:rPr>
          <w:rFonts w:ascii="Times New Roman" w:hAnsi="Times New Roman" w:hint="eastAsia"/>
          <w:color w:val="000000" w:themeColor="text1"/>
          <w:sz w:val="28"/>
          <w:szCs w:val="28"/>
        </w:rPr>
        <w:t xml:space="preserve">муниципального </w:t>
      </w:r>
      <w:r w:rsidR="00313945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дома</w:t>
      </w:r>
      <w:r w:rsidR="00313945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945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культуры</w:t>
      </w:r>
      <w:r w:rsidR="00313945" w:rsidRPr="004439C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254D6" w:rsidRPr="004439C3" w:rsidRDefault="00551C37" w:rsidP="00D254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4. </w:t>
      </w:r>
      <w:r w:rsidR="00D254D6" w:rsidRPr="004439C3">
        <w:rPr>
          <w:rFonts w:ascii="Times New Roman" w:hAnsi="Times New Roman"/>
          <w:color w:val="000000" w:themeColor="text1"/>
          <w:sz w:val="28"/>
          <w:szCs w:val="28"/>
        </w:rPr>
        <w:t>Предоставление субсидии осуществляется при соблюдении следующих условий:</w:t>
      </w:r>
    </w:p>
    <w:p w:rsidR="0052691E" w:rsidRPr="00551C37" w:rsidRDefault="00F661E2" w:rsidP="00D254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-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наличие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заявки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на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участие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в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отборе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для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предоставления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субсидии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на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соответствующий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финансовый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год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(</w:t>
      </w:r>
      <w:r w:rsidR="00551C37"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далее –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заявка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),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содержащей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информацию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прогнозном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объеме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расходного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обязательства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муниципального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образования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Рязанской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области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на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поощрение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домов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культуры в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соответствующем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финансовом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году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(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общей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стоимости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соответствующих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мероприятий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в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том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числе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за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счет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средств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местного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бюджета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).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Форма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заявки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утверждается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нормативным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правовым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актом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Минкультуры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РО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>;</w:t>
      </w:r>
    </w:p>
    <w:p w:rsidR="00D254D6" w:rsidRPr="00551C37" w:rsidRDefault="00D254D6" w:rsidP="00D254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- условий предоставления субсидий, предусмотренных </w:t>
      </w:r>
      <w:hyperlink r:id="rId10" w:history="1">
        <w:r w:rsidRPr="00551C37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абзацами вторым</w:t>
        </w:r>
      </w:hyperlink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hyperlink r:id="rId11" w:history="1">
        <w:r w:rsidRPr="00551C37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третьим подпункта 2 пункта 4</w:t>
        </w:r>
      </w:hyperlink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</w:t>
      </w:r>
      <w:r w:rsidR="00881E5D">
        <w:rPr>
          <w:rFonts w:ascii="Times New Roman" w:hAnsi="Times New Roman"/>
          <w:color w:val="000000" w:themeColor="text1"/>
          <w:spacing w:val="-4"/>
          <w:sz w:val="28"/>
          <w:szCs w:val="28"/>
        </w:rPr>
        <w:t>п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>остановлением Правит</w:t>
      </w:r>
      <w:r w:rsidR="00881E5D">
        <w:rPr>
          <w:rFonts w:ascii="Times New Roman" w:hAnsi="Times New Roman"/>
          <w:color w:val="000000" w:themeColor="text1"/>
          <w:spacing w:val="-4"/>
          <w:sz w:val="28"/>
          <w:szCs w:val="28"/>
        </w:rPr>
        <w:t>ельства Рязанской области от 26</w:t>
      </w:r>
      <w:r w:rsid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ноября 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2019 </w:t>
      </w:r>
      <w:r w:rsid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г. 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>№ 377 (</w:t>
      </w:r>
      <w:r w:rsidR="00551C37"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>далее –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Правила</w:t>
      </w:r>
      <w:r w:rsidR="00551C37"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>№ 377);</w:t>
      </w:r>
    </w:p>
    <w:p w:rsidR="00D254D6" w:rsidRPr="00551C37" w:rsidRDefault="00551C37" w:rsidP="00D254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- </w:t>
      </w:r>
      <w:r w:rsidR="00D254D6"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наличие утвержденной </w:t>
      </w:r>
      <w:r w:rsidR="00D254D6" w:rsidRPr="00551C37">
        <w:rPr>
          <w:rFonts w:ascii="Times New Roman" w:hAnsi="Times New Roman"/>
          <w:color w:val="000000" w:themeColor="text1"/>
          <w:spacing w:val="-6"/>
          <w:sz w:val="28"/>
          <w:szCs w:val="28"/>
        </w:rPr>
        <w:t>муниципальной</w:t>
      </w:r>
      <w:r w:rsidR="00D254D6"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D254D6" w:rsidRPr="00551C37">
        <w:rPr>
          <w:rFonts w:ascii="Times New Roman" w:hAnsi="Times New Roman"/>
          <w:color w:val="000000" w:themeColor="text1"/>
          <w:spacing w:val="-6"/>
          <w:sz w:val="28"/>
          <w:szCs w:val="28"/>
        </w:rPr>
        <w:t>программы</w:t>
      </w:r>
      <w:r w:rsidR="00D254D6"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>, предусматривающей мероприятия, соответствующие целям предоставления настоящих субсидий;</w:t>
      </w:r>
    </w:p>
    <w:p w:rsidR="00A30758" w:rsidRPr="00551C37" w:rsidRDefault="00D254D6" w:rsidP="00D254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proofErr w:type="gramStart"/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- централизация закупок в соответствии с </w:t>
      </w:r>
      <w:hyperlink r:id="rId12" w:history="1">
        <w:r w:rsidRPr="00551C37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распоряжением</w:t>
        </w:r>
      </w:hyperlink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Правительства Рязанской области от 29</w:t>
      </w:r>
      <w:r w:rsid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декабря 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2021 </w:t>
      </w:r>
      <w:r w:rsid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г. 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№ 563-р, за исключением закупок, муниципальные контракты по которым заключаются в соответствии с </w:t>
      </w:r>
      <w:hyperlink r:id="rId13" w:history="1">
        <w:r w:rsidRPr="00551C37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частью 1 статьи 93</w:t>
        </w:r>
      </w:hyperlink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Федерального закона от 05</w:t>
      </w:r>
      <w:r w:rsid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апреля 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2013 </w:t>
      </w:r>
      <w:r w:rsid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года 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№ 44-ФЗ «О контрактной системе в сфере закупок товаров, работ, услуг для обеспечения 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 xml:space="preserve">государственных и муниципальных нужд», кроме закупок, осуществляемых в соответствии с </w:t>
      </w:r>
      <w:hyperlink r:id="rId14" w:history="1">
        <w:r w:rsidRPr="00551C37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частью</w:t>
        </w:r>
        <w:proofErr w:type="gramEnd"/>
        <w:r w:rsidRPr="00551C37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 xml:space="preserve"> 12 статьи 93</w:t>
        </w:r>
      </w:hyperlink>
      <w:r w:rsidR="001456C6"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указанного Федерального закона</w:t>
      </w:r>
      <w:r w:rsidR="001C16F5"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:rsidR="00D254D6" w:rsidRPr="004439C3" w:rsidRDefault="00D254D6" w:rsidP="00D254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/>
          <w:color w:val="000000" w:themeColor="text1"/>
          <w:sz w:val="28"/>
          <w:szCs w:val="28"/>
        </w:rPr>
        <w:t>5. Критериями отбора муниципальных образований Рязанской области для предоставления субсидий являются:</w:t>
      </w:r>
    </w:p>
    <w:p w:rsidR="00D02B3D" w:rsidRPr="004439C3" w:rsidRDefault="00D02B3D" w:rsidP="00D02B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- наличие описания практики работы </w:t>
      </w:r>
      <w:r w:rsidR="00764D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дома культуры:</w:t>
      </w:r>
    </w:p>
    <w:p w:rsidR="00D02B3D" w:rsidRPr="004439C3" w:rsidRDefault="00D02B3D" w:rsidP="00D02B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а) тематическое направление практики работы </w:t>
      </w:r>
      <w:r w:rsidR="00BA382E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="00BA382E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дома культуры;</w:t>
      </w:r>
    </w:p>
    <w:p w:rsidR="00D02B3D" w:rsidRPr="004439C3" w:rsidRDefault="00D02B3D" w:rsidP="00D02B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б) цели, задачи и этапы реализации практики работы </w:t>
      </w:r>
      <w:r w:rsidR="00764D3D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="00764D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дома культуры, описание целевой аудитории, фото- и видеоматериалы о практике работы </w:t>
      </w:r>
      <w:r w:rsidR="00764D3D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="00764D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дома культуры (в том числе </w:t>
      </w:r>
      <w:proofErr w:type="spellStart"/>
      <w:r w:rsidRPr="004439C3">
        <w:rPr>
          <w:rFonts w:ascii="Times New Roman" w:hAnsi="Times New Roman"/>
          <w:color w:val="000000" w:themeColor="text1"/>
          <w:sz w:val="28"/>
          <w:szCs w:val="28"/>
        </w:rPr>
        <w:t>видеовизитку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), перечень привлеченных ресурсов, ссылки на публикации, размещенные в информационно-телекоммуникационной сети «Интернет», сведения о достижениях (наградах) в реализации практики работы </w:t>
      </w:r>
      <w:r w:rsidR="00764D3D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="00764D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дома культуры, иные сведения;</w:t>
      </w:r>
      <w:proofErr w:type="gramEnd"/>
    </w:p>
    <w:p w:rsidR="00D02B3D" w:rsidRPr="004439C3" w:rsidRDefault="00D02B3D" w:rsidP="00D02B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в) актуальность, востребованность и социальная значимость практики работы </w:t>
      </w:r>
      <w:r w:rsidR="00764D3D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="00764D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дома культуры;</w:t>
      </w:r>
    </w:p>
    <w:p w:rsidR="00D02B3D" w:rsidRPr="004439C3" w:rsidRDefault="00D02B3D" w:rsidP="00D02B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г) уникальность и оригинальность практики работы </w:t>
      </w:r>
      <w:r w:rsidR="00764D3D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="00764D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дома культуры;</w:t>
      </w:r>
    </w:p>
    <w:p w:rsidR="00D02B3D" w:rsidRPr="004439C3" w:rsidRDefault="00D02B3D" w:rsidP="00D02B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д) результативность практики работы </w:t>
      </w:r>
      <w:r w:rsidR="00764D3D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="00764D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дома культуры;</w:t>
      </w:r>
    </w:p>
    <w:p w:rsidR="00D02B3D" w:rsidRPr="004439C3" w:rsidRDefault="00551C37" w:rsidP="00D02B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D02B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наличие плана по развитию деятельности </w:t>
      </w:r>
      <w:r w:rsidR="00764D3D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="00764D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2B3D" w:rsidRPr="004439C3">
        <w:rPr>
          <w:rFonts w:ascii="Times New Roman" w:hAnsi="Times New Roman"/>
          <w:color w:val="000000" w:themeColor="text1"/>
          <w:sz w:val="28"/>
          <w:szCs w:val="28"/>
        </w:rPr>
        <w:t>дома культуры (в виде эссе и презентации);</w:t>
      </w:r>
    </w:p>
    <w:p w:rsidR="001456C6" w:rsidRPr="004439C3" w:rsidRDefault="00551C37" w:rsidP="001456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предварительная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смета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расходов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проведение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планируемых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мероприятий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предусмотренных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пунктом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3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настоящих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Правил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456C6" w:rsidRPr="004439C3" w:rsidRDefault="00551C37" w:rsidP="001456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наличие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плана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мероприятий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(«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дорожной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карты»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указанием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мероприятий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этапов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сроков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выполнения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предполагаемых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мероприятий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предусмотренных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пунктом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3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настоящих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56C6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Правил</w:t>
      </w:r>
      <w:r w:rsidR="001456C6" w:rsidRPr="004439C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64D3D" w:rsidRPr="004439C3" w:rsidRDefault="00551C37" w:rsidP="00764D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764D3D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наличие</w:t>
      </w:r>
      <w:r w:rsidR="00764D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4D3D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информации</w:t>
      </w:r>
      <w:r w:rsidR="00764D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4D3D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</w:t>
      </w:r>
      <w:r w:rsidR="00764D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4D3D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расположении</w:t>
      </w:r>
      <w:r w:rsidR="00764D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4D3D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 дома культуры</w:t>
      </w:r>
      <w:r w:rsidR="00764D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4D3D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="00764D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4D3D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опорном</w:t>
      </w:r>
      <w:r w:rsidR="00764D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4D3D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населенном</w:t>
      </w:r>
      <w:r w:rsidR="00764D3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4D3D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пункте</w:t>
      </w:r>
      <w:r w:rsidR="00F661E2" w:rsidRPr="004439C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254D6" w:rsidRPr="004439C3" w:rsidRDefault="00551C37" w:rsidP="00D254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6. </w:t>
      </w:r>
      <w:r w:rsidR="00D254D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уровень </w:t>
      </w:r>
      <w:proofErr w:type="spellStart"/>
      <w:r w:rsidR="00D254D6" w:rsidRPr="004439C3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D254D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в соответствующем финансовом году составляет 99%.</w:t>
      </w:r>
    </w:p>
    <w:p w:rsidR="00C70230" w:rsidRPr="004439C3" w:rsidRDefault="00551C37" w:rsidP="00C702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7. 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При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распределении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бюджетам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муниципальных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образований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субсидий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применяется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следующая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методика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70230" w:rsidRPr="004439C3" w:rsidRDefault="00551C37" w:rsidP="00C702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общий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объем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субсидий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распределяемых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местным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бюджетам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равен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сумме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субсидий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бюджетам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отдельных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муниципальных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образований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70230" w:rsidRPr="00551C37" w:rsidRDefault="00C70230" w:rsidP="00C702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-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общий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объем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субсидии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бюджету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i-</w:t>
      </w:r>
      <w:proofErr w:type="spellStart"/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го</w:t>
      </w:r>
      <w:proofErr w:type="spellEnd"/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муниципального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образования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Рязанской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области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на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поощрение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524CB9"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каждого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524CB9"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муниципального</w:t>
      </w:r>
      <w:r w:rsidR="00524CB9"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524CB9"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дома</w:t>
      </w:r>
      <w:r w:rsidR="00524CB9"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524CB9"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культуры</w:t>
      </w:r>
      <w:r w:rsidR="00524CB9"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равен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сумме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бюджетных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ассигнований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на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поощрение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524CB9"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каждого</w:t>
      </w:r>
      <w:r w:rsidR="00524CB9"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524CB9"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муниципального</w:t>
      </w:r>
      <w:r w:rsidR="00524CB9"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524CB9"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дома</w:t>
      </w:r>
      <w:r w:rsidR="00524CB9"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524CB9"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культуры</w:t>
      </w:r>
      <w:r w:rsidR="00524CB9"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в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i-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муниципальном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образовании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Рязанской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51C37">
        <w:rPr>
          <w:rFonts w:ascii="Times New Roman" w:hAnsi="Times New Roman" w:hint="eastAsia"/>
          <w:color w:val="000000" w:themeColor="text1"/>
          <w:spacing w:val="-4"/>
          <w:sz w:val="28"/>
          <w:szCs w:val="28"/>
        </w:rPr>
        <w:t>области</w:t>
      </w:r>
      <w:r w:rsidRPr="00551C37">
        <w:rPr>
          <w:rFonts w:ascii="Times New Roman" w:hAnsi="Times New Roman"/>
          <w:color w:val="000000" w:themeColor="text1"/>
          <w:spacing w:val="-4"/>
          <w:sz w:val="28"/>
          <w:szCs w:val="28"/>
        </w:rPr>
        <w:t>;</w:t>
      </w:r>
    </w:p>
    <w:p w:rsidR="00C70230" w:rsidRPr="004439C3" w:rsidRDefault="00551C37" w:rsidP="00C702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объем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субсидии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за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счет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средств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областного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бюджету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i-</w:t>
      </w:r>
      <w:proofErr w:type="spellStart"/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го</w:t>
      </w:r>
      <w:proofErr w:type="spellEnd"/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поощрени</w:t>
      </w:r>
      <w:r w:rsidR="00A30758" w:rsidRPr="004439C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4CB9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каждого</w:t>
      </w:r>
      <w:r w:rsidR="00524CB9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4CB9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="00524CB9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4CB9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дома</w:t>
      </w:r>
      <w:r w:rsidR="00524CB9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4CB9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культуры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рублей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>, (</w:t>
      </w:r>
      <w:proofErr w:type="spellStart"/>
      <w:proofErr w:type="gramStart"/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="00C70230" w:rsidRPr="00551C37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оф</w:t>
      </w:r>
      <w:r w:rsidR="00C70230" w:rsidRPr="00551C3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рассчитывается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230" w:rsidRPr="004439C3">
        <w:rPr>
          <w:rFonts w:ascii="Times New Roman" w:hAnsi="Times New Roman" w:hint="eastAsia"/>
          <w:color w:val="000000" w:themeColor="text1"/>
          <w:sz w:val="28"/>
          <w:szCs w:val="28"/>
        </w:rPr>
        <w:t>формуле</w:t>
      </w:r>
      <w:r w:rsidR="00C70230" w:rsidRPr="004439C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70230" w:rsidRPr="004439C3" w:rsidRDefault="00C70230" w:rsidP="00C702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0230" w:rsidRPr="004439C3" w:rsidRDefault="00C70230" w:rsidP="003D396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439C3">
        <w:rPr>
          <w:rFonts w:ascii="Times New Roman" w:hAnsi="Times New Roman"/>
          <w:color w:val="000000" w:themeColor="text1"/>
          <w:sz w:val="28"/>
          <w:szCs w:val="28"/>
        </w:rPr>
        <w:lastRenderedPageBreak/>
        <w:t>V</w:t>
      </w:r>
      <w:r w:rsidRPr="00551C37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оф</w:t>
      </w:r>
      <w:r w:rsidRPr="00551C3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4439C3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Start"/>
      <w:r w:rsidRPr="00551C37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</w:t>
      </w:r>
      <w:proofErr w:type="gramEnd"/>
      <w:r w:rsidRPr="00551C3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Pr="004439C3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551C37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мб</w:t>
      </w:r>
      <w:r w:rsidRPr="00551C3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C70230" w:rsidRPr="004439C3" w:rsidRDefault="00C70230" w:rsidP="00C702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где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70230" w:rsidRPr="004439C3" w:rsidRDefault="00C70230" w:rsidP="00C702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439C3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Start"/>
      <w:r w:rsidRPr="00551C37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</w:t>
      </w:r>
      <w:proofErr w:type="gramEnd"/>
      <w:r w:rsidRPr="00551C3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прогнозный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объем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расходного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обязательства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реализацию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мероприятий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поощрению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396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каждого</w:t>
      </w:r>
      <w:r w:rsidR="003D396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396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="003D396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396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дома</w:t>
      </w:r>
      <w:r w:rsidR="003D396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396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культуры</w:t>
      </w:r>
      <w:r w:rsidR="003D396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рублей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70230" w:rsidRPr="004439C3" w:rsidRDefault="00C70230" w:rsidP="00C702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4439C3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551C37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мб</w:t>
      </w:r>
      <w:r w:rsidRPr="00551C3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объем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бюджетных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ассигнований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за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счет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средств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местного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исполнение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расходного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обязательства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i-</w:t>
      </w:r>
      <w:proofErr w:type="spellStart"/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го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реализацию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мероприятий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поощрению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396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каждого</w:t>
      </w:r>
      <w:r w:rsidR="003D396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396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="003D396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396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дома</w:t>
      </w:r>
      <w:r w:rsidR="003D396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396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культуры</w:t>
      </w:r>
      <w:r w:rsidR="003D396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рублей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0230" w:rsidRPr="004439C3" w:rsidRDefault="00C70230" w:rsidP="00C702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Если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значение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показателя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439C3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551C37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оф</w:t>
      </w:r>
      <w:r w:rsidRPr="00551C3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больше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предельного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размера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субсидии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за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счет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средств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областного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4439C3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551C3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p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то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39C3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551C37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оф</w:t>
      </w:r>
      <w:r w:rsidRPr="00551C3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4439C3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551C3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p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0230" w:rsidRPr="004439C3" w:rsidRDefault="00C70230" w:rsidP="00C702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Предельный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размер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субсидии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за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счет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средств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областного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4439C3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551C3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p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поощрение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396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каждого</w:t>
      </w:r>
      <w:r w:rsidR="003D396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396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="003D396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396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дома</w:t>
      </w:r>
      <w:r w:rsidR="003D3968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3968"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культуры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рублей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рассчитывается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следующей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формуле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70230" w:rsidRPr="00551C37" w:rsidRDefault="00C70230" w:rsidP="00C702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C70230" w:rsidRPr="004439C3" w:rsidRDefault="00C70230" w:rsidP="00551C3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439C3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551C3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p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4439C3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Start"/>
      <w:r w:rsidRPr="00551C37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</w:t>
      </w:r>
      <w:proofErr w:type="gramEnd"/>
      <w:r w:rsidRPr="00551C3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551C37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 xml:space="preserve"> 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x (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/ 100%),</w:t>
      </w:r>
    </w:p>
    <w:p w:rsidR="00C70230" w:rsidRPr="00551C37" w:rsidRDefault="00C70230" w:rsidP="00C702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C70230" w:rsidRPr="004439C3" w:rsidRDefault="00C70230" w:rsidP="00C702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где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70230" w:rsidRPr="004439C3" w:rsidRDefault="00C70230" w:rsidP="00C702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К</w:t>
      </w:r>
      <w:proofErr w:type="gram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gramStart"/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предельный</w:t>
      </w:r>
      <w:proofErr w:type="gram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уровень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софинансирования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из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областного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объема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расходного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обязательства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соответствующий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финансовый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год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процентов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0230" w:rsidRPr="004439C3" w:rsidRDefault="00C70230" w:rsidP="00C702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Предельный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уровень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софинансирования</w:t>
      </w:r>
      <w:proofErr w:type="spellEnd"/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из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областного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объема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расходного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обязательства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соответствующий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финансовый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год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указан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пункте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6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настоящих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39C3">
        <w:rPr>
          <w:rFonts w:ascii="Times New Roman" w:hAnsi="Times New Roman" w:hint="eastAsia"/>
          <w:color w:val="000000" w:themeColor="text1"/>
          <w:sz w:val="28"/>
          <w:szCs w:val="28"/>
        </w:rPr>
        <w:t>Правил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254D6" w:rsidRPr="004439C3" w:rsidRDefault="00551C37" w:rsidP="00D254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8. </w:t>
      </w:r>
      <w:r w:rsidR="00D254D6" w:rsidRPr="004439C3">
        <w:rPr>
          <w:rFonts w:ascii="Times New Roman" w:hAnsi="Times New Roman"/>
          <w:color w:val="000000" w:themeColor="text1"/>
          <w:sz w:val="28"/>
          <w:szCs w:val="28"/>
        </w:rPr>
        <w:t>Распределение субсидий из областного бюджета между муниципальными образованиями Рязанской области утверждается законом об областном бюджете на очередной финансовый год и плановый период по результатам отбора, проведенного Минкультуры РО.</w:t>
      </w:r>
    </w:p>
    <w:p w:rsidR="00D254D6" w:rsidRPr="004439C3" w:rsidRDefault="00D254D6" w:rsidP="00D254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9C3">
        <w:rPr>
          <w:rFonts w:ascii="Times New Roman" w:hAnsi="Times New Roman"/>
          <w:color w:val="000000" w:themeColor="text1"/>
          <w:sz w:val="28"/>
          <w:szCs w:val="28"/>
        </w:rPr>
        <w:t>Порядок проведения отборов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Минкультуры РО.</w:t>
      </w:r>
    </w:p>
    <w:p w:rsidR="00D254D6" w:rsidRPr="004439C3" w:rsidRDefault="00551C37" w:rsidP="00D254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9. </w:t>
      </w:r>
      <w:r w:rsidR="00D254D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субсидий местным бюджетам осуществляется на основании соглашения, заключенного в государственной интегрированной информационной системе управления общественными финансами «Электронный бюджет» в соответствии с </w:t>
      </w:r>
      <w:hyperlink r:id="rId15" w:history="1">
        <w:r w:rsidR="00D254D6" w:rsidRPr="004439C3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="00D254D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сентября </w:t>
      </w:r>
      <w:r w:rsidR="00D254D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2014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="00D254D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№ 999 и </w:t>
      </w:r>
      <w:hyperlink r:id="rId16" w:history="1">
        <w:r w:rsidR="00D254D6" w:rsidRPr="004439C3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="00D254D6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 № 377.</w:t>
      </w:r>
    </w:p>
    <w:p w:rsidR="00F01DA4" w:rsidRDefault="00D254D6" w:rsidP="00551C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10. Результатом использования субсидии является количество </w:t>
      </w:r>
      <w:r w:rsidR="0092125D"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домов культуры, 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 xml:space="preserve">поощренных по итогам проведения </w:t>
      </w:r>
      <w:r w:rsidRPr="004439C3">
        <w:rPr>
          <w:rFonts w:ascii="Times New Roman" w:hAnsi="Times New Roman"/>
          <w:sz w:val="28"/>
          <w:szCs w:val="28"/>
        </w:rPr>
        <w:t>ежегодного Всероссийского конкурса среди домов культуры для выявления лучших практик работы</w:t>
      </w:r>
      <w:proofErr w:type="gramStart"/>
      <w:r w:rsidRPr="004439C3">
        <w:rPr>
          <w:rFonts w:ascii="Times New Roman" w:hAnsi="Times New Roman"/>
          <w:sz w:val="28"/>
          <w:szCs w:val="28"/>
        </w:rPr>
        <w:t>.»</w:t>
      </w:r>
      <w:r w:rsidRPr="004439C3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sectPr w:rsidR="00F01DA4" w:rsidSect="00190FF9">
      <w:headerReference w:type="default" r:id="rId17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158" w:rsidRDefault="00864158">
      <w:r>
        <w:separator/>
      </w:r>
    </w:p>
  </w:endnote>
  <w:endnote w:type="continuationSeparator" w:id="0">
    <w:p w:rsidR="00864158" w:rsidRDefault="0086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158" w:rsidRDefault="00864158">
      <w:r>
        <w:separator/>
      </w:r>
    </w:p>
  </w:footnote>
  <w:footnote w:type="continuationSeparator" w:id="0">
    <w:p w:rsidR="00864158" w:rsidRDefault="00864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551C37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551C37">
      <w:rPr>
        <w:rStyle w:val="a8"/>
        <w:rFonts w:ascii="Times New Roman" w:hAnsi="Times New Roman"/>
        <w:sz w:val="24"/>
        <w:szCs w:val="24"/>
      </w:rPr>
      <w:fldChar w:fldCharType="begin"/>
    </w:r>
    <w:r w:rsidRPr="00551C37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551C37">
      <w:rPr>
        <w:rStyle w:val="a8"/>
        <w:rFonts w:ascii="Times New Roman" w:hAnsi="Times New Roman"/>
        <w:sz w:val="24"/>
        <w:szCs w:val="24"/>
      </w:rPr>
      <w:fldChar w:fldCharType="separate"/>
    </w:r>
    <w:r w:rsidR="00BE4BB3">
      <w:rPr>
        <w:rStyle w:val="a8"/>
        <w:rFonts w:ascii="Times New Roman" w:hAnsi="Times New Roman"/>
        <w:noProof/>
        <w:sz w:val="24"/>
        <w:szCs w:val="24"/>
      </w:rPr>
      <w:t>4</w:t>
    </w:r>
    <w:r w:rsidRPr="00551C37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38E0"/>
    <w:rsid w:val="000A4257"/>
    <w:rsid w:val="000B0736"/>
    <w:rsid w:val="000F05CD"/>
    <w:rsid w:val="001151A7"/>
    <w:rsid w:val="00122CFD"/>
    <w:rsid w:val="001456C6"/>
    <w:rsid w:val="00151370"/>
    <w:rsid w:val="0016149F"/>
    <w:rsid w:val="00162E72"/>
    <w:rsid w:val="001662E5"/>
    <w:rsid w:val="0017082D"/>
    <w:rsid w:val="00171975"/>
    <w:rsid w:val="00171A95"/>
    <w:rsid w:val="00175BE5"/>
    <w:rsid w:val="001850F4"/>
    <w:rsid w:val="00190FF9"/>
    <w:rsid w:val="00193BB1"/>
    <w:rsid w:val="001947BE"/>
    <w:rsid w:val="001A560F"/>
    <w:rsid w:val="001B0982"/>
    <w:rsid w:val="001B32BA"/>
    <w:rsid w:val="001C16F5"/>
    <w:rsid w:val="001E0317"/>
    <w:rsid w:val="001E20F1"/>
    <w:rsid w:val="001E38B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5A6"/>
    <w:rsid w:val="002953B6"/>
    <w:rsid w:val="002A35F9"/>
    <w:rsid w:val="002B7A59"/>
    <w:rsid w:val="002C2FCB"/>
    <w:rsid w:val="002C6B4B"/>
    <w:rsid w:val="002E51A7"/>
    <w:rsid w:val="002E5450"/>
    <w:rsid w:val="002E5A5F"/>
    <w:rsid w:val="002F1E81"/>
    <w:rsid w:val="002F6417"/>
    <w:rsid w:val="00303701"/>
    <w:rsid w:val="00310D92"/>
    <w:rsid w:val="00313945"/>
    <w:rsid w:val="003160CB"/>
    <w:rsid w:val="003222A3"/>
    <w:rsid w:val="00360A40"/>
    <w:rsid w:val="003745AD"/>
    <w:rsid w:val="00377F62"/>
    <w:rsid w:val="003870C2"/>
    <w:rsid w:val="003D2A6E"/>
    <w:rsid w:val="003D3968"/>
    <w:rsid w:val="003D3B8A"/>
    <w:rsid w:val="003D54F8"/>
    <w:rsid w:val="003F4F5E"/>
    <w:rsid w:val="003F67FE"/>
    <w:rsid w:val="003F6BE5"/>
    <w:rsid w:val="00400906"/>
    <w:rsid w:val="00423527"/>
    <w:rsid w:val="00424174"/>
    <w:rsid w:val="0042590E"/>
    <w:rsid w:val="00437F65"/>
    <w:rsid w:val="004439C3"/>
    <w:rsid w:val="00460FEA"/>
    <w:rsid w:val="004712BC"/>
    <w:rsid w:val="004734B7"/>
    <w:rsid w:val="00481B88"/>
    <w:rsid w:val="00485B4F"/>
    <w:rsid w:val="004862D1"/>
    <w:rsid w:val="004B2D5A"/>
    <w:rsid w:val="004D293D"/>
    <w:rsid w:val="004F44FE"/>
    <w:rsid w:val="00512A47"/>
    <w:rsid w:val="00524CB9"/>
    <w:rsid w:val="0052691E"/>
    <w:rsid w:val="00531A20"/>
    <w:rsid w:val="00531C68"/>
    <w:rsid w:val="00532119"/>
    <w:rsid w:val="005335F3"/>
    <w:rsid w:val="00542FD7"/>
    <w:rsid w:val="00543C38"/>
    <w:rsid w:val="00543D2D"/>
    <w:rsid w:val="00545A3D"/>
    <w:rsid w:val="00546DBB"/>
    <w:rsid w:val="00551C37"/>
    <w:rsid w:val="00561A5B"/>
    <w:rsid w:val="0057074C"/>
    <w:rsid w:val="00572534"/>
    <w:rsid w:val="00573FBF"/>
    <w:rsid w:val="00574FF3"/>
    <w:rsid w:val="00582538"/>
    <w:rsid w:val="005838EA"/>
    <w:rsid w:val="00585EE1"/>
    <w:rsid w:val="00590635"/>
    <w:rsid w:val="00590C0E"/>
    <w:rsid w:val="005939E6"/>
    <w:rsid w:val="005A4227"/>
    <w:rsid w:val="005B229B"/>
    <w:rsid w:val="005B3518"/>
    <w:rsid w:val="005B3E25"/>
    <w:rsid w:val="005B5B78"/>
    <w:rsid w:val="005C56AE"/>
    <w:rsid w:val="005C736E"/>
    <w:rsid w:val="005C7449"/>
    <w:rsid w:val="005E6D99"/>
    <w:rsid w:val="005F2ADD"/>
    <w:rsid w:val="005F2C49"/>
    <w:rsid w:val="006013EB"/>
    <w:rsid w:val="0060479E"/>
    <w:rsid w:val="00604BE7"/>
    <w:rsid w:val="006074DD"/>
    <w:rsid w:val="00616AED"/>
    <w:rsid w:val="00632A4F"/>
    <w:rsid w:val="00632B56"/>
    <w:rsid w:val="006351E3"/>
    <w:rsid w:val="00644236"/>
    <w:rsid w:val="006471E5"/>
    <w:rsid w:val="00656A10"/>
    <w:rsid w:val="00671D3B"/>
    <w:rsid w:val="00677EBD"/>
    <w:rsid w:val="00684A5B"/>
    <w:rsid w:val="006A1F71"/>
    <w:rsid w:val="006A7672"/>
    <w:rsid w:val="006B2A4E"/>
    <w:rsid w:val="006F328B"/>
    <w:rsid w:val="006F5886"/>
    <w:rsid w:val="00707734"/>
    <w:rsid w:val="00707E19"/>
    <w:rsid w:val="00712F7C"/>
    <w:rsid w:val="0072328A"/>
    <w:rsid w:val="0073203F"/>
    <w:rsid w:val="007377B5"/>
    <w:rsid w:val="00746CC2"/>
    <w:rsid w:val="00760323"/>
    <w:rsid w:val="00764D3D"/>
    <w:rsid w:val="00765600"/>
    <w:rsid w:val="00791C9F"/>
    <w:rsid w:val="00792AAB"/>
    <w:rsid w:val="00793B47"/>
    <w:rsid w:val="007962AF"/>
    <w:rsid w:val="007A1D0C"/>
    <w:rsid w:val="007A2A7B"/>
    <w:rsid w:val="007A6CE5"/>
    <w:rsid w:val="007D4925"/>
    <w:rsid w:val="007E4D7C"/>
    <w:rsid w:val="007F00EA"/>
    <w:rsid w:val="007F0C8A"/>
    <w:rsid w:val="007F11AB"/>
    <w:rsid w:val="007F1DC0"/>
    <w:rsid w:val="008143CB"/>
    <w:rsid w:val="00823CA1"/>
    <w:rsid w:val="00847073"/>
    <w:rsid w:val="008513B9"/>
    <w:rsid w:val="00864158"/>
    <w:rsid w:val="008702D3"/>
    <w:rsid w:val="00876034"/>
    <w:rsid w:val="00881E5D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2125D"/>
    <w:rsid w:val="00926EA7"/>
    <w:rsid w:val="0093201C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C5C0C"/>
    <w:rsid w:val="009D3E8C"/>
    <w:rsid w:val="009E3A0E"/>
    <w:rsid w:val="00A1314B"/>
    <w:rsid w:val="00A13160"/>
    <w:rsid w:val="00A137D3"/>
    <w:rsid w:val="00A16FA3"/>
    <w:rsid w:val="00A30758"/>
    <w:rsid w:val="00A3202C"/>
    <w:rsid w:val="00A44A8F"/>
    <w:rsid w:val="00A463D1"/>
    <w:rsid w:val="00A51D96"/>
    <w:rsid w:val="00A531A5"/>
    <w:rsid w:val="00A93FE0"/>
    <w:rsid w:val="00A96F84"/>
    <w:rsid w:val="00AC3953"/>
    <w:rsid w:val="00AC7150"/>
    <w:rsid w:val="00AE1DCA"/>
    <w:rsid w:val="00AE27DA"/>
    <w:rsid w:val="00AE5FA2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656"/>
    <w:rsid w:val="00BA382E"/>
    <w:rsid w:val="00BB0E8C"/>
    <w:rsid w:val="00BB2C98"/>
    <w:rsid w:val="00BD0B82"/>
    <w:rsid w:val="00BD2794"/>
    <w:rsid w:val="00BD7BC5"/>
    <w:rsid w:val="00BE000B"/>
    <w:rsid w:val="00BE4BB3"/>
    <w:rsid w:val="00BF4F5F"/>
    <w:rsid w:val="00C04EEB"/>
    <w:rsid w:val="00C075A4"/>
    <w:rsid w:val="00C10F12"/>
    <w:rsid w:val="00C11826"/>
    <w:rsid w:val="00C46D42"/>
    <w:rsid w:val="00C50C32"/>
    <w:rsid w:val="00C60178"/>
    <w:rsid w:val="00C6174F"/>
    <w:rsid w:val="00C61760"/>
    <w:rsid w:val="00C63CD6"/>
    <w:rsid w:val="00C70230"/>
    <w:rsid w:val="00C87D95"/>
    <w:rsid w:val="00C9077A"/>
    <w:rsid w:val="00C95CD2"/>
    <w:rsid w:val="00CA051B"/>
    <w:rsid w:val="00CB3CBE"/>
    <w:rsid w:val="00CE2961"/>
    <w:rsid w:val="00CF03D8"/>
    <w:rsid w:val="00D015D5"/>
    <w:rsid w:val="00D02B3D"/>
    <w:rsid w:val="00D03D68"/>
    <w:rsid w:val="00D254D6"/>
    <w:rsid w:val="00D266DD"/>
    <w:rsid w:val="00D32B04"/>
    <w:rsid w:val="00D33F15"/>
    <w:rsid w:val="00D374E7"/>
    <w:rsid w:val="00D63949"/>
    <w:rsid w:val="00D652E7"/>
    <w:rsid w:val="00D70C42"/>
    <w:rsid w:val="00D77BCF"/>
    <w:rsid w:val="00D84394"/>
    <w:rsid w:val="00D91D4C"/>
    <w:rsid w:val="00D95E55"/>
    <w:rsid w:val="00D9600C"/>
    <w:rsid w:val="00DA76DE"/>
    <w:rsid w:val="00DB3664"/>
    <w:rsid w:val="00DB6FD8"/>
    <w:rsid w:val="00DC0EC6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57C1"/>
    <w:rsid w:val="00EA04F1"/>
    <w:rsid w:val="00EA2FD3"/>
    <w:rsid w:val="00EA6155"/>
    <w:rsid w:val="00EB7CE9"/>
    <w:rsid w:val="00EC433F"/>
    <w:rsid w:val="00ED1FDE"/>
    <w:rsid w:val="00F01DA4"/>
    <w:rsid w:val="00F06EFB"/>
    <w:rsid w:val="00F1529E"/>
    <w:rsid w:val="00F16284"/>
    <w:rsid w:val="00F16F07"/>
    <w:rsid w:val="00F4404A"/>
    <w:rsid w:val="00F45B7C"/>
    <w:rsid w:val="00F45FCE"/>
    <w:rsid w:val="00F661E2"/>
    <w:rsid w:val="00F8423D"/>
    <w:rsid w:val="00F9334F"/>
    <w:rsid w:val="00F97D7F"/>
    <w:rsid w:val="00FA122C"/>
    <w:rsid w:val="00FA3B95"/>
    <w:rsid w:val="00FC1278"/>
    <w:rsid w:val="00FE757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EA6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EA6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94990&amp;dst=10125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34797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467876&amp;dst=10001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67876&amp;dst=1000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8284&amp;dst=100012" TargetMode="External"/><Relationship Id="rId10" Type="http://schemas.openxmlformats.org/officeDocument/2006/relationships/hyperlink" Target="https://login.consultant.ru/link/?req=doc&amp;base=RLAW073&amp;n=467876&amp;dst=10002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94990&amp;dst=1228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2026-04-16T08:28:00Z</cp:lastPrinted>
  <dcterms:created xsi:type="dcterms:W3CDTF">2026-04-06T09:44:00Z</dcterms:created>
  <dcterms:modified xsi:type="dcterms:W3CDTF">2026-04-17T10:07:00Z</dcterms:modified>
</cp:coreProperties>
</file>