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5C6">
        <w:rPr>
          <w:rFonts w:ascii="Times New Roman" w:hAnsi="Times New Roman"/>
          <w:bCs/>
          <w:sz w:val="28"/>
          <w:szCs w:val="28"/>
        </w:rPr>
        <w:t>от 22 апреля 2026 г. № 124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C455C6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9C52C3" w:rsidTr="00BE346C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9C52C3" w:rsidRDefault="009C52C3" w:rsidP="00BE346C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C52C3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некоторые нормативные</w:t>
            </w:r>
          </w:p>
          <w:p w:rsidR="000D5EED" w:rsidRPr="009C52C3" w:rsidRDefault="009C52C3" w:rsidP="00BE346C">
            <w:pPr>
              <w:tabs>
                <w:tab w:val="left" w:pos="4600"/>
              </w:tabs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правовые акты Правительства Рязанской области</w:t>
            </w:r>
          </w:p>
        </w:tc>
      </w:tr>
      <w:tr w:rsidR="000D5EED" w:rsidRPr="009C52C3" w:rsidTr="002B3460">
        <w:trPr>
          <w:jc w:val="right"/>
        </w:trPr>
        <w:tc>
          <w:tcPr>
            <w:tcW w:w="5000" w:type="pct"/>
            <w:gridSpan w:val="3"/>
          </w:tcPr>
          <w:p w:rsidR="009C52C3" w:rsidRPr="009C52C3" w:rsidRDefault="009C52C3" w:rsidP="00BE346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9C52C3" w:rsidRPr="009C52C3" w:rsidRDefault="009C52C3" w:rsidP="00BE346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1</w:t>
            </w:r>
            <w:r w:rsidR="00BE346C">
              <w:rPr>
                <w:rFonts w:ascii="Times New Roman" w:hAnsi="Times New Roman"/>
                <w:sz w:val="28"/>
                <w:szCs w:val="28"/>
              </w:rPr>
              <w:t>. </w:t>
            </w:r>
            <w:proofErr w:type="gramStart"/>
            <w:r w:rsidRPr="009C52C3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от 30 мая 2013 г. № 135 «О мерах по обеспечению предоставления государственной поддержки для реализации инвестиционных проектов» (в редакции постановлений Правительства Рязанской области от 04.03.2015 № 40, </w:t>
            </w:r>
            <w:r w:rsidRPr="009C52C3">
              <w:rPr>
                <w:rFonts w:ascii="Times New Roman" w:hAnsi="Times New Roman"/>
                <w:sz w:val="28"/>
                <w:szCs w:val="28"/>
              </w:rPr>
              <w:br/>
              <w:t xml:space="preserve">от 23.09.2015 № 240, от 18.05.2016 № 103, от 14.06.2017 № 133, от 08.05.2018 № 125, от 26.05.2020 № 116, от 22.02.2022 № 50, от 23.08.2022 № 305, </w:t>
            </w:r>
            <w:r w:rsidRPr="009C52C3">
              <w:rPr>
                <w:rFonts w:ascii="Times New Roman" w:hAnsi="Times New Roman"/>
                <w:sz w:val="28"/>
                <w:szCs w:val="28"/>
              </w:rPr>
              <w:br/>
              <w:t>от 07.02.2023 № 46, от 20.06.2023 № 236, от</w:t>
            </w:r>
            <w:proofErr w:type="gramEnd"/>
            <w:r w:rsidRPr="009C52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C52C3">
              <w:rPr>
                <w:rFonts w:ascii="Times New Roman" w:hAnsi="Times New Roman"/>
                <w:sz w:val="28"/>
                <w:szCs w:val="28"/>
              </w:rPr>
              <w:t xml:space="preserve">26.02.2025 № 68) следующие изменения: </w:t>
            </w:r>
            <w:proofErr w:type="gramEnd"/>
          </w:p>
          <w:p w:rsidR="009C52C3" w:rsidRPr="009C52C3" w:rsidRDefault="009C52C3" w:rsidP="00BE346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1) в пункте 4:</w:t>
            </w:r>
          </w:p>
          <w:p w:rsidR="009C52C3" w:rsidRPr="009C52C3" w:rsidRDefault="009C52C3" w:rsidP="00BE346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46C">
              <w:rPr>
                <w:rFonts w:ascii="Times New Roman" w:hAnsi="Times New Roman"/>
                <w:spacing w:val="-6"/>
                <w:sz w:val="28"/>
                <w:szCs w:val="28"/>
              </w:rPr>
              <w:t>- после слов «национального проекта</w:t>
            </w:r>
            <w:proofErr w:type="gramStart"/>
            <w:r w:rsidRPr="00BE346C">
              <w:rPr>
                <w:rFonts w:ascii="Times New Roman" w:hAnsi="Times New Roman"/>
                <w:spacing w:val="-6"/>
                <w:sz w:val="28"/>
                <w:szCs w:val="28"/>
              </w:rPr>
              <w:t>,»</w:t>
            </w:r>
            <w:proofErr w:type="gramEnd"/>
            <w:r w:rsidRPr="00BE346C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дополнить словами «федерального</w:t>
            </w:r>
            <w:r w:rsidR="00BE34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2C3">
              <w:rPr>
                <w:rFonts w:ascii="Times New Roman" w:hAnsi="Times New Roman"/>
                <w:sz w:val="28"/>
                <w:szCs w:val="28"/>
              </w:rPr>
              <w:t>проекта,»;</w:t>
            </w:r>
          </w:p>
          <w:p w:rsidR="009C52C3" w:rsidRPr="009C52C3" w:rsidRDefault="009C52C3" w:rsidP="00BE346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-</w:t>
            </w:r>
            <w:r w:rsidR="00BE346C">
              <w:rPr>
                <w:rFonts w:ascii="Times New Roman" w:hAnsi="Times New Roman"/>
                <w:sz w:val="28"/>
                <w:szCs w:val="28"/>
              </w:rPr>
              <w:t> </w:t>
            </w:r>
            <w:r w:rsidRPr="009C52C3">
              <w:rPr>
                <w:rFonts w:ascii="Times New Roman" w:hAnsi="Times New Roman"/>
                <w:sz w:val="28"/>
                <w:szCs w:val="28"/>
              </w:rPr>
              <w:t xml:space="preserve">после слов «импортозамещающей продукции» дополнить словами </w:t>
            </w:r>
            <w:r w:rsidRPr="009C52C3">
              <w:rPr>
                <w:rFonts w:ascii="Times New Roman" w:hAnsi="Times New Roman"/>
                <w:sz w:val="28"/>
                <w:szCs w:val="28"/>
              </w:rPr>
              <w:br/>
              <w:t>«, инвестиционных проектов ответственного субъекта предпринимательской деятельности»;</w:t>
            </w:r>
          </w:p>
          <w:p w:rsidR="009C52C3" w:rsidRPr="009C52C3" w:rsidRDefault="009C52C3" w:rsidP="00BE346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2) пункт 7 изложить в следующей редакции:</w:t>
            </w:r>
          </w:p>
          <w:p w:rsidR="009C52C3" w:rsidRPr="009C52C3" w:rsidRDefault="00BE346C" w:rsidP="00BE346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«7. </w:t>
            </w:r>
            <w:r w:rsidR="009C52C3" w:rsidRPr="009C52C3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постановления возложить </w:t>
            </w:r>
            <w:r w:rsidR="009C52C3" w:rsidRPr="009C52C3">
              <w:rPr>
                <w:rFonts w:ascii="Times New Roman" w:hAnsi="Times New Roman"/>
                <w:sz w:val="28"/>
                <w:szCs w:val="28"/>
              </w:rPr>
              <w:br/>
              <w:t>на Вице-губернатора Рязанской области</w:t>
            </w:r>
            <w:proofErr w:type="gramStart"/>
            <w:r w:rsidR="009C52C3" w:rsidRPr="009C52C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C52C3" w:rsidRPr="009C52C3" w:rsidRDefault="009C52C3" w:rsidP="00BE346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3) в приложении № 1:</w:t>
            </w:r>
          </w:p>
          <w:p w:rsidR="009C52C3" w:rsidRPr="009C52C3" w:rsidRDefault="009C52C3" w:rsidP="00BE346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-</w:t>
            </w:r>
            <w:r w:rsidR="00BE346C">
              <w:rPr>
                <w:rFonts w:ascii="Times New Roman" w:hAnsi="Times New Roman"/>
                <w:sz w:val="28"/>
                <w:szCs w:val="28"/>
              </w:rPr>
              <w:t> </w:t>
            </w:r>
            <w:r w:rsidRPr="009C52C3">
              <w:rPr>
                <w:rFonts w:ascii="Times New Roman" w:hAnsi="Times New Roman"/>
                <w:sz w:val="28"/>
                <w:szCs w:val="28"/>
              </w:rPr>
              <w:t xml:space="preserve">в пункте 7 раздела I «Требования к заявлению и пакету документов </w:t>
            </w:r>
            <w:r w:rsidRPr="009C52C3">
              <w:rPr>
                <w:rFonts w:ascii="Times New Roman" w:hAnsi="Times New Roman"/>
                <w:sz w:val="28"/>
                <w:szCs w:val="28"/>
              </w:rPr>
              <w:br/>
              <w:t>по инвестиционным проектам»:</w:t>
            </w:r>
          </w:p>
          <w:p w:rsidR="009C52C3" w:rsidRPr="009C52C3" w:rsidRDefault="009C52C3" w:rsidP="00BE346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после слов «национального проекта</w:t>
            </w:r>
            <w:proofErr w:type="gramStart"/>
            <w:r w:rsidRPr="009C52C3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9C52C3">
              <w:rPr>
                <w:rFonts w:ascii="Times New Roman" w:hAnsi="Times New Roman"/>
                <w:sz w:val="28"/>
                <w:szCs w:val="28"/>
              </w:rPr>
              <w:t xml:space="preserve"> дополнить словами «федерального проекта,»;</w:t>
            </w:r>
          </w:p>
          <w:p w:rsidR="009C52C3" w:rsidRPr="009C52C3" w:rsidRDefault="009C52C3" w:rsidP="00BE346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 xml:space="preserve">после слов «импортозамещающей продукции» дополнить словами </w:t>
            </w:r>
            <w:r w:rsidRPr="009C52C3">
              <w:rPr>
                <w:rFonts w:ascii="Times New Roman" w:hAnsi="Times New Roman"/>
                <w:sz w:val="28"/>
                <w:szCs w:val="28"/>
              </w:rPr>
              <w:br/>
              <w:t xml:space="preserve">«, инвестиционных проектов ответственного субъекта предпринимательской деятельности»; </w:t>
            </w:r>
          </w:p>
          <w:p w:rsidR="009C52C3" w:rsidRPr="009C52C3" w:rsidRDefault="009C52C3" w:rsidP="00BE346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- в пункте 15 раздела II «Требования к оценке и подготовке заключений</w:t>
            </w:r>
          </w:p>
          <w:p w:rsidR="009C52C3" w:rsidRPr="009C52C3" w:rsidRDefault="009C52C3" w:rsidP="00BE346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по инвестиционным проектам»:</w:t>
            </w:r>
          </w:p>
          <w:p w:rsidR="009C52C3" w:rsidRPr="009C52C3" w:rsidRDefault="009C52C3" w:rsidP="00BE346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46C">
              <w:rPr>
                <w:rFonts w:ascii="Times New Roman" w:hAnsi="Times New Roman"/>
                <w:spacing w:val="-4"/>
                <w:sz w:val="28"/>
                <w:szCs w:val="28"/>
              </w:rPr>
              <w:t>после слов «национального проекта</w:t>
            </w:r>
            <w:proofErr w:type="gramStart"/>
            <w:r w:rsidRPr="00BE346C">
              <w:rPr>
                <w:rFonts w:ascii="Times New Roman" w:hAnsi="Times New Roman"/>
                <w:spacing w:val="-4"/>
                <w:sz w:val="28"/>
                <w:szCs w:val="28"/>
              </w:rPr>
              <w:t>,»</w:t>
            </w:r>
            <w:proofErr w:type="gramEnd"/>
            <w:r w:rsidRPr="00BE346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дополнить словами «федерального</w:t>
            </w:r>
            <w:r w:rsidR="00BE34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2C3">
              <w:rPr>
                <w:rFonts w:ascii="Times New Roman" w:hAnsi="Times New Roman"/>
                <w:sz w:val="28"/>
                <w:szCs w:val="28"/>
              </w:rPr>
              <w:t>проекта,»;</w:t>
            </w:r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lastRenderedPageBreak/>
              <w:t>после слов «импортозамещающей продукции» дополнить словами «, инвестиционных проектов ответственного субъекта предпринимательской деятельности</w:t>
            </w:r>
            <w:proofErr w:type="gramStart"/>
            <w:r w:rsidRPr="009C52C3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9C52C3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4) в приложении № 3:</w:t>
            </w:r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- в наименовании:</w:t>
            </w:r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46C">
              <w:rPr>
                <w:rFonts w:ascii="Times New Roman" w:hAnsi="Times New Roman"/>
                <w:spacing w:val="-4"/>
                <w:sz w:val="28"/>
                <w:szCs w:val="28"/>
              </w:rPr>
              <w:t>после слов «национального проекта</w:t>
            </w:r>
            <w:proofErr w:type="gramStart"/>
            <w:r w:rsidRPr="00BE346C">
              <w:rPr>
                <w:rFonts w:ascii="Times New Roman" w:hAnsi="Times New Roman"/>
                <w:spacing w:val="-4"/>
                <w:sz w:val="28"/>
                <w:szCs w:val="28"/>
              </w:rPr>
              <w:t>,»</w:t>
            </w:r>
            <w:proofErr w:type="gramEnd"/>
            <w:r w:rsidRPr="00BE346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 дополнить словами </w:t>
            </w:r>
            <w:r w:rsidR="00BE346C" w:rsidRPr="00BE346C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BE346C">
              <w:rPr>
                <w:rFonts w:ascii="Times New Roman" w:hAnsi="Times New Roman"/>
                <w:spacing w:val="-4"/>
                <w:sz w:val="28"/>
                <w:szCs w:val="28"/>
              </w:rPr>
              <w:t>федерального</w:t>
            </w:r>
            <w:r w:rsidR="00BE34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2C3">
              <w:rPr>
                <w:rFonts w:ascii="Times New Roman" w:hAnsi="Times New Roman"/>
                <w:sz w:val="28"/>
                <w:szCs w:val="28"/>
              </w:rPr>
              <w:t>проекта,»;</w:t>
            </w:r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 xml:space="preserve">после слов «импортозамещающей продукции» дополнить словами </w:t>
            </w:r>
            <w:r w:rsidRPr="009C52C3">
              <w:rPr>
                <w:rFonts w:ascii="Times New Roman" w:hAnsi="Times New Roman"/>
                <w:sz w:val="28"/>
                <w:szCs w:val="28"/>
              </w:rPr>
              <w:br/>
              <w:t>«, инвестиционных проектов ответственного субъекта предпринимательской деятельности</w:t>
            </w:r>
            <w:proofErr w:type="gramStart"/>
            <w:r w:rsidRPr="009C52C3">
              <w:rPr>
                <w:rFonts w:ascii="Times New Roman" w:hAnsi="Times New Roman"/>
                <w:sz w:val="28"/>
                <w:szCs w:val="28"/>
              </w:rPr>
              <w:t>,»</w:t>
            </w:r>
            <w:proofErr w:type="gramEnd"/>
            <w:r w:rsidRPr="009C52C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- в пункте 1:</w:t>
            </w:r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 xml:space="preserve">слова «инвесторами, заключившими соглашение с уполномоченным органом о взаимодействии при реализации мероприятий регионального проекта для достижения целей и задач федеральных проектов в рамках национального проекта «Производительность труда» заменить словами «организациями, участвующими в реализации мероприятий национального проекта, федерального проекта»; </w:t>
            </w:r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 xml:space="preserve">после слов «импортозамещающей продукции» дополнить словами </w:t>
            </w:r>
            <w:r w:rsidRPr="009C52C3">
              <w:rPr>
                <w:rFonts w:ascii="Times New Roman" w:hAnsi="Times New Roman"/>
                <w:sz w:val="28"/>
                <w:szCs w:val="28"/>
              </w:rPr>
              <w:br/>
              <w:t>«, инвестиционных проектов ответственного субъекта предпринимательской деятельности»;</w:t>
            </w:r>
          </w:p>
          <w:p w:rsidR="009C52C3" w:rsidRPr="009C52C3" w:rsidRDefault="00BE346C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C52C3" w:rsidRPr="009C52C3">
              <w:rPr>
                <w:rFonts w:ascii="Times New Roman" w:hAnsi="Times New Roman"/>
                <w:sz w:val="28"/>
                <w:szCs w:val="28"/>
              </w:rPr>
              <w:t>в абзаце 3 пункта 2 слова «Производитель</w:t>
            </w:r>
            <w:r>
              <w:rPr>
                <w:rFonts w:ascii="Times New Roman" w:hAnsi="Times New Roman"/>
                <w:sz w:val="28"/>
                <w:szCs w:val="28"/>
              </w:rPr>
              <w:t>ность труда» заменить словами «</w:t>
            </w:r>
            <w:r w:rsidR="009C52C3" w:rsidRPr="009C52C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52C3" w:rsidRPr="009C52C3">
              <w:rPr>
                <w:rFonts w:ascii="Times New Roman" w:hAnsi="Times New Roman"/>
                <w:sz w:val="28"/>
                <w:szCs w:val="28"/>
              </w:rPr>
              <w:t xml:space="preserve">федерального проекта»; </w:t>
            </w:r>
          </w:p>
          <w:p w:rsidR="009C52C3" w:rsidRPr="009C52C3" w:rsidRDefault="00BE346C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C52C3" w:rsidRPr="009C52C3">
              <w:rPr>
                <w:rFonts w:ascii="Times New Roman" w:hAnsi="Times New Roman"/>
                <w:sz w:val="28"/>
                <w:szCs w:val="28"/>
              </w:rPr>
              <w:t>в приложении № 3 к Порядку рассмотрения инвестиционных проектов, реализуемых на территории промышленного технопарка, индустриального (промышленного) парка, инвестиционных проектов, реализуемых специализированной организацией промышленного кластера, участником промышленного кластера, инвестиционных проектов, реализуемых организациями, участвующими в реализации мероприятий национального проекта, инвестиционных проектов по производству импортозамещающей продукции:</w:t>
            </w:r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в Паспорте:</w:t>
            </w:r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подпункт 7 дополнить словами «, федерального проекта»;</w:t>
            </w:r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дополнить подпунктом 9 следующего содержания:</w:t>
            </w:r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«9) ответственным субъектом предпринимательской деятельности</w:t>
            </w:r>
            <w:proofErr w:type="gramStart"/>
            <w:r w:rsidRPr="009C52C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в графе 2 пункта 8.1 таблицы 7.1 слова «</w:t>
            </w:r>
            <w:r w:rsidR="00BE346C">
              <w:rPr>
                <w:rFonts w:ascii="Times New Roman" w:hAnsi="Times New Roman"/>
                <w:sz w:val="28"/>
                <w:szCs w:val="28"/>
              </w:rPr>
              <w:t>М</w:t>
            </w:r>
            <w:r w:rsidRPr="009C52C3">
              <w:rPr>
                <w:rFonts w:ascii="Times New Roman" w:hAnsi="Times New Roman"/>
                <w:sz w:val="28"/>
                <w:szCs w:val="28"/>
              </w:rPr>
              <w:t>аксимальный размер» заменить словами «</w:t>
            </w:r>
            <w:r w:rsidR="001715A8">
              <w:rPr>
                <w:rFonts w:ascii="Times New Roman" w:hAnsi="Times New Roman"/>
                <w:sz w:val="28"/>
                <w:szCs w:val="28"/>
              </w:rPr>
              <w:t>В</w:t>
            </w:r>
            <w:r w:rsidRPr="009C52C3">
              <w:rPr>
                <w:rFonts w:ascii="Times New Roman" w:hAnsi="Times New Roman"/>
                <w:sz w:val="28"/>
                <w:szCs w:val="28"/>
              </w:rPr>
              <w:t xml:space="preserve">еличина». </w:t>
            </w:r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2.</w:t>
            </w:r>
            <w:r w:rsidR="00BE346C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9C52C3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</w:t>
            </w:r>
            <w:r w:rsidR="00BE346C">
              <w:rPr>
                <w:rFonts w:ascii="Times New Roman" w:hAnsi="Times New Roman"/>
                <w:sz w:val="28"/>
                <w:szCs w:val="28"/>
              </w:rPr>
              <w:br/>
            </w:r>
            <w:r w:rsidRPr="009C52C3">
              <w:rPr>
                <w:rFonts w:ascii="Times New Roman" w:hAnsi="Times New Roman"/>
                <w:sz w:val="28"/>
                <w:szCs w:val="28"/>
              </w:rPr>
              <w:t xml:space="preserve">26 марта 2014 г. № 76 «Об утверждении Порядка осуществления контроля </w:t>
            </w:r>
            <w:r w:rsidRPr="009C52C3">
              <w:rPr>
                <w:rFonts w:ascii="Times New Roman" w:hAnsi="Times New Roman"/>
                <w:sz w:val="28"/>
                <w:szCs w:val="28"/>
              </w:rPr>
              <w:br/>
              <w:t xml:space="preserve">за реализацией инвестиционных проектов, которым предоставляется государственная поддержка, и перечня документов отчетности о реализации инвестиционных проектов» (в редакции постановлений Правительства Рязанской области от 04.03.2015 № 40, от 18.05.2016 № 103, от 03.04.2018 </w:t>
            </w:r>
            <w:r w:rsidRPr="009C52C3">
              <w:rPr>
                <w:rFonts w:ascii="Times New Roman" w:hAnsi="Times New Roman"/>
                <w:sz w:val="28"/>
                <w:szCs w:val="28"/>
              </w:rPr>
              <w:br/>
              <w:t>№ 78, от 27.04.2021 № 103, от 07.02.2023 № 46, от 20.06.2023 № 236) следующие изменения:</w:t>
            </w:r>
            <w:proofErr w:type="gramEnd"/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1) пункт 3 изложить в следующей редакции:</w:t>
            </w:r>
          </w:p>
          <w:p w:rsidR="009C52C3" w:rsidRPr="009C52C3" w:rsidRDefault="00BE346C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9C52C3" w:rsidRPr="009C52C3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9C52C3" w:rsidRPr="009C52C3">
              <w:rPr>
                <w:rFonts w:ascii="Times New Roman" w:hAnsi="Times New Roman"/>
                <w:sz w:val="28"/>
                <w:szCs w:val="28"/>
              </w:rPr>
              <w:t xml:space="preserve">Контроль за исполнением настоящего постановления возложить </w:t>
            </w:r>
            <w:r w:rsidR="009C52C3" w:rsidRPr="009C52C3">
              <w:rPr>
                <w:rFonts w:ascii="Times New Roman" w:hAnsi="Times New Roman"/>
                <w:sz w:val="28"/>
                <w:szCs w:val="28"/>
              </w:rPr>
              <w:br/>
              <w:t>на Вице-губернатора Рязанской области</w:t>
            </w:r>
            <w:proofErr w:type="gramStart"/>
            <w:r w:rsidR="009C52C3" w:rsidRPr="009C52C3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2) в приложении № 1:</w:t>
            </w:r>
          </w:p>
          <w:p w:rsidR="009C52C3" w:rsidRPr="009C52C3" w:rsidRDefault="00BE346C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C52C3" w:rsidRPr="009C52C3">
              <w:rPr>
                <w:rFonts w:ascii="Times New Roman" w:hAnsi="Times New Roman"/>
                <w:sz w:val="28"/>
                <w:szCs w:val="28"/>
              </w:rPr>
              <w:t>пункт 2.7 раздела II «Процедура проведения контроля в форме документарных проверок» изложить в следующей редакции:</w:t>
            </w:r>
          </w:p>
          <w:p w:rsidR="009C52C3" w:rsidRPr="009C52C3" w:rsidRDefault="00BE346C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«2.7. </w:t>
            </w:r>
            <w:proofErr w:type="gramStart"/>
            <w:r w:rsidR="009C52C3" w:rsidRPr="009C52C3">
              <w:rPr>
                <w:rFonts w:ascii="Times New Roman" w:hAnsi="Times New Roman"/>
                <w:sz w:val="28"/>
                <w:szCs w:val="28"/>
              </w:rPr>
              <w:t>При осуществлении проверки уполномоченный орган в течение 10 рабочих дней с даты представления в соответствии с пунктом 2.2 или пунктом 2.6 настоящего Порядка получателем государственной поддержки документов отчетности в случае поступления официального запроса исполнительных органов Рязанской области, проводящих государственную политику в сфере, в которой реализуется инвестиционный проект, направляет им посредством межведомственной системы электронного документооборота и делопроизводства Рязанской области копии документов</w:t>
            </w:r>
            <w:proofErr w:type="gramEnd"/>
            <w:r w:rsidR="009C52C3" w:rsidRPr="009C52C3">
              <w:rPr>
                <w:rFonts w:ascii="Times New Roman" w:hAnsi="Times New Roman"/>
                <w:sz w:val="28"/>
                <w:szCs w:val="28"/>
              </w:rPr>
              <w:t xml:space="preserve"> отчетности.</w:t>
            </w:r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BE346C">
              <w:rPr>
                <w:rFonts w:ascii="Times New Roman" w:hAnsi="Times New Roman"/>
                <w:spacing w:val="-6"/>
                <w:sz w:val="28"/>
                <w:szCs w:val="28"/>
              </w:rPr>
              <w:t>Исполнительные органы Рязанской области, проводящие государственную</w:t>
            </w:r>
            <w:r w:rsidRPr="009C52C3">
              <w:rPr>
                <w:rFonts w:ascii="Times New Roman" w:hAnsi="Times New Roman"/>
                <w:sz w:val="28"/>
                <w:szCs w:val="28"/>
              </w:rPr>
              <w:t xml:space="preserve"> политику в сфере, в которой реализуется инвестиционный проект, в случае выявления несоблюдения положений инвестиционного соглашения направляют в уполномоченный орган в течение 15 рабочих дней с даты получения копий документов отчетности посредством межведомственной системы электронного документооборота и делопроизводства Рязанской области</w:t>
            </w:r>
            <w:r w:rsidRPr="009C52C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9C52C3">
              <w:rPr>
                <w:rFonts w:ascii="Times New Roman" w:hAnsi="Times New Roman"/>
                <w:sz w:val="28"/>
                <w:szCs w:val="28"/>
              </w:rPr>
              <w:t xml:space="preserve">заключение о несоблюдении положений инвестиционного соглашения.»; </w:t>
            </w:r>
            <w:proofErr w:type="gramEnd"/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3) в приложении № 2:</w:t>
            </w:r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- в подпункте 2 пункта 2 цифры «20» заменить цифрами «40»;</w:t>
            </w:r>
          </w:p>
          <w:p w:rsidR="009C52C3" w:rsidRPr="009C52C3" w:rsidRDefault="009C52C3" w:rsidP="009C52C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- абзац первый пункта 3 дополнить словами «или другие документы, подтверждающие использование льготы»;</w:t>
            </w:r>
          </w:p>
          <w:p w:rsidR="00912F0D" w:rsidRPr="009C52C3" w:rsidRDefault="009C52C3" w:rsidP="00BE346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- в графе 2 пункта 2 приложения № 1 к перечню документов отчетности</w:t>
            </w:r>
            <w:r w:rsidR="00BE34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346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 реализации инвестиционных проектов слова «Объем финансирования </w:t>
            </w:r>
            <w:r w:rsidR="00BE346C" w:rsidRPr="00BE346C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BE346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всего,</w:t>
            </w:r>
            <w:r w:rsidRPr="009C52C3">
              <w:rPr>
                <w:rFonts w:ascii="Times New Roman" w:hAnsi="Times New Roman"/>
                <w:sz w:val="28"/>
                <w:szCs w:val="28"/>
              </w:rPr>
              <w:t xml:space="preserve"> в том числе</w:t>
            </w:r>
            <w:proofErr w:type="gramStart"/>
            <w:r w:rsidRPr="009C52C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9C52C3">
              <w:rPr>
                <w:rFonts w:ascii="Times New Roman" w:hAnsi="Times New Roman"/>
                <w:sz w:val="28"/>
                <w:szCs w:val="28"/>
              </w:rPr>
              <w:t xml:space="preserve"> заменить словами «Объем финансирования </w:t>
            </w:r>
            <w:r w:rsidR="00BE346C">
              <w:rPr>
                <w:rFonts w:ascii="Times New Roman" w:hAnsi="Times New Roman"/>
                <w:sz w:val="28"/>
                <w:szCs w:val="28"/>
              </w:rPr>
              <w:t>–</w:t>
            </w:r>
            <w:r w:rsidRPr="009C52C3">
              <w:rPr>
                <w:rFonts w:ascii="Times New Roman" w:hAnsi="Times New Roman"/>
                <w:sz w:val="28"/>
                <w:szCs w:val="28"/>
              </w:rPr>
              <w:t xml:space="preserve"> всего, тыс. руб.,</w:t>
            </w:r>
            <w:r w:rsidR="00BE346C">
              <w:rPr>
                <w:rFonts w:ascii="Times New Roman" w:hAnsi="Times New Roman"/>
                <w:sz w:val="28"/>
                <w:szCs w:val="28"/>
              </w:rPr>
              <w:br/>
            </w:r>
            <w:r w:rsidRPr="009C52C3">
              <w:rPr>
                <w:rFonts w:ascii="Times New Roman" w:hAnsi="Times New Roman"/>
                <w:sz w:val="28"/>
                <w:szCs w:val="28"/>
              </w:rPr>
              <w:t>в том числе:».</w:t>
            </w:r>
          </w:p>
        </w:tc>
      </w:tr>
      <w:tr w:rsidR="002B3460" w:rsidRPr="009C52C3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9C52C3" w:rsidRDefault="002B3460" w:rsidP="009C52C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C52C3" w:rsidRDefault="002B3460" w:rsidP="009C52C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C52C3" w:rsidRDefault="002B3460" w:rsidP="009C52C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C52C3" w:rsidRDefault="002B3460" w:rsidP="009C52C3">
            <w:pPr>
              <w:rPr>
                <w:rFonts w:ascii="Times New Roman" w:hAnsi="Times New Roman"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9C52C3" w:rsidRDefault="002B3460" w:rsidP="009C5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9C52C3" w:rsidRDefault="002B3460" w:rsidP="009C52C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C52C3" w:rsidRDefault="002B3460" w:rsidP="009C52C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C52C3" w:rsidRDefault="002B3460" w:rsidP="009C52C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9C52C3" w:rsidRDefault="002B3460" w:rsidP="009C52C3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C52C3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9C52C3" w:rsidRDefault="00E32E0D" w:rsidP="009C52C3">
      <w:pPr>
        <w:jc w:val="both"/>
        <w:rPr>
          <w:rFonts w:ascii="Times New Roman" w:hAnsi="Times New Roman"/>
          <w:sz w:val="28"/>
          <w:szCs w:val="28"/>
        </w:rPr>
      </w:pPr>
    </w:p>
    <w:sectPr w:rsidR="00E32E0D" w:rsidRPr="009C52C3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45E" w:rsidRDefault="00FE545E">
      <w:r>
        <w:separator/>
      </w:r>
    </w:p>
  </w:endnote>
  <w:endnote w:type="continuationSeparator" w:id="0">
    <w:p w:rsidR="00FE545E" w:rsidRDefault="00FE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45E" w:rsidRDefault="00FE545E">
      <w:r>
        <w:separator/>
      </w:r>
    </w:p>
  </w:footnote>
  <w:footnote w:type="continuationSeparator" w:id="0">
    <w:p w:rsidR="00FE545E" w:rsidRDefault="00FE5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DD2B38">
      <w:rPr>
        <w:rFonts w:ascii="Times New Roman" w:hAnsi="Times New Roman"/>
        <w:noProof/>
        <w:sz w:val="24"/>
        <w:szCs w:val="24"/>
      </w:rPr>
      <w:t>3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9YZQ5IBgqwxxY2NcmqHmim22MU=" w:salt="Q/YVAtTxuQfXY/Kil7ki1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15A8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C52C3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E346C"/>
    <w:rsid w:val="00BF4F5F"/>
    <w:rsid w:val="00C04EEB"/>
    <w:rsid w:val="00C10F12"/>
    <w:rsid w:val="00C11826"/>
    <w:rsid w:val="00C129A1"/>
    <w:rsid w:val="00C22273"/>
    <w:rsid w:val="00C455C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D2B38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45E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5</cp:revision>
  <cp:lastPrinted>2008-04-23T08:17:00Z</cp:lastPrinted>
  <dcterms:created xsi:type="dcterms:W3CDTF">2026-04-10T07:38:00Z</dcterms:created>
  <dcterms:modified xsi:type="dcterms:W3CDTF">2026-04-22T12:56:00Z</dcterms:modified>
</cp:coreProperties>
</file>