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B61E61">
        <w:tc>
          <w:tcPr>
            <w:tcW w:w="5428" w:type="dxa"/>
          </w:tcPr>
          <w:p w:rsidR="00190FF9" w:rsidRPr="00B61E61" w:rsidRDefault="00190FF9" w:rsidP="00B61E61">
            <w:pPr>
              <w:widowControl w:val="0"/>
              <w:rPr>
                <w:rFonts w:ascii="Times New Roman" w:hAnsi="Times New Roman"/>
                <w:sz w:val="28"/>
                <w:szCs w:val="28"/>
              </w:rPr>
            </w:pPr>
          </w:p>
        </w:tc>
        <w:tc>
          <w:tcPr>
            <w:tcW w:w="4200" w:type="dxa"/>
          </w:tcPr>
          <w:p w:rsidR="00B61E61" w:rsidRPr="00B61E61" w:rsidRDefault="00190FF9" w:rsidP="00B61E61">
            <w:pPr>
              <w:widowControl w:val="0"/>
              <w:autoSpaceDE w:val="0"/>
              <w:autoSpaceDN w:val="0"/>
              <w:outlineLvl w:val="0"/>
              <w:rPr>
                <w:rFonts w:ascii="Times New Roman" w:eastAsiaTheme="minorEastAsia" w:hAnsi="Times New Roman"/>
                <w:sz w:val="28"/>
                <w:szCs w:val="28"/>
              </w:rPr>
            </w:pPr>
            <w:r w:rsidRPr="00B61E61">
              <w:rPr>
                <w:rFonts w:ascii="Times New Roman" w:hAnsi="Times New Roman"/>
                <w:sz w:val="28"/>
                <w:szCs w:val="28"/>
              </w:rPr>
              <w:t xml:space="preserve">Приложение </w:t>
            </w:r>
            <w:r w:rsidR="00B61E61" w:rsidRPr="00B61E61">
              <w:rPr>
                <w:rFonts w:ascii="Times New Roman" w:eastAsiaTheme="minorEastAsia" w:hAnsi="Times New Roman"/>
                <w:sz w:val="28"/>
                <w:szCs w:val="28"/>
              </w:rPr>
              <w:t>№ 2</w:t>
            </w:r>
          </w:p>
          <w:p w:rsidR="00B61E61" w:rsidRPr="00B61E61" w:rsidRDefault="00B61E61" w:rsidP="00B61E61">
            <w:pPr>
              <w:widowControl w:val="0"/>
              <w:autoSpaceDE w:val="0"/>
              <w:autoSpaceDN w:val="0"/>
              <w:rPr>
                <w:rFonts w:ascii="Times New Roman" w:hAnsi="Times New Roman"/>
                <w:sz w:val="28"/>
                <w:szCs w:val="28"/>
              </w:rPr>
            </w:pPr>
            <w:r w:rsidRPr="00B61E61">
              <w:rPr>
                <w:rFonts w:ascii="Times New Roman" w:eastAsiaTheme="minorEastAsia" w:hAnsi="Times New Roman"/>
                <w:sz w:val="28"/>
                <w:szCs w:val="28"/>
              </w:rPr>
              <w:t>к распоряжению</w:t>
            </w:r>
            <w:r>
              <w:rPr>
                <w:rFonts w:ascii="Times New Roman" w:eastAsiaTheme="minorEastAsia" w:hAnsi="Times New Roman"/>
                <w:sz w:val="28"/>
                <w:szCs w:val="28"/>
              </w:rPr>
              <w:t xml:space="preserve"> </w:t>
            </w:r>
            <w:r w:rsidRPr="00B61E61">
              <w:rPr>
                <w:rFonts w:ascii="Times New Roman" w:eastAsiaTheme="minorEastAsia" w:hAnsi="Times New Roman"/>
                <w:sz w:val="28"/>
                <w:szCs w:val="28"/>
              </w:rPr>
              <w:t>Правительства Рязанской области</w:t>
            </w:r>
          </w:p>
        </w:tc>
      </w:tr>
      <w:tr w:rsidR="00B61E61" w:rsidRPr="00B61E61">
        <w:tc>
          <w:tcPr>
            <w:tcW w:w="5428" w:type="dxa"/>
          </w:tcPr>
          <w:p w:rsidR="00B61E61" w:rsidRPr="00B61E61" w:rsidRDefault="00B61E61" w:rsidP="00B61E61">
            <w:pPr>
              <w:widowControl w:val="0"/>
              <w:rPr>
                <w:rFonts w:ascii="Times New Roman" w:hAnsi="Times New Roman"/>
                <w:sz w:val="28"/>
                <w:szCs w:val="28"/>
              </w:rPr>
            </w:pPr>
          </w:p>
        </w:tc>
        <w:tc>
          <w:tcPr>
            <w:tcW w:w="4200" w:type="dxa"/>
          </w:tcPr>
          <w:p w:rsidR="00B61E61" w:rsidRPr="00B61E61" w:rsidRDefault="00902D5B" w:rsidP="00B61E61">
            <w:pPr>
              <w:rPr>
                <w:rFonts w:ascii="Times New Roman" w:hAnsi="Times New Roman"/>
                <w:sz w:val="28"/>
                <w:szCs w:val="28"/>
              </w:rPr>
            </w:pPr>
            <w:r>
              <w:rPr>
                <w:rFonts w:ascii="Times New Roman" w:hAnsi="Times New Roman"/>
                <w:sz w:val="28"/>
                <w:szCs w:val="28"/>
              </w:rPr>
              <w:t>от 10.04.2026 № 193-р</w:t>
            </w:r>
            <w:bookmarkStart w:id="0" w:name="_GoBack"/>
            <w:bookmarkEnd w:id="0"/>
          </w:p>
        </w:tc>
      </w:tr>
      <w:tr w:rsidR="00B61E61" w:rsidRPr="00B61E61">
        <w:tc>
          <w:tcPr>
            <w:tcW w:w="5428" w:type="dxa"/>
          </w:tcPr>
          <w:p w:rsidR="00B61E61" w:rsidRPr="00B61E61" w:rsidRDefault="00B61E61" w:rsidP="00B61E61">
            <w:pPr>
              <w:widowControl w:val="0"/>
              <w:rPr>
                <w:rFonts w:ascii="Times New Roman" w:hAnsi="Times New Roman"/>
                <w:sz w:val="28"/>
                <w:szCs w:val="28"/>
              </w:rPr>
            </w:pPr>
          </w:p>
        </w:tc>
        <w:tc>
          <w:tcPr>
            <w:tcW w:w="4200" w:type="dxa"/>
          </w:tcPr>
          <w:p w:rsidR="00B61E61" w:rsidRPr="00B61E61" w:rsidRDefault="00B61E61" w:rsidP="00B61E61">
            <w:pPr>
              <w:rPr>
                <w:rFonts w:ascii="Times New Roman" w:hAnsi="Times New Roman"/>
                <w:sz w:val="28"/>
                <w:szCs w:val="28"/>
              </w:rPr>
            </w:pPr>
          </w:p>
        </w:tc>
      </w:tr>
      <w:tr w:rsidR="00B61E61" w:rsidRPr="00B61E61">
        <w:tc>
          <w:tcPr>
            <w:tcW w:w="5428" w:type="dxa"/>
          </w:tcPr>
          <w:p w:rsidR="00B61E61" w:rsidRPr="00B61E61" w:rsidRDefault="00B61E61" w:rsidP="00B61E61">
            <w:pPr>
              <w:widowControl w:val="0"/>
              <w:rPr>
                <w:rFonts w:ascii="Times New Roman" w:hAnsi="Times New Roman"/>
                <w:sz w:val="28"/>
                <w:szCs w:val="28"/>
              </w:rPr>
            </w:pPr>
          </w:p>
        </w:tc>
        <w:tc>
          <w:tcPr>
            <w:tcW w:w="4200" w:type="dxa"/>
          </w:tcPr>
          <w:p w:rsidR="00B61E61" w:rsidRPr="00B61E61" w:rsidRDefault="00B61E61" w:rsidP="00B61E61">
            <w:pPr>
              <w:rPr>
                <w:rFonts w:ascii="Times New Roman" w:hAnsi="Times New Roman"/>
                <w:sz w:val="28"/>
                <w:szCs w:val="28"/>
              </w:rPr>
            </w:pPr>
          </w:p>
        </w:tc>
      </w:tr>
    </w:tbl>
    <w:p w:rsidR="00624967" w:rsidRPr="00B61E61" w:rsidRDefault="00624967" w:rsidP="00B61E61">
      <w:pPr>
        <w:rPr>
          <w:rFonts w:ascii="Times New Roman" w:hAnsi="Times New Roman"/>
          <w:sz w:val="28"/>
          <w:szCs w:val="28"/>
        </w:rPr>
      </w:pPr>
    </w:p>
    <w:p w:rsidR="00B61E61" w:rsidRDefault="00B61E61" w:rsidP="00B61E61">
      <w:pPr>
        <w:jc w:val="center"/>
        <w:rPr>
          <w:rFonts w:ascii="Times New Roman" w:hAnsi="Times New Roman"/>
          <w:sz w:val="28"/>
          <w:szCs w:val="28"/>
        </w:rPr>
      </w:pPr>
      <w:bookmarkStart w:id="1" w:name="P31"/>
      <w:bookmarkEnd w:id="1"/>
      <w:r w:rsidRPr="00B61E61">
        <w:rPr>
          <w:rFonts w:ascii="Times New Roman" w:hAnsi="Times New Roman"/>
          <w:sz w:val="28"/>
          <w:szCs w:val="28"/>
        </w:rPr>
        <w:t>ПЕРЕЧЕНЬ</w:t>
      </w:r>
    </w:p>
    <w:p w:rsidR="00B61E61" w:rsidRDefault="00B61E61" w:rsidP="00B61E61">
      <w:pPr>
        <w:jc w:val="center"/>
        <w:rPr>
          <w:rFonts w:ascii="Times New Roman" w:hAnsi="Times New Roman"/>
          <w:sz w:val="28"/>
          <w:szCs w:val="28"/>
        </w:rPr>
      </w:pPr>
      <w:r w:rsidRPr="00B61E61">
        <w:rPr>
          <w:rFonts w:ascii="Times New Roman" w:hAnsi="Times New Roman"/>
          <w:sz w:val="28"/>
          <w:szCs w:val="28"/>
        </w:rPr>
        <w:t>сельских агломераций</w:t>
      </w:r>
      <w:r>
        <w:rPr>
          <w:rFonts w:ascii="Times New Roman" w:hAnsi="Times New Roman"/>
          <w:sz w:val="28"/>
          <w:szCs w:val="28"/>
        </w:rPr>
        <w:t xml:space="preserve"> </w:t>
      </w:r>
      <w:r w:rsidRPr="00B61E61">
        <w:rPr>
          <w:rFonts w:ascii="Times New Roman" w:hAnsi="Times New Roman"/>
          <w:sz w:val="28"/>
          <w:szCs w:val="28"/>
        </w:rPr>
        <w:t>на территории</w:t>
      </w:r>
    </w:p>
    <w:p w:rsidR="00B61E61" w:rsidRPr="00B61E61" w:rsidRDefault="00B61E61" w:rsidP="00B61E61">
      <w:pPr>
        <w:jc w:val="center"/>
        <w:rPr>
          <w:rFonts w:ascii="Times New Roman" w:hAnsi="Times New Roman"/>
          <w:sz w:val="28"/>
          <w:szCs w:val="28"/>
        </w:rPr>
      </w:pPr>
      <w:r w:rsidRPr="00B61E61">
        <w:rPr>
          <w:rFonts w:ascii="Times New Roman" w:hAnsi="Times New Roman"/>
          <w:sz w:val="28"/>
          <w:szCs w:val="28"/>
        </w:rPr>
        <w:t>Рязанской области</w:t>
      </w:r>
    </w:p>
    <w:p w:rsidR="00B61E61" w:rsidRPr="00B61E61" w:rsidRDefault="00B61E61" w:rsidP="00B61E61">
      <w:pPr>
        <w:jc w:val="center"/>
        <w:rPr>
          <w:rFonts w:ascii="Times New Roman" w:hAnsi="Times New Roman"/>
          <w:sz w:val="28"/>
          <w:szCs w:val="28"/>
        </w:rPr>
      </w:pP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1. Сельская агломерация «Касимовская»: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город Касимов;</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рабочие поселки: Гусь-Железный, Елатьма, Сынтул;</w:t>
      </w:r>
    </w:p>
    <w:p w:rsidR="00B61E61" w:rsidRPr="00B61E61" w:rsidRDefault="00B61E61" w:rsidP="00B61E61">
      <w:pPr>
        <w:ind w:firstLine="709"/>
        <w:jc w:val="both"/>
        <w:rPr>
          <w:rFonts w:ascii="Times New Roman" w:hAnsi="Times New Roman"/>
          <w:sz w:val="28"/>
          <w:szCs w:val="28"/>
        </w:rPr>
      </w:pPr>
      <w:r>
        <w:rPr>
          <w:rFonts w:ascii="Times New Roman" w:hAnsi="Times New Roman"/>
          <w:sz w:val="28"/>
          <w:szCs w:val="28"/>
        </w:rPr>
        <w:t>села: </w:t>
      </w:r>
      <w:r w:rsidRPr="00B61E61">
        <w:rPr>
          <w:rFonts w:ascii="Times New Roman" w:hAnsi="Times New Roman"/>
          <w:sz w:val="28"/>
          <w:szCs w:val="28"/>
        </w:rPr>
        <w:t>Ардабьево, Бабино-Булыгино, Балушевы Починки, Бетино, Болотцы, Большой Кусмор, Гиблицы, Данево, Даньково, Дмитриево, Ермолово, Ибердус, Иванчино, Карамышево, Квасьево, Китово, Кольдюки, Которово, Лався, Ласино, Лом, Лубяники, Любовниково, Малеево, Николаевское, Перво, Погост, Подлипки, Пустынь, Сабурово, Савостьяново, Самылово, Свищево, Селищи, Телебукино, Токарево, Толстиково, Торбаево, Чарус, Шостье, Щербатовка;</w:t>
      </w:r>
    </w:p>
    <w:p w:rsidR="00B61E61" w:rsidRPr="00B61E61" w:rsidRDefault="00B61E61" w:rsidP="00B61E61">
      <w:pPr>
        <w:ind w:firstLine="709"/>
        <w:jc w:val="both"/>
        <w:rPr>
          <w:rFonts w:ascii="Times New Roman" w:hAnsi="Times New Roman"/>
          <w:sz w:val="28"/>
          <w:szCs w:val="28"/>
        </w:rPr>
      </w:pPr>
      <w:r>
        <w:rPr>
          <w:rFonts w:ascii="Times New Roman" w:hAnsi="Times New Roman"/>
          <w:sz w:val="28"/>
          <w:szCs w:val="28"/>
        </w:rPr>
        <w:t>деревни: </w:t>
      </w:r>
      <w:r w:rsidRPr="00B61E61">
        <w:rPr>
          <w:rFonts w:ascii="Times New Roman" w:hAnsi="Times New Roman"/>
          <w:sz w:val="28"/>
          <w:szCs w:val="28"/>
        </w:rPr>
        <w:t>Акапово, Аксеново, Алеево, Алешино, Алферьево, Ананьино, Анатольевка, Анемнясево, Аниково, Антоново, Арполово, Ахматово, Ашуково, Баженово, Баишево, Балобаново, Барамыково, Барсуки, Барсуково, Басово, Бельково, Белясево, Беркеево, Бигзино, Большой Мутор, Бочкари, Бреево, Булгаково, Бучнево, Варваровка, Василево, Ватранцы, Верхняя Козлань, Волково, Волчкарь, Выкуши, Вырково, Выропаево, Высоково, Гаврино, Гарь, Давыдово, Дворики, Дронино, Дуброво, Ерденево, Еспинки, Жданово, Жуково, Забелино, Залесное, Захарово, Земское, Инкино, Кауровка, Кислово, Китово, Клетино, Клоково, Коверское, Колубердеево, Кондраково, Коростино, Кочемары, Крюково, Кулово, Кульчуково, Курмыш, Кучуково, Лазарево, Ламша, Ларино, Левино, Лощинино, Макеенки, Макковеево, Малый Мутор, Мальцево, Марсево, Марьино Данево, Марьино-Заречное, Мимишкино, Мишуково, Монцево, Морозово, Мотказино, Мунтово, Назарово, Нарышкино, Неклюдово, Некрасовка, Николаевка, Новая Деревня, Новики, Новляны, Овчинники, Озерки, Пальчинки, Пахомово, Перхурово, Петрушово, Поздняково, Полутино, Полухтино, Полянки, Поляны, Поповка, Поповские Выселки, Рылово, Савино, Савино, Самуиловка, Самышка, Сеитово, Селиваново, Селизово, Семенчуково, Сиверка, Сиданово, Сидорово, Скобелево, Сорокино, Степаново, Телеши, Темгенево, Тимохино, Уланова Гора, Урдово, Урядино, Федоровка, Фомино, Фроловское, Халымово, Холопово, Царицыно, Чаруши, Чаур, Чернецы, Черново-Шеенки, Чернышово, Чернышово-Починки, Четаево, Чинур, Чуликса, Шегашаново, Шемордино, Шемякино, Шепелево, Шульгино, Ярыгино;</w:t>
      </w:r>
    </w:p>
    <w:p w:rsidR="00B61E61" w:rsidRPr="00B61E61" w:rsidRDefault="00B61E61" w:rsidP="00B61E61">
      <w:pPr>
        <w:ind w:firstLine="709"/>
        <w:jc w:val="both"/>
        <w:rPr>
          <w:rFonts w:ascii="Times New Roman" w:hAnsi="Times New Roman"/>
          <w:sz w:val="28"/>
          <w:szCs w:val="28"/>
        </w:rPr>
      </w:pPr>
      <w:r>
        <w:rPr>
          <w:rFonts w:ascii="Times New Roman" w:hAnsi="Times New Roman"/>
          <w:sz w:val="28"/>
          <w:szCs w:val="28"/>
        </w:rPr>
        <w:lastRenderedPageBreak/>
        <w:t>поселки: </w:t>
      </w:r>
      <w:r w:rsidRPr="00B61E61">
        <w:rPr>
          <w:rFonts w:ascii="Times New Roman" w:hAnsi="Times New Roman"/>
          <w:sz w:val="28"/>
          <w:szCs w:val="28"/>
        </w:rPr>
        <w:t>Красная Нива, Крутоярский, Ласинский, Лашма, Ленино, Лесной, Марсевский, Озерный, Полухтино, Сосновка, станции Касимов, Ташенка, Центрального отделения совхоза «Маяк», Черновский.</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2. Сельская агломерация «Клепиковская»: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 xml:space="preserve">г. Спас-Клепики; </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рабочий поселок Тума;</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w:t>
      </w:r>
      <w:r>
        <w:rPr>
          <w:rFonts w:ascii="Times New Roman" w:hAnsi="Times New Roman"/>
          <w:sz w:val="28"/>
          <w:szCs w:val="28"/>
        </w:rPr>
        <w:t> </w:t>
      </w:r>
      <w:r w:rsidRPr="00B61E61">
        <w:rPr>
          <w:rFonts w:ascii="Times New Roman" w:hAnsi="Times New Roman"/>
          <w:sz w:val="28"/>
          <w:szCs w:val="28"/>
        </w:rPr>
        <w:t>Алексеево, Барснево, Бусаево, Былино, Вещур, Воскресенье, Гришино, Давыдово, Екшур, Ершово, Задне-Пилево, Колычево, Константиново, Криуша, Лесуново, Лихунино, Малахово, Подлипки, Прудки, Романово, Селезнево, Спирино, Стружаны, Тюково, Ушмор, Чуфилово, Шеенки;</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деревни:</w:t>
      </w:r>
      <w:r>
        <w:rPr>
          <w:rFonts w:ascii="Times New Roman" w:hAnsi="Times New Roman"/>
          <w:sz w:val="28"/>
          <w:szCs w:val="28"/>
        </w:rPr>
        <w:t> </w:t>
      </w:r>
      <w:r w:rsidRPr="00B61E61">
        <w:rPr>
          <w:rFonts w:ascii="Times New Roman" w:hAnsi="Times New Roman"/>
          <w:sz w:val="28"/>
          <w:szCs w:val="28"/>
        </w:rPr>
        <w:t xml:space="preserve">Абрахово, Аверькиево, Акулово, Акулово, Алтухово, Амлешово, Амлешовские Выселки, Андроново, Аничково, Аносово, Анциферово, Аристово, Артемово, Ахматово, Бакастово, Бараново, Барское, Батыково, Бахметьево, Белое, Белозерье, Беломутово, Беляево, Березово, Бозово, Большая Каменка, Большая Матвеевка, Большое Дарьино, Большое Жабье, Большое Курапово, Борисково, Борисово, Братилово, Быково, Быково, Бычково, Васильево, Васино, Васино, Вельково, Верещугино, Верея, Ветчаны, Взвоз, Викулово, Владычино, Волчково, Гаврино, Голево, Голышово, Горки, Горы, Гуреево, Гурино, Давыдово, Деево, Демино, Дмитриево, Дрошино, Дунино, Егорово, Ерохино, Ершовские Выселки, Желудково, Заборье, Заводская Слобода, Захарово, Зимницы, Зубово, Зубово, Зыково, Иваково, Иванисово, Иванково, Иваново, Ивкино, Извеково, Измайлово, Ильино, Иншаково, Иньшино, Каверино, Калдево, Карпово, Карцово, Каширово, Кирьяково, Клин, Княжи, Князево, Кобылинка, Ково, Козельское, Колесниково, Кондаково, Коренево, Коробово, Корякино, Корякино, Корякино, Котово, Крутово, Кузино, Кузьмино, Култуки, Куприно, Куршево, Лаптево, Лебедино, Левино I, Левино II, Лодкино, Ломакино, Лосево, Лунево, Лункино, Лысово, Макарово, Макарово, Макарово, Макеево, Макеево, Максино, Малахово, Малая Каменка, Малая Матвеевка, Малое Дарьино, Малое Жабье, Малое Курапово, Мамасево, Мамоново, Маньщино, Мелехово, Мелюшово, Меркулово, Миленино, Молькино, Мордвиново, Мосеево, Муночь, Мягково, Мягково, Натальино, Наумово, Неверово, Немятово, Ненашкино, Ненорово, Неустроево, Нефедово, Никулино, Новинки, Ново-Александровка, Ново-Аносово, Ново-Никольск, Ново-Савино, Новоселки, Норино, Озерки, Озерье, Ольгино, Оськино, Павлово, Пансурово, Парфеново, Первушкино, Перино, Петряево, Печурино, Плишкино, Подгорье, Подсвятье, Полушкино, Порошино, Посерда, Потапово, Прасковьино, Проваторово, Пульхово, Радино, Расторгуево, Русаново, Рябикино, Рябиновка, Савино, Савино, Сергеевка, Сергеево, Симоново, Снохино, Соловово, Соломино, Сонино, Сосы, Сусово, Тамышево, Теребово, Тетерино, Тимохино, Томаково, Траново, Тюрвищи, Ужищево, Уречное, Уткино, Ухино, Ушмор, Федино, Филино, Филотово, Фомино, Фролово, Ханино, Хараблино, Харино, Ценово, Чарсуль, Часлово, </w:t>
      </w:r>
      <w:r w:rsidRPr="00B61E61">
        <w:rPr>
          <w:rFonts w:ascii="Times New Roman" w:hAnsi="Times New Roman"/>
          <w:sz w:val="28"/>
          <w:szCs w:val="28"/>
        </w:rPr>
        <w:lastRenderedPageBreak/>
        <w:t>Чащино, Чебукино, Черное, Чесноково, Чечево, Чиряты, Шабаево, Шакино, Шаранино, Швивая Горка, Шевелево, Шопино, Щурово, Ювино;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w:t>
      </w:r>
      <w:r>
        <w:rPr>
          <w:rFonts w:ascii="Times New Roman" w:hAnsi="Times New Roman"/>
          <w:sz w:val="28"/>
          <w:szCs w:val="28"/>
        </w:rPr>
        <w:t> </w:t>
      </w:r>
      <w:r w:rsidRPr="00B61E61">
        <w:rPr>
          <w:rFonts w:ascii="Times New Roman" w:hAnsi="Times New Roman"/>
          <w:sz w:val="28"/>
          <w:szCs w:val="28"/>
        </w:rPr>
        <w:t>Болонь, Воронцово, Голованово, Горки, Малиновка, Ненашкино, Октябрь, станции Курша 1, станции Летники, станции Пилево, Чулис;</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хутора: Голованово, Жуковские Выселки, Сильма.</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3. Сельская агломерация «Кораблинская»: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город Кораблино;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 Аманово, Бестужево, Ерлино, Кикино, Кипчаково, Ключ, Княжое, Кумино, Курбатово, Лесуново, Молвина Слобода, Мурзинка, Незнаново, Неретино, Нижняя Ищередь, Никитино, Пехлец, Пустотино, Семион, Серьзево, Троица, Ухорь, Филатово, Чижово, Юраково, Яблонево;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деревни:</w:t>
      </w:r>
      <w:r>
        <w:rPr>
          <w:rFonts w:ascii="Times New Roman" w:hAnsi="Times New Roman"/>
          <w:sz w:val="28"/>
          <w:szCs w:val="28"/>
        </w:rPr>
        <w:t> </w:t>
      </w:r>
      <w:r w:rsidRPr="00B61E61">
        <w:rPr>
          <w:rFonts w:ascii="Times New Roman" w:hAnsi="Times New Roman"/>
          <w:sz w:val="28"/>
          <w:szCs w:val="28"/>
        </w:rPr>
        <w:t>Алексеевка, Анновка, Асаново, Асники, Бобровинки, Быково, Великая Лука, Верхняя Ищередь, Владимировка, Волконка, Воротцы, Гальцово, Грачевка, Григорьевское, Гудово, Демьяново, Добрятино, Дроково, Ерлино Выселки, Жаркое, Залесно-Чулково, Зараново, Зимарово, Исаевка, Каменка, Конобеево, Ковалинка, Константиновка, Копцево, Красная Горка, Красная Поляна, Красная Поляна, Красные Выселки, Кривка, Крутое, Лоша, Лужки, Ляпуновка, Малая Дмитриевка, Малиновка, Марьинка, Михино, Моловка, Муратовка, Набережная, Наземное, Николаевка, Новопоселенный Рог, Новоселово, Ново-Александровские Выселки, Новые Воды, Октябрь, Павловка, Павловка, Пахомовка, Петрово, Прибытки, Приянки, Рябиновка, Светозаровка, Слободка, Сосновка, Строилово, Табаево, Ухорские Выселки, Фролово, Харламовка, Хмелевое, Хомут, Хомутск, Чемоданово, Чигасово, Шилово, Щелево, Юмашево;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 Быковская Степь, Волкова, Газопровода, Заречье, Ибердский, Красный Городок, Ленинский, Летогоща, Максиков, Малые Выселки, Первомайский, Проницы, Серебряный.</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4. Сельская агломерация «Михайловская»: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город Михайлов;</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рабочий поселок Октябрьский;</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 Аннино, Березово, Большое Свистово, Виленка, Внуково, Глинки, Голдино, Горностаевка, Грязное, Жмурово, Зайчино, Заречье 1, Заречье 2, Ижеславль, Козловка, Красное, Лобановские Выселки, Лужки, Маково, Малинки, Машково, Низок, Николаевка, Новое Киркино, Новопанское, Огибалово, Печерники, Печерниковские Выселки, Поздное, Покровское 1, Покровское-2, Половнево, Помозово, Проне-Городище, Прудская, Пушкари, Раздольное, Рачатники, Роговое, Солнечное, Старое Киркино, Стрелецкие Выселки, Стубле, Фирюлевка, Хавертово, Чурики, Щетиновка;</w:t>
      </w:r>
    </w:p>
    <w:p w:rsidR="00B61E61" w:rsidRPr="00B61E61" w:rsidRDefault="00B61E61" w:rsidP="00B61E61">
      <w:pPr>
        <w:ind w:firstLine="709"/>
        <w:jc w:val="both"/>
        <w:rPr>
          <w:rFonts w:ascii="Times New Roman" w:hAnsi="Times New Roman"/>
          <w:sz w:val="28"/>
          <w:szCs w:val="28"/>
        </w:rPr>
      </w:pPr>
      <w:r>
        <w:rPr>
          <w:rFonts w:ascii="Times New Roman" w:hAnsi="Times New Roman"/>
          <w:sz w:val="28"/>
          <w:szCs w:val="28"/>
        </w:rPr>
        <w:t>деревни: </w:t>
      </w:r>
      <w:r w:rsidRPr="00B61E61">
        <w:rPr>
          <w:rFonts w:ascii="Times New Roman" w:hAnsi="Times New Roman"/>
          <w:sz w:val="28"/>
          <w:szCs w:val="28"/>
        </w:rPr>
        <w:t xml:space="preserve">Александрово, Арсеньево, Барановка, Бекленевка, Большая Дорогинка, Бояринцево, Бутырки, Бычки, Вилки, Волосовка, Волшута, Глинки, Горбатово, Горностаевские Выселки, Дмитриевка, Донцы, Дугинка I, Дугинка II, Дугинка III, Елизаветино, Заболотье, Завидовка, Зенино, Зикеево, Иваньково, Иваньково, Кадушино, Каменный Хутор 1, Каменный Хутор 2, Каморино, Карандеевка, Киндяково, Коллектив, Колчево, Комаревка, </w:t>
      </w:r>
      <w:r w:rsidRPr="00B61E61">
        <w:rPr>
          <w:rFonts w:ascii="Times New Roman" w:hAnsi="Times New Roman"/>
          <w:sz w:val="28"/>
          <w:szCs w:val="28"/>
        </w:rPr>
        <w:lastRenderedPageBreak/>
        <w:t>Конуры, Кораблинка, Костино, Костыли, Красное, Красное Городище, Красный Поселок, Кукуй, Курлышево, Леденевка, Лесищи, Локня, Лубянка, Маковские Выселки, Малая Дорогинка, Малое Свистово, Малое Треполье, Марьино, Митякино, Напольные Выселки, Наталинка, Наумовка, Николаевка, Ничушки, Новая Деревня, Ново-Николаевка, Нюховецкие Выселки, Оболенки, Ольховец, Орловка, Осовец, Павелково, Павловка, Подобреево, Полыновка, Поярково, Протасово, Прудские Выселки, Прудские Телятники, Ржевка, Розвальнево, Рябцево, Садовый Поселок, Саларьево, Самара, Серебрянь, Слободка, Степановка, Студенец, Сухотино, Тимофеевка, Толмачевка, Федоровка, Феняево, Хохловка, Хрястово, Чесменка, Шамово, Шанчерово, Шепелевка, Щеголево;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w:t>
      </w:r>
      <w:r>
        <w:rPr>
          <w:rFonts w:ascii="Times New Roman" w:hAnsi="Times New Roman"/>
          <w:sz w:val="28"/>
          <w:szCs w:val="28"/>
        </w:rPr>
        <w:t> </w:t>
      </w:r>
      <w:r w:rsidRPr="00B61E61">
        <w:rPr>
          <w:rFonts w:ascii="Times New Roman" w:hAnsi="Times New Roman"/>
          <w:sz w:val="28"/>
          <w:szCs w:val="28"/>
        </w:rPr>
        <w:t xml:space="preserve">бывшей МТС, ветлечебницы, Дмитриевский, Ждановка, Заречье, Заря, Коровинского спиртзавода, Королевка, Красная Горка, Красная Звезда, Красная Звезда, Некрасово, отделения «Возрождение» совхоза «Калининский», отделения «Новопанское» совхоза «Трепольский», </w:t>
      </w:r>
      <w:r w:rsidRPr="00B61E61">
        <w:rPr>
          <w:rFonts w:ascii="Times New Roman" w:hAnsi="Times New Roman"/>
          <w:spacing w:val="-4"/>
          <w:sz w:val="28"/>
          <w:szCs w:val="28"/>
        </w:rPr>
        <w:t>отделения «Пролетарское» совхоза имени Ильича, отделения имени Калинина</w:t>
      </w:r>
      <w:r w:rsidRPr="00B61E61">
        <w:rPr>
          <w:rFonts w:ascii="Times New Roman" w:hAnsi="Times New Roman"/>
          <w:sz w:val="28"/>
          <w:szCs w:val="28"/>
        </w:rPr>
        <w:t xml:space="preserve"> совхоза «Возрождение», санатория «Красное», станции Бояринцево, станции Гагарино, станции Голдино, Трепольский, центрального отделения совхоза «Мишино», центрального отделения совхоза «Фрунзенский», центрального отделения совхоза имени Ильича, 10-й год Октября.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5. Сельская агломерация «Пронская»: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 Новомичуринск;</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рабочий поселок Пронск;</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w:t>
      </w:r>
      <w:r>
        <w:rPr>
          <w:rFonts w:ascii="Times New Roman" w:hAnsi="Times New Roman"/>
          <w:sz w:val="28"/>
          <w:szCs w:val="28"/>
        </w:rPr>
        <w:t>: </w:t>
      </w:r>
      <w:r w:rsidRPr="00B61E61">
        <w:rPr>
          <w:rFonts w:ascii="Times New Roman" w:hAnsi="Times New Roman"/>
          <w:sz w:val="28"/>
          <w:szCs w:val="28"/>
        </w:rPr>
        <w:t>Абакумово, Береговая Погореловка, Березово, Большое Село, Булычево, Воскресенка, Гремяки, Елшино, Карповское, Кисьва, Красное, Маклаково, Малинищи, Октябрьское, Панкино, Пахомово, Петровка, Последово, Руднево, Семенск, Телятники, Тырново, Чулково, Яблонево;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деревни</w:t>
      </w:r>
      <w:r>
        <w:rPr>
          <w:rFonts w:ascii="Times New Roman" w:hAnsi="Times New Roman"/>
          <w:sz w:val="28"/>
          <w:szCs w:val="28"/>
        </w:rPr>
        <w:t>: </w:t>
      </w:r>
      <w:r w:rsidRPr="00B61E61">
        <w:rPr>
          <w:rFonts w:ascii="Times New Roman" w:hAnsi="Times New Roman"/>
          <w:sz w:val="28"/>
          <w:szCs w:val="28"/>
        </w:rPr>
        <w:t>Альютово, Антипино, Бакланово, Биркиновка, Болотово, Бриницы, Бучалы, Верхнее Салыково, Возрожденье, Выропаево, Вязовка, Гагино, Гниломедово, Горохово, Давыдово, Денисово, Добрая Слобода, Дубовое, Дурышкино, Елизаветино, Ивашково, Кареево, Кошелево, Кулаково, Ланинка, Мамоново, Марфина Слобода, Мичуровка, Молодки, Мосток, Новики, Плоское, Поповка, Последовский Хутор, Ржавск, Роскино, Скучаловка, Студенец, Терновая Погореловка, Филимоново, Хохлаво, Юмашево;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w:t>
      </w:r>
      <w:r>
        <w:rPr>
          <w:rFonts w:ascii="Times New Roman" w:hAnsi="Times New Roman"/>
          <w:sz w:val="28"/>
          <w:szCs w:val="28"/>
        </w:rPr>
        <w:t>: </w:t>
      </w:r>
      <w:r w:rsidRPr="00B61E61">
        <w:rPr>
          <w:rFonts w:ascii="Times New Roman" w:hAnsi="Times New Roman"/>
          <w:sz w:val="28"/>
          <w:szCs w:val="28"/>
        </w:rPr>
        <w:t>Воронки, Восточный, Гремучий, Красный Колодец, Озерки, Орловский, Погореловский, Синь.</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6. Сельская агломерация «Рыбновская»: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 Рыбное;</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w:t>
      </w:r>
      <w:r>
        <w:rPr>
          <w:rFonts w:ascii="Times New Roman" w:hAnsi="Times New Roman"/>
          <w:sz w:val="28"/>
          <w:szCs w:val="28"/>
        </w:rPr>
        <w:t>: </w:t>
      </w:r>
      <w:r w:rsidRPr="00B61E61">
        <w:rPr>
          <w:rFonts w:ascii="Times New Roman" w:hAnsi="Times New Roman"/>
          <w:sz w:val="28"/>
          <w:szCs w:val="28"/>
        </w:rPr>
        <w:t xml:space="preserve">Алешня, Большое Жоково, Борисовское, Бортное, Булыгино, Вакино, Волынь, Глебово-Городище, Городище, Горяйново, Желчино, Житово, Ивашково, Ильинское, Истобники, Калиновка, Козловка, Константиново, Костино, Крупники, Кузьминское, Летово, Лужки, Новоселки, Ногино, Окаемово, Пальные, Пощупово, Сельцы, Срезнево, </w:t>
      </w:r>
      <w:r w:rsidRPr="00B61E61">
        <w:rPr>
          <w:rFonts w:ascii="Times New Roman" w:hAnsi="Times New Roman"/>
          <w:sz w:val="28"/>
          <w:szCs w:val="28"/>
        </w:rPr>
        <w:lastRenderedPageBreak/>
        <w:t>Старолетово, Токарево, Федякино, Филиппово, Ходынино, Ходяйново, Чешуево, Шехмино;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деревни</w:t>
      </w:r>
      <w:r>
        <w:rPr>
          <w:rFonts w:ascii="Times New Roman" w:hAnsi="Times New Roman"/>
          <w:sz w:val="28"/>
          <w:szCs w:val="28"/>
        </w:rPr>
        <w:t>: </w:t>
      </w:r>
      <w:r w:rsidRPr="00B61E61">
        <w:rPr>
          <w:rFonts w:ascii="Times New Roman" w:hAnsi="Times New Roman"/>
          <w:sz w:val="28"/>
          <w:szCs w:val="28"/>
        </w:rPr>
        <w:t>Аблово, Аксеново, Ахмылово, Баграмово, Бараково, Бариново, Богословка, Бойчицы, Большое Алешино, Бортники, Бражкино, Валищево, Верейкино, Войнюково, Выселки, Высокое, Голенькино, Данилово, Демидово, Елизаветинка, Железницкие Выселки, Железницы, Зеленино, Зеленинские Дворики, Зубово, Иванчино, Качаново, Китаево, Клишино, Козицино, Костенково, Красный Поселок, Кривоносово, Кудашево, Ларино, Малое Алешино, Малое Жоково, Малышево, Мантурово, Марково, Медведево, Нагорное, Новое Батурино, Перекаль, Петровское, Подлуг, Покровка, Путково, Раменки, Романцево, Ромоданово, Сапково, Свистово, Сидоровка, Синьково, Ситьково, Сливково, Слобода, Старое Батурино, Старое Веселево, Тайчины, Требушки, Фурсово, Чемрово, Чернеево, Чурилково, Шишкино, Шушпаново, Щекотово, Юркино;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w:t>
      </w:r>
      <w:r>
        <w:rPr>
          <w:rFonts w:ascii="Times New Roman" w:hAnsi="Times New Roman"/>
          <w:sz w:val="28"/>
          <w:szCs w:val="28"/>
        </w:rPr>
        <w:t>: </w:t>
      </w:r>
      <w:r w:rsidRPr="00B61E61">
        <w:rPr>
          <w:rFonts w:ascii="Times New Roman" w:hAnsi="Times New Roman"/>
          <w:sz w:val="28"/>
          <w:szCs w:val="28"/>
        </w:rPr>
        <w:t>Глебково, Дивово, з-да «Ветзоотехника», Комсомольский, Пионерский.</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7. Сельская агломерация «Ряжская»: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 Ряжск;</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w:t>
      </w:r>
      <w:r>
        <w:rPr>
          <w:rFonts w:ascii="Times New Roman" w:hAnsi="Times New Roman"/>
          <w:sz w:val="28"/>
          <w:szCs w:val="28"/>
        </w:rPr>
        <w:t> </w:t>
      </w:r>
      <w:r w:rsidRPr="00B61E61">
        <w:rPr>
          <w:rFonts w:ascii="Times New Roman" w:hAnsi="Times New Roman"/>
          <w:sz w:val="28"/>
          <w:szCs w:val="28"/>
        </w:rPr>
        <w:t>Александровка, Березово, Большая Алешня, Большое Самарино, Василевка, Введеновка, Гремячка, Дегтяное, Журавинка, Зезюлино, Куровщино, Лыково, Марчуки 1, Марчуки 2, Набережное, Нагорное, Новое Еголдаево, Петрово, Подвислово, Полотебное, Поплевино, Ратманово, Салтыки, Турово, Хмелевое, Чирково, Шереметьево, деревни Алексеевка, Борщевое, Волково, Дмитриевка, Есаково, Киселевка, Кузьминка, Кучуково, Малая Алешня, Малое Самарино, Марьино, Михайловка, Осиновка, Погореловка, Совка, Старое Еголдаево, Телешовка, Чернава;</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 Добрая Воля, Зорька, Колесницкий, Коминтерн, Красный Октябрь, Лесничества Шувалова, Лупиловка, Марчуковские Выселки, Новый Мир, Свет, Солнце, Утро;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поселок станции Еголдаево;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поселок станции Подвислово;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поселок станции Шереметьево.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8. Сельская агломерация «Сасовская»: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 Сасово;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w:t>
      </w:r>
      <w:r>
        <w:rPr>
          <w:rFonts w:ascii="Times New Roman" w:hAnsi="Times New Roman"/>
          <w:sz w:val="28"/>
          <w:szCs w:val="28"/>
        </w:rPr>
        <w:t>: </w:t>
      </w:r>
      <w:r w:rsidRPr="00B61E61">
        <w:rPr>
          <w:rFonts w:ascii="Times New Roman" w:hAnsi="Times New Roman"/>
          <w:sz w:val="28"/>
          <w:szCs w:val="28"/>
        </w:rPr>
        <w:t>Агломазово, Арга, Алешино, Барашево, Бастаново, Безводные Прудищи, Берестянки, Боковой Майдан, Верхнее Мальцево, Вялсы, Гавриловское, Глядково, Демушкино, Ернеево, Заболотье, Истлеево, Калиновец, Каргашино, Ключи, Кобяково, Кошибеево, Ласицы, Липовка, Любовниково, Малый Студенец, Матвеевское, Мокрое, Мыс Доброй Надежды, Нащи, Нижнее Мальцево, Новое Березово, Огарево-Почково, Пичкиряево, Поляки-Майданы, Раково, Рогожка, Рожково, Саблино, Салтыково, Старое Березово, Тархань, Темгенево, Тонкачево, Усады, Устье, Фроловское, Чубарово, Шевали-Майданы, Шурмашь, Ярново;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деревни</w:t>
      </w:r>
      <w:r>
        <w:rPr>
          <w:rFonts w:ascii="Times New Roman" w:hAnsi="Times New Roman"/>
          <w:sz w:val="28"/>
          <w:szCs w:val="28"/>
        </w:rPr>
        <w:t>: </w:t>
      </w:r>
      <w:r w:rsidRPr="00B61E61">
        <w:rPr>
          <w:rFonts w:ascii="Times New Roman" w:hAnsi="Times New Roman"/>
          <w:sz w:val="28"/>
          <w:szCs w:val="28"/>
        </w:rPr>
        <w:t xml:space="preserve">Архапка, Большой Студенец, Верхне-Никольское, Воскресенка, Восход, Горбуновка, Доринки, Елизаветовка, Жихаревка, </w:t>
      </w:r>
      <w:r w:rsidRPr="00B61E61">
        <w:rPr>
          <w:rFonts w:ascii="Times New Roman" w:hAnsi="Times New Roman"/>
          <w:sz w:val="28"/>
          <w:szCs w:val="28"/>
        </w:rPr>
        <w:lastRenderedPageBreak/>
        <w:t>Ивановка, Ивановка, Ивановские Выселки, Каменка, Колдамышево, Крутое, Кузьминка, Лесные Цветы, Лотказино, Лукьяново, Малое Хреново, Мордвиново, Мурзинки, Николаевка, Новое, Новое Амесьево, Новые Выселки, Подостровное, Пятаково, Русановка, Серовское, Старое Амесьево, Таировка, Теньсюпино, Трудолюбовка, Усеиново, Хрущево, Черная Речка, Шафторка;</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w:t>
      </w:r>
      <w:r>
        <w:rPr>
          <w:rFonts w:ascii="Times New Roman" w:hAnsi="Times New Roman"/>
          <w:sz w:val="28"/>
          <w:szCs w:val="28"/>
        </w:rPr>
        <w:t>: </w:t>
      </w:r>
      <w:r w:rsidRPr="00B61E61">
        <w:rPr>
          <w:rFonts w:ascii="Times New Roman" w:hAnsi="Times New Roman"/>
          <w:sz w:val="28"/>
          <w:szCs w:val="28"/>
        </w:rPr>
        <w:t xml:space="preserve">Батьки, Бугровой, Вадакша, Грачевка, Декабристы, Завад, Красный, Красный Яр, Кустаревка, Лейный, Липки, Лосино-Островское, </w:t>
      </w:r>
      <w:r w:rsidRPr="00B61E61">
        <w:rPr>
          <w:rFonts w:ascii="Times New Roman" w:hAnsi="Times New Roman"/>
          <w:spacing w:val="-4"/>
          <w:sz w:val="28"/>
          <w:szCs w:val="28"/>
        </w:rPr>
        <w:t>Молодежный, Огаревские Выселки, Перша, Пионерская Роща, Придорожный,</w:t>
      </w:r>
      <w:r w:rsidRPr="00B61E61">
        <w:rPr>
          <w:rFonts w:ascii="Times New Roman" w:hAnsi="Times New Roman"/>
          <w:sz w:val="28"/>
          <w:szCs w:val="28"/>
        </w:rPr>
        <w:t xml:space="preserve"> Ряньзя, Сасовский, Сенцово, Смирновка, Сотницыно, 12 лет Октября;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9. Сельская агломерация «Скопинская»: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 Скопин;</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рабочие поселки: Павелец, Побединка;</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w:t>
      </w:r>
      <w:r>
        <w:rPr>
          <w:rFonts w:ascii="Times New Roman" w:hAnsi="Times New Roman"/>
          <w:sz w:val="28"/>
          <w:szCs w:val="28"/>
        </w:rPr>
        <w:t>: </w:t>
      </w:r>
      <w:r w:rsidRPr="00B61E61">
        <w:rPr>
          <w:rFonts w:ascii="Times New Roman" w:hAnsi="Times New Roman"/>
          <w:sz w:val="28"/>
          <w:szCs w:val="28"/>
        </w:rPr>
        <w:t>Алмазово, Березняги, Богослово, Боровое, Вердерево, Вослебово, Высокое, Вязовенка, Горлово, Городецкое, Гремячка, Делехово, Дмитриево, Дмитриево, Дымово-Волконское, Дымово-Государственное, Ермолово, Затворное, Ильинка, Казинка, Катино, Клекотки, Князево, Корневое, Костемерево, Кремлево, Кушуново, Лазинка, Лопатино, Моховое, Муравлянка, Мшанка, Нагиши, Немерово, Николо-Скопин, Ново-Александрово, Новобараково, Новое, Новые Кельцы, Нюховец, Павелец, Петрушино, Петрушино, Победное, Поляны, Пупки, Рождествено, Рудинка, Секирино, Старые Кельцы, Троице-Орловка, Успенское, Хворощевка, Чулково, Шелемишево;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деревни</w:t>
      </w:r>
      <w:r>
        <w:rPr>
          <w:rFonts w:ascii="Times New Roman" w:hAnsi="Times New Roman"/>
          <w:sz w:val="28"/>
          <w:szCs w:val="28"/>
        </w:rPr>
        <w:t>: </w:t>
      </w:r>
      <w:r w:rsidRPr="00B61E61">
        <w:rPr>
          <w:rFonts w:ascii="Times New Roman" w:hAnsi="Times New Roman"/>
          <w:sz w:val="28"/>
          <w:szCs w:val="28"/>
        </w:rPr>
        <w:t>Большая Косыревка, Велемья, Воздвиженка, Вороновка, Галино, Говорово, Гореловка, Гривцы, Гудовка, Гуменки, Гусиловка, Дегтярка, Деменьшино, Дмитриевский Хутор, Дубровщина, Желтухино, Журавлиха, Ивановка, Иваньково, Измайловка, Ключеревка, Козловка, Кондауровка, Конюхово, Кочугурки, Кузьминка 2, Купчая, Ленинка, Летово, Львовка, Московка, Наумово, Новиково, Перики, Петровка, Писарево, Подмакарьево, Рановка, Рюмки, Савиловка, Свинушки, Свистовка, Суровцы, Уланово, Ураково, Шелемишевские Хутора;</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w:t>
      </w:r>
      <w:r>
        <w:rPr>
          <w:rFonts w:ascii="Times New Roman" w:hAnsi="Times New Roman"/>
          <w:sz w:val="28"/>
          <w:szCs w:val="28"/>
        </w:rPr>
        <w:t>: </w:t>
      </w:r>
      <w:r w:rsidRPr="00B61E61">
        <w:rPr>
          <w:rFonts w:ascii="Times New Roman" w:hAnsi="Times New Roman"/>
          <w:sz w:val="28"/>
          <w:szCs w:val="28"/>
        </w:rPr>
        <w:t>Большак, Дозоровка, Дома отдыха, Желтухинский, Красная Деревня, Красный, Красный Городок, Красный Май, Лесничество, Московский, Осиново-Шилово, Отрада, Покровский, Полянские Выселки, Поплевинский, Рудинка, Свобода, Смекаловка, Советский, станции Брикетная, станции Вослебово, станции Говорово, станции Желтухино, станции Катино, станции Кремлево, станции Лазинка, станции Мшанка, станции Павелец 2, Широкий, Южный.</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10. Сельская агломерация «Спасская»: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 Спасск-Рязанский;</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 xml:space="preserve">села: Бельское, Веретье, Выжелес, Выползово, Выселки, Гавриловское, Горицы, Городец, Городковичи, Городное, Губкино, Дегтяное, Деревенское, Добрый Сот, Дорофеево, Дубовичье, Емельяновка, Жерновище, Заречье, Засечье, Зыкеево, Иванково, Ижевское, Исады, Кидусово, Кирицы, Красильниково, Кутуково, Лакаш, Малышево, Мжакино, Михали, Мокрицы, </w:t>
      </w:r>
      <w:r w:rsidRPr="00B61E61">
        <w:rPr>
          <w:rFonts w:ascii="Times New Roman" w:hAnsi="Times New Roman"/>
          <w:sz w:val="28"/>
          <w:szCs w:val="28"/>
        </w:rPr>
        <w:lastRenderedPageBreak/>
        <w:t>Новики, Новый Киструс, Огородниково, Орехово, Островки, Панино, Перкино, Петровичи, Половское, Собчаково, Старая Рязань, Стариково, Старое Тонино, Старый Киструс, Степановка, Сушки, Торчино, Троица, Устрань, Ушаково, Фатьяновка, Федотьево, Шатрище, Ярустово;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деревни: Агламазово, Аграфеновка, Аргамаково, Бессоновка, Большие Лупяжи, Большое Пирогово, Велье-Родионовка, Воскресеновка, Горки, Гулынки, Дмитриевка, Добрянка, Ерофеевская Слобода, Желобова Слобода, Зарытки, Каменка, Курино, Кучино, Макеево, Малево, Малино, Малое Пирогово, Малые Гулынки, Милованово, Мироновка, Можарово, Моньясово, Нефедово, Никитино, Новое Тонино, Новые Лупяжи, Одоевцево, Острая Лука, Папушево, Пахотино, Погори, Полянки, Разбердеево, Романовка, Селезеново, Соболевая, Старостеклянное, Сумбулово, Ужалье, Урицкое, Ухорское, Хрипенки, Чевкино, Шатилово, Ясаково, Ясаковские Выселки;</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 Брыкин Бор, Красный Яр, Крахмального завода, Ленинский, Лесхоза, Маяк, Новый Кудом, Огородниковские Выселки, Одоевские Горы, Откормсовхоза, Павловка, Пески, Пироговский Участок, Погорелое, Садовая, Санатория «Кирицы», Сельцо Гавриловское, Спиртзаводской, станции Проня, станции Тысья, Старо-Рязанские Дворики, Старый Кудом, Студенец, Тонинского лесничества, 1-е Мая.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11. Сельская агломерация «Шацкая»:</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г. Шацк;</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села</w:t>
      </w:r>
      <w:r>
        <w:rPr>
          <w:rFonts w:ascii="Times New Roman" w:hAnsi="Times New Roman"/>
          <w:sz w:val="28"/>
          <w:szCs w:val="28"/>
        </w:rPr>
        <w:t>: </w:t>
      </w:r>
      <w:r w:rsidRPr="00B61E61">
        <w:rPr>
          <w:rFonts w:ascii="Times New Roman" w:hAnsi="Times New Roman"/>
          <w:sz w:val="28"/>
          <w:szCs w:val="28"/>
        </w:rPr>
        <w:t>Аксельмеево, Апушка, Большое Агишево, Большой Пролом, Борки, Высокое, Демидово, Желанное, Завидное, Инная Слобода, Каверино, Казачий Дюк, Казачья Слобода, Карнаухово, Кермись, Красный Холм, Кривая Лука, Кулики, Купля, Кучасьево, Лесное Конобеево, Лесное Ялтуново, Малое Агишево, Малый Пролом, Новороманово, Новоселки, Новософьино, Новочернеево, Ольхи, Печины, Польное Конобеево, Польное Ялтуново, Райполье, Ржавец, Сборное, Сново-Здорово, Старая Покровка, Старороманово, Старочернеево, Тарадеи, Темешево, Токарево, Тростяное, Тюрино, Федосово, Федяево, Черная Слобода, Шаморга, Шарик, Шевырляй, Эммануиловка, Юрино, Ямбирно;</w:t>
      </w:r>
    </w:p>
    <w:p w:rsidR="00B61E61" w:rsidRP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деревни</w:t>
      </w:r>
      <w:r>
        <w:rPr>
          <w:rFonts w:ascii="Times New Roman" w:hAnsi="Times New Roman"/>
          <w:sz w:val="28"/>
          <w:szCs w:val="28"/>
        </w:rPr>
        <w:t>: </w:t>
      </w:r>
      <w:r w:rsidRPr="00B61E61">
        <w:rPr>
          <w:rFonts w:ascii="Times New Roman" w:hAnsi="Times New Roman"/>
          <w:sz w:val="28"/>
          <w:szCs w:val="28"/>
        </w:rPr>
        <w:t>Авдотьино, Александровка, Александровка, Алеменево, Андроновка, Богданово, Боголюбовка, Богословка, Болушево, Важная, Ваша, Ветринка, Губколь, Даниловка, Жданная, Захарьино, Илларионовка, Истинка, Калинная, Калиновка, Калтырино, Козино, Кормилица, Лесная Слобода, Липовка, Липяной Дюк, Лубяное, Львовка, Марьино, Марьино, Мельница, Михайловка, Мишутино, Наша, Невеличка, Никито-Поляны, Николаевка (Быкова Гора), Новая, Парсаты, Подысаково, Просандеевка, Славка, Спасск, Старые Подсосенки, Сторожки, Студеновка, Сявель, Тархань, Троицкое, Ужово, Успеновка, Федоровка, Федоровка, Цветки;</w:t>
      </w:r>
    </w:p>
    <w:p w:rsidR="00B61E61" w:rsidRDefault="00B61E61" w:rsidP="00B61E61">
      <w:pPr>
        <w:ind w:firstLine="709"/>
        <w:jc w:val="both"/>
        <w:rPr>
          <w:rFonts w:ascii="Times New Roman" w:hAnsi="Times New Roman"/>
          <w:sz w:val="28"/>
          <w:szCs w:val="28"/>
        </w:rPr>
      </w:pPr>
      <w:r w:rsidRPr="00B61E61">
        <w:rPr>
          <w:rFonts w:ascii="Times New Roman" w:hAnsi="Times New Roman"/>
          <w:sz w:val="28"/>
          <w:szCs w:val="28"/>
        </w:rPr>
        <w:t>поселки:</w:t>
      </w:r>
      <w:r>
        <w:rPr>
          <w:rFonts w:ascii="Times New Roman" w:hAnsi="Times New Roman"/>
          <w:sz w:val="28"/>
          <w:szCs w:val="28"/>
        </w:rPr>
        <w:t> </w:t>
      </w:r>
      <w:r w:rsidRPr="00B61E61">
        <w:rPr>
          <w:rFonts w:ascii="Times New Roman" w:hAnsi="Times New Roman"/>
          <w:sz w:val="28"/>
          <w:szCs w:val="28"/>
        </w:rPr>
        <w:t>Бабакино, Вачкас, Веселый, Выша, Заря, Илюхино, Карля, Каширино, Красный, Красный Городок, Криволуцкие Дворики, Левашовские Дворики, Лесная Поляна, Луч (Польно-Ялтуновский), Пенькозавод, Первомайский, Пролетарский, Раменье, Ранние Всходы, Садовый, Свеженькая, Третий километр, Чечеры.</w:t>
      </w:r>
    </w:p>
    <w:sectPr w:rsidR="00B61E61"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767" w:rsidRDefault="00243767">
      <w:r>
        <w:separator/>
      </w:r>
    </w:p>
  </w:endnote>
  <w:endnote w:type="continuationSeparator" w:id="0">
    <w:p w:rsidR="00243767" w:rsidRDefault="0024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8"/>
            <w:rPr>
              <w:rFonts w:ascii="Times New Roman" w:hAnsi="Times New Roman"/>
              <w:sz w:val="28"/>
              <w:szCs w:val="28"/>
            </w:rPr>
          </w:pPr>
        </w:p>
      </w:tc>
      <w:tc>
        <w:tcPr>
          <w:tcW w:w="2246" w:type="dxa"/>
        </w:tcPr>
        <w:p w:rsidR="00876034" w:rsidRPr="00F16284" w:rsidRDefault="00876034" w:rsidP="00F16284">
          <w:pPr>
            <w:pStyle w:val="a8"/>
            <w:jc w:val="both"/>
            <w:rPr>
              <w:rFonts w:ascii="Times New Roman" w:hAnsi="Times New Roman"/>
              <w:sz w:val="28"/>
              <w:szCs w:val="28"/>
            </w:rPr>
          </w:pPr>
        </w:p>
      </w:tc>
      <w:tc>
        <w:tcPr>
          <w:tcW w:w="1018" w:type="dxa"/>
        </w:tcPr>
        <w:p w:rsidR="00876034" w:rsidRPr="00F16284" w:rsidRDefault="00876034" w:rsidP="00F16284">
          <w:pPr>
            <w:pStyle w:val="a8"/>
            <w:ind w:right="-113"/>
            <w:jc w:val="right"/>
            <w:rPr>
              <w:b/>
              <w:sz w:val="14"/>
              <w:szCs w:val="14"/>
            </w:rPr>
          </w:pPr>
        </w:p>
      </w:tc>
      <w:tc>
        <w:tcPr>
          <w:tcW w:w="2730" w:type="dxa"/>
        </w:tcPr>
        <w:p w:rsidR="00876034" w:rsidRPr="00F16284" w:rsidRDefault="00876034" w:rsidP="00F16284">
          <w:pPr>
            <w:pStyle w:val="a8"/>
            <w:ind w:left="-113"/>
            <w:rPr>
              <w:rFonts w:ascii="Times New Roman" w:hAnsi="Times New Roman"/>
              <w:b/>
              <w:sz w:val="24"/>
              <w:szCs w:val="24"/>
            </w:rPr>
          </w:pPr>
        </w:p>
      </w:tc>
    </w:tr>
  </w:tbl>
  <w:p w:rsidR="00876034" w:rsidRDefault="00876034"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767" w:rsidRDefault="00243767">
      <w:r>
        <w:separator/>
      </w:r>
    </w:p>
  </w:footnote>
  <w:footnote w:type="continuationSeparator" w:id="0">
    <w:p w:rsidR="00243767" w:rsidRDefault="00243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876034" w:rsidRDefault="008760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6"/>
      <w:framePr w:w="326" w:wrap="around" w:vAnchor="text" w:hAnchor="page" w:x="6486" w:y="321"/>
      <w:rPr>
        <w:rStyle w:val="ac"/>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902D5B">
      <w:rPr>
        <w:rFonts w:ascii="Times New Roman" w:hAnsi="Times New Roman"/>
        <w:noProof/>
        <w:sz w:val="24"/>
        <w:szCs w:val="24"/>
      </w:rPr>
      <w:t>7</w:t>
    </w:r>
    <w:r w:rsidRPr="00624967">
      <w:rPr>
        <w:rFonts w:ascii="Times New Roman" w:hAnsi="Times New Roman"/>
        <w:sz w:val="24"/>
        <w:szCs w:val="24"/>
      </w:rPr>
      <w:fldChar w:fldCharType="end"/>
    </w:r>
  </w:p>
  <w:p w:rsidR="00876034" w:rsidRPr="00E37801" w:rsidRDefault="00876034">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1EB23AA7"/>
    <w:multiLevelType w:val="hybridMultilevel"/>
    <w:tmpl w:val="5A26F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B72DD7"/>
    <w:multiLevelType w:val="hybridMultilevel"/>
    <w:tmpl w:val="5D96D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7">
    <w:nsid w:val="7AD639A8"/>
    <w:multiLevelType w:val="multilevel"/>
    <w:tmpl w:val="7ADA7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0"/>
  </w:num>
  <w:num w:numId="3">
    <w:abstractNumId w:val="5"/>
  </w:num>
  <w:num w:numId="4">
    <w:abstractNumId w:val="3"/>
  </w:num>
  <w:num w:numId="5">
    <w:abstractNumId w:val="4"/>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3767"/>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177DE"/>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02D5B"/>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24C5B"/>
    <w:rsid w:val="00B376B1"/>
    <w:rsid w:val="00B61E6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numbering" w:customStyle="1" w:styleId="11">
    <w:name w:val="Нет списка1"/>
    <w:next w:val="a2"/>
    <w:uiPriority w:val="99"/>
    <w:semiHidden/>
    <w:unhideWhenUsed/>
    <w:rsid w:val="00B61E61"/>
  </w:style>
  <w:style w:type="paragraph" w:customStyle="1" w:styleId="ConsPlusNormal">
    <w:name w:val="ConsPlusNormal"/>
    <w:rsid w:val="00B61E61"/>
    <w:pPr>
      <w:widowControl w:val="0"/>
      <w:autoSpaceDE w:val="0"/>
      <w:autoSpaceDN w:val="0"/>
    </w:pPr>
    <w:rPr>
      <w:rFonts w:ascii="Calibri" w:eastAsiaTheme="minorEastAsia" w:hAnsi="Calibri" w:cs="Calibri"/>
      <w:sz w:val="22"/>
      <w:szCs w:val="22"/>
    </w:rPr>
  </w:style>
  <w:style w:type="paragraph" w:customStyle="1" w:styleId="ConsPlusTitle">
    <w:name w:val="ConsPlusTitle"/>
    <w:rsid w:val="00B61E61"/>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B61E61"/>
    <w:pPr>
      <w:widowControl w:val="0"/>
      <w:autoSpaceDE w:val="0"/>
      <w:autoSpaceDN w:val="0"/>
    </w:pPr>
    <w:rPr>
      <w:rFonts w:ascii="Tahoma" w:eastAsiaTheme="minorEastAsia" w:hAnsi="Tahoma" w:cs="Tahoma"/>
      <w:szCs w:val="22"/>
    </w:rPr>
  </w:style>
  <w:style w:type="character" w:customStyle="1" w:styleId="a7">
    <w:name w:val="Верхний колонтитул Знак"/>
    <w:basedOn w:val="a0"/>
    <w:link w:val="a6"/>
    <w:uiPriority w:val="99"/>
    <w:rsid w:val="00B61E61"/>
    <w:rPr>
      <w:rFonts w:ascii="TimesET" w:hAnsi="TimesET"/>
    </w:rPr>
  </w:style>
  <w:style w:type="character" w:customStyle="1" w:styleId="a9">
    <w:name w:val="Нижний колонтитул Знак"/>
    <w:basedOn w:val="a0"/>
    <w:link w:val="a8"/>
    <w:rsid w:val="00B61E61"/>
    <w:rPr>
      <w:rFonts w:ascii="TimesET" w:hAnsi="TimesET"/>
    </w:rPr>
  </w:style>
  <w:style w:type="character" w:customStyle="1" w:styleId="10">
    <w:name w:val="Заголовок 1 Знак"/>
    <w:basedOn w:val="a0"/>
    <w:link w:val="1"/>
    <w:rsid w:val="00B61E61"/>
    <w:rPr>
      <w:sz w:val="32"/>
    </w:rPr>
  </w:style>
  <w:style w:type="character" w:customStyle="1" w:styleId="20">
    <w:name w:val="Заголовок 2 Знак"/>
    <w:basedOn w:val="a0"/>
    <w:link w:val="2"/>
    <w:rsid w:val="00B61E61"/>
    <w:rPr>
      <w:rFonts w:ascii="TimesET" w:hAnsi="TimesET"/>
      <w:b/>
      <w:bCs/>
      <w:spacing w:val="12"/>
      <w:sz w:val="40"/>
    </w:rPr>
  </w:style>
  <w:style w:type="character" w:customStyle="1" w:styleId="a5">
    <w:name w:val="Название Знак"/>
    <w:basedOn w:val="a0"/>
    <w:link w:val="a4"/>
    <w:rsid w:val="00B61E61"/>
    <w:rPr>
      <w:sz w:val="28"/>
    </w:rPr>
  </w:style>
  <w:style w:type="character" w:customStyle="1" w:styleId="ab">
    <w:name w:val="Текст выноски Знак"/>
    <w:basedOn w:val="a0"/>
    <w:link w:val="aa"/>
    <w:semiHidden/>
    <w:rsid w:val="00B61E61"/>
    <w:rPr>
      <w:rFonts w:ascii="Tahoma" w:hAnsi="Tahoma" w:cs="Tahoma"/>
      <w:sz w:val="16"/>
      <w:szCs w:val="16"/>
    </w:rPr>
  </w:style>
  <w:style w:type="table" w:customStyle="1" w:styleId="12">
    <w:name w:val="Сетка таблицы1"/>
    <w:basedOn w:val="a1"/>
    <w:next w:val="ad"/>
    <w:rsid w:val="00B61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Схема документа Знак"/>
    <w:basedOn w:val="a0"/>
    <w:link w:val="af"/>
    <w:semiHidden/>
    <w:rsid w:val="00B61E61"/>
    <w:rPr>
      <w:rFonts w:ascii="Tahoma" w:hAnsi="Tahoma" w:cs="Tahoma"/>
      <w:shd w:val="clear" w:color="auto" w:fill="000080"/>
    </w:rPr>
  </w:style>
  <w:style w:type="table" w:customStyle="1" w:styleId="110">
    <w:name w:val="Сетка таблицы11"/>
    <w:basedOn w:val="a1"/>
    <w:next w:val="ad"/>
    <w:uiPriority w:val="59"/>
    <w:rsid w:val="00B61E6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B61E6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uiPriority w:val="59"/>
    <w:rsid w:val="00B61E6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B61E61"/>
    <w:rPr>
      <w:color w:val="0000FF" w:themeColor="hyperlink"/>
      <w:u w:val="single"/>
    </w:rPr>
  </w:style>
  <w:style w:type="paragraph" w:styleId="af3">
    <w:name w:val="List Paragraph"/>
    <w:basedOn w:val="a"/>
    <w:uiPriority w:val="34"/>
    <w:qFormat/>
    <w:rsid w:val="00B61E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numbering" w:customStyle="1" w:styleId="11">
    <w:name w:val="Нет списка1"/>
    <w:next w:val="a2"/>
    <w:uiPriority w:val="99"/>
    <w:semiHidden/>
    <w:unhideWhenUsed/>
    <w:rsid w:val="00B61E61"/>
  </w:style>
  <w:style w:type="paragraph" w:customStyle="1" w:styleId="ConsPlusNormal">
    <w:name w:val="ConsPlusNormal"/>
    <w:rsid w:val="00B61E61"/>
    <w:pPr>
      <w:widowControl w:val="0"/>
      <w:autoSpaceDE w:val="0"/>
      <w:autoSpaceDN w:val="0"/>
    </w:pPr>
    <w:rPr>
      <w:rFonts w:ascii="Calibri" w:eastAsiaTheme="minorEastAsia" w:hAnsi="Calibri" w:cs="Calibri"/>
      <w:sz w:val="22"/>
      <w:szCs w:val="22"/>
    </w:rPr>
  </w:style>
  <w:style w:type="paragraph" w:customStyle="1" w:styleId="ConsPlusTitle">
    <w:name w:val="ConsPlusTitle"/>
    <w:rsid w:val="00B61E61"/>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B61E61"/>
    <w:pPr>
      <w:widowControl w:val="0"/>
      <w:autoSpaceDE w:val="0"/>
      <w:autoSpaceDN w:val="0"/>
    </w:pPr>
    <w:rPr>
      <w:rFonts w:ascii="Tahoma" w:eastAsiaTheme="minorEastAsia" w:hAnsi="Tahoma" w:cs="Tahoma"/>
      <w:szCs w:val="22"/>
    </w:rPr>
  </w:style>
  <w:style w:type="character" w:customStyle="1" w:styleId="a7">
    <w:name w:val="Верхний колонтитул Знак"/>
    <w:basedOn w:val="a0"/>
    <w:link w:val="a6"/>
    <w:uiPriority w:val="99"/>
    <w:rsid w:val="00B61E61"/>
    <w:rPr>
      <w:rFonts w:ascii="TimesET" w:hAnsi="TimesET"/>
    </w:rPr>
  </w:style>
  <w:style w:type="character" w:customStyle="1" w:styleId="a9">
    <w:name w:val="Нижний колонтитул Знак"/>
    <w:basedOn w:val="a0"/>
    <w:link w:val="a8"/>
    <w:rsid w:val="00B61E61"/>
    <w:rPr>
      <w:rFonts w:ascii="TimesET" w:hAnsi="TimesET"/>
    </w:rPr>
  </w:style>
  <w:style w:type="character" w:customStyle="1" w:styleId="10">
    <w:name w:val="Заголовок 1 Знак"/>
    <w:basedOn w:val="a0"/>
    <w:link w:val="1"/>
    <w:rsid w:val="00B61E61"/>
    <w:rPr>
      <w:sz w:val="32"/>
    </w:rPr>
  </w:style>
  <w:style w:type="character" w:customStyle="1" w:styleId="20">
    <w:name w:val="Заголовок 2 Знак"/>
    <w:basedOn w:val="a0"/>
    <w:link w:val="2"/>
    <w:rsid w:val="00B61E61"/>
    <w:rPr>
      <w:rFonts w:ascii="TimesET" w:hAnsi="TimesET"/>
      <w:b/>
      <w:bCs/>
      <w:spacing w:val="12"/>
      <w:sz w:val="40"/>
    </w:rPr>
  </w:style>
  <w:style w:type="character" w:customStyle="1" w:styleId="a5">
    <w:name w:val="Название Знак"/>
    <w:basedOn w:val="a0"/>
    <w:link w:val="a4"/>
    <w:rsid w:val="00B61E61"/>
    <w:rPr>
      <w:sz w:val="28"/>
    </w:rPr>
  </w:style>
  <w:style w:type="character" w:customStyle="1" w:styleId="ab">
    <w:name w:val="Текст выноски Знак"/>
    <w:basedOn w:val="a0"/>
    <w:link w:val="aa"/>
    <w:semiHidden/>
    <w:rsid w:val="00B61E61"/>
    <w:rPr>
      <w:rFonts w:ascii="Tahoma" w:hAnsi="Tahoma" w:cs="Tahoma"/>
      <w:sz w:val="16"/>
      <w:szCs w:val="16"/>
    </w:rPr>
  </w:style>
  <w:style w:type="table" w:customStyle="1" w:styleId="12">
    <w:name w:val="Сетка таблицы1"/>
    <w:basedOn w:val="a1"/>
    <w:next w:val="ad"/>
    <w:rsid w:val="00B61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Схема документа Знак"/>
    <w:basedOn w:val="a0"/>
    <w:link w:val="af"/>
    <w:semiHidden/>
    <w:rsid w:val="00B61E61"/>
    <w:rPr>
      <w:rFonts w:ascii="Tahoma" w:hAnsi="Tahoma" w:cs="Tahoma"/>
      <w:shd w:val="clear" w:color="auto" w:fill="000080"/>
    </w:rPr>
  </w:style>
  <w:style w:type="table" w:customStyle="1" w:styleId="110">
    <w:name w:val="Сетка таблицы11"/>
    <w:basedOn w:val="a1"/>
    <w:next w:val="ad"/>
    <w:uiPriority w:val="59"/>
    <w:rsid w:val="00B61E6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B61E6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uiPriority w:val="59"/>
    <w:rsid w:val="00B61E6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B61E61"/>
    <w:rPr>
      <w:color w:val="0000FF" w:themeColor="hyperlink"/>
      <w:u w:val="single"/>
    </w:rPr>
  </w:style>
  <w:style w:type="paragraph" w:styleId="af3">
    <w:name w:val="List Paragraph"/>
    <w:basedOn w:val="a"/>
    <w:uiPriority w:val="34"/>
    <w:qFormat/>
    <w:rsid w:val="00B61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2708</Words>
  <Characters>15441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4</cp:revision>
  <cp:lastPrinted>2008-04-23T08:17:00Z</cp:lastPrinted>
  <dcterms:created xsi:type="dcterms:W3CDTF">2026-04-02T07:10:00Z</dcterms:created>
  <dcterms:modified xsi:type="dcterms:W3CDTF">2026-04-10T12:08:00Z</dcterms:modified>
</cp:coreProperties>
</file>