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7A07E4">
            <w:pPr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C31C26">
              <w:rPr>
                <w:rFonts w:ascii="Times New Roman" w:hAnsi="Times New Roman"/>
                <w:sz w:val="28"/>
                <w:szCs w:val="28"/>
              </w:rPr>
              <w:t>№ 1</w:t>
            </w:r>
          </w:p>
          <w:p w:rsidR="007A07E4" w:rsidRPr="00F16284" w:rsidRDefault="007A07E4" w:rsidP="007A07E4">
            <w:pPr>
              <w:rPr>
                <w:rFonts w:ascii="Times New Roman" w:hAnsi="Times New Roman"/>
                <w:sz w:val="28"/>
                <w:szCs w:val="28"/>
              </w:rPr>
            </w:pPr>
            <w:r w:rsidRPr="00D03C01">
              <w:rPr>
                <w:rFonts w:ascii="Times New Roman" w:hAnsi="Times New Roman"/>
                <w:sz w:val="28"/>
                <w:szCs w:val="28"/>
              </w:rPr>
              <w:t>к распоряжению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03C01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</w:p>
        </w:tc>
      </w:tr>
      <w:tr w:rsidR="007A07E4" w:rsidRPr="00F16284">
        <w:tc>
          <w:tcPr>
            <w:tcW w:w="5428" w:type="dxa"/>
          </w:tcPr>
          <w:p w:rsidR="007A07E4" w:rsidRPr="00F16284" w:rsidRDefault="007A07E4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A07E4" w:rsidRPr="00F16284" w:rsidRDefault="00E10D48" w:rsidP="007A07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14.04.2026 № 209-р</w:t>
            </w:r>
            <w:bookmarkStart w:id="0" w:name="_GoBack"/>
            <w:bookmarkEnd w:id="0"/>
          </w:p>
        </w:tc>
      </w:tr>
      <w:tr w:rsidR="007A07E4" w:rsidRPr="00F16284">
        <w:tc>
          <w:tcPr>
            <w:tcW w:w="5428" w:type="dxa"/>
          </w:tcPr>
          <w:p w:rsidR="007A07E4" w:rsidRPr="00F16284" w:rsidRDefault="007A07E4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A07E4" w:rsidRPr="00F16284" w:rsidRDefault="007A07E4" w:rsidP="007A07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07E4" w:rsidRPr="00F16284">
        <w:tc>
          <w:tcPr>
            <w:tcW w:w="5428" w:type="dxa"/>
          </w:tcPr>
          <w:p w:rsidR="007A07E4" w:rsidRPr="00F16284" w:rsidRDefault="007A07E4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A07E4" w:rsidRPr="00F16284" w:rsidRDefault="007A07E4" w:rsidP="007A07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07E4" w:rsidRPr="00F16284">
        <w:tc>
          <w:tcPr>
            <w:tcW w:w="5428" w:type="dxa"/>
          </w:tcPr>
          <w:p w:rsidR="007A07E4" w:rsidRPr="00F16284" w:rsidRDefault="007A07E4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A07E4" w:rsidRDefault="007A07E4" w:rsidP="007A07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«Приложение № </w:t>
            </w:r>
            <w:r w:rsidR="00D03799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7A07E4" w:rsidRDefault="007A07E4" w:rsidP="007A07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распоряжению Правительства</w:t>
            </w:r>
          </w:p>
          <w:p w:rsidR="007A07E4" w:rsidRDefault="007A07E4" w:rsidP="007A07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7A07E4" w:rsidRPr="00F16284" w:rsidRDefault="007A07E4" w:rsidP="007A07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20.03.2026 № 158-р</w:t>
            </w:r>
          </w:p>
        </w:tc>
      </w:tr>
    </w:tbl>
    <w:p w:rsidR="00624967" w:rsidRDefault="00624967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7A07E4" w:rsidRDefault="007A07E4" w:rsidP="007A07E4">
      <w:pPr>
        <w:jc w:val="center"/>
        <w:rPr>
          <w:rFonts w:ascii="Times New Roman" w:hAnsi="Times New Roman"/>
          <w:sz w:val="28"/>
          <w:szCs w:val="28"/>
        </w:rPr>
      </w:pPr>
    </w:p>
    <w:p w:rsidR="007A07E4" w:rsidRPr="008E6AE0" w:rsidRDefault="007A07E4" w:rsidP="007A07E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8E6AE0">
        <w:rPr>
          <w:rFonts w:ascii="Times New Roman" w:hAnsi="Times New Roman"/>
          <w:sz w:val="28"/>
          <w:szCs w:val="28"/>
        </w:rPr>
        <w:t>аспределение</w:t>
      </w:r>
    </w:p>
    <w:p w:rsidR="007A07E4" w:rsidRDefault="007A07E4" w:rsidP="007A07E4">
      <w:pPr>
        <w:jc w:val="center"/>
        <w:rPr>
          <w:rFonts w:ascii="Times New Roman" w:hAnsi="Times New Roman"/>
          <w:sz w:val="28"/>
          <w:szCs w:val="28"/>
        </w:rPr>
      </w:pPr>
      <w:r w:rsidRPr="008E6AE0">
        <w:rPr>
          <w:rFonts w:ascii="Times New Roman" w:hAnsi="Times New Roman"/>
          <w:sz w:val="28"/>
          <w:szCs w:val="28"/>
        </w:rPr>
        <w:t>объемов субсидий бюджетам муниципальных образований</w:t>
      </w:r>
    </w:p>
    <w:p w:rsidR="00D03799" w:rsidRPr="00D03799" w:rsidRDefault="007A07E4" w:rsidP="00D03799">
      <w:pPr>
        <w:jc w:val="center"/>
        <w:rPr>
          <w:rFonts w:ascii="Times New Roman" w:hAnsi="Times New Roman"/>
          <w:sz w:val="28"/>
          <w:szCs w:val="28"/>
        </w:rPr>
      </w:pPr>
      <w:r w:rsidRPr="00D03799">
        <w:rPr>
          <w:rFonts w:ascii="Times New Roman" w:hAnsi="Times New Roman"/>
          <w:sz w:val="28"/>
          <w:szCs w:val="28"/>
        </w:rPr>
        <w:t xml:space="preserve">Рязанской области в 2026 году на </w:t>
      </w:r>
      <w:r w:rsidR="00D03799" w:rsidRPr="00D03799">
        <w:rPr>
          <w:rFonts w:ascii="Times New Roman" w:hAnsi="Times New Roman"/>
          <w:sz w:val="28"/>
          <w:szCs w:val="28"/>
        </w:rPr>
        <w:t>подготовку земельных участков</w:t>
      </w:r>
    </w:p>
    <w:p w:rsidR="007A07E4" w:rsidRDefault="00D03799" w:rsidP="00D03799">
      <w:pPr>
        <w:jc w:val="center"/>
        <w:rPr>
          <w:rFonts w:ascii="Times New Roman" w:hAnsi="Times New Roman"/>
          <w:sz w:val="28"/>
          <w:szCs w:val="28"/>
        </w:rPr>
      </w:pPr>
      <w:r w:rsidRPr="00D03799">
        <w:rPr>
          <w:rFonts w:ascii="Times New Roman" w:hAnsi="Times New Roman"/>
          <w:sz w:val="28"/>
          <w:szCs w:val="28"/>
        </w:rPr>
        <w:t xml:space="preserve">(оснований) для размещения </w:t>
      </w:r>
      <w:r>
        <w:rPr>
          <w:rFonts w:ascii="Times New Roman" w:hAnsi="Times New Roman"/>
          <w:sz w:val="28"/>
          <w:szCs w:val="28"/>
        </w:rPr>
        <w:t>«</w:t>
      </w:r>
      <w:r w:rsidRPr="00D03799">
        <w:rPr>
          <w:rFonts w:ascii="Times New Roman" w:hAnsi="Times New Roman"/>
          <w:sz w:val="28"/>
          <w:szCs w:val="28"/>
        </w:rPr>
        <w:t>умных</w:t>
      </w:r>
      <w:r>
        <w:rPr>
          <w:rFonts w:ascii="Times New Roman" w:hAnsi="Times New Roman"/>
          <w:sz w:val="28"/>
          <w:szCs w:val="28"/>
        </w:rPr>
        <w:t>»</w:t>
      </w:r>
      <w:r w:rsidRPr="00D03799">
        <w:rPr>
          <w:rFonts w:ascii="Times New Roman" w:hAnsi="Times New Roman"/>
          <w:sz w:val="28"/>
          <w:szCs w:val="28"/>
        </w:rPr>
        <w:t xml:space="preserve"> спортивных площадок</w:t>
      </w:r>
    </w:p>
    <w:p w:rsidR="006F7372" w:rsidRPr="00D03799" w:rsidRDefault="006F7372" w:rsidP="00D03799">
      <w:pPr>
        <w:jc w:val="center"/>
        <w:rPr>
          <w:rFonts w:ascii="Times New Roman" w:hAnsi="Times New Roman"/>
          <w:sz w:val="28"/>
          <w:szCs w:val="28"/>
        </w:rPr>
      </w:pPr>
    </w:p>
    <w:p w:rsidR="007A07E4" w:rsidRPr="006F7372" w:rsidRDefault="007A07E4" w:rsidP="007A07E4">
      <w:pPr>
        <w:jc w:val="right"/>
        <w:rPr>
          <w:rFonts w:ascii="Times New Roman" w:hAnsi="Times New Roman"/>
          <w:sz w:val="24"/>
          <w:szCs w:val="24"/>
        </w:rPr>
      </w:pPr>
      <w:r w:rsidRPr="006F7372">
        <w:rPr>
          <w:rFonts w:ascii="Times New Roman" w:hAnsi="Times New Roman"/>
          <w:sz w:val="24"/>
          <w:szCs w:val="24"/>
        </w:rPr>
        <w:t>(рублей)</w:t>
      </w: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81"/>
        <w:gridCol w:w="3989"/>
        <w:gridCol w:w="5009"/>
      </w:tblGrid>
      <w:tr w:rsidR="00D03799" w:rsidRPr="00397A8C" w:rsidTr="006F7372">
        <w:trPr>
          <w:trHeight w:val="322"/>
        </w:trPr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99" w:rsidRPr="00397A8C" w:rsidRDefault="00D03799" w:rsidP="008111D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97A8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</w:t>
            </w:r>
          </w:p>
          <w:p w:rsidR="00D03799" w:rsidRPr="00397A8C" w:rsidRDefault="00D03799" w:rsidP="008111D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gramStart"/>
            <w:r w:rsidRPr="00397A8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397A8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1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99" w:rsidRPr="00397A8C" w:rsidRDefault="00D03799" w:rsidP="008111D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5280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Наименование муниципального образования Рязанской области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799" w:rsidRPr="0085615A" w:rsidRDefault="00D03799" w:rsidP="008111D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5615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Наименование субсиди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</w:t>
            </w:r>
          </w:p>
        </w:tc>
      </w:tr>
      <w:tr w:rsidR="00D03799" w:rsidRPr="00397A8C" w:rsidTr="006F7372">
        <w:trPr>
          <w:trHeight w:val="1615"/>
        </w:trPr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99" w:rsidRPr="00397A8C" w:rsidRDefault="00D03799" w:rsidP="008111D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99" w:rsidRPr="00397A8C" w:rsidRDefault="00D03799" w:rsidP="008111D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99" w:rsidRDefault="00D03799" w:rsidP="008111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15A">
              <w:rPr>
                <w:rFonts w:ascii="Times New Roman" w:hAnsi="Times New Roman"/>
                <w:sz w:val="24"/>
                <w:szCs w:val="24"/>
              </w:rPr>
              <w:t xml:space="preserve">Субсидии бюджетам муниципальных образований Рязанской области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03799" w:rsidRDefault="00D03799" w:rsidP="008111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подготовку земельных участков </w:t>
            </w:r>
          </w:p>
          <w:p w:rsidR="00D03799" w:rsidRDefault="00D03799" w:rsidP="008111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(оснований) для размещения</w:t>
            </w:r>
          </w:p>
          <w:p w:rsidR="00D03799" w:rsidRPr="0085615A" w:rsidRDefault="00D03799" w:rsidP="008111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«умных» спортивных площадок</w:t>
            </w:r>
          </w:p>
        </w:tc>
      </w:tr>
      <w:tr w:rsidR="00D03799" w:rsidRPr="00397A8C" w:rsidTr="006F7372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99" w:rsidRPr="00397A8C" w:rsidRDefault="00D03799" w:rsidP="008111D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97A8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99" w:rsidRPr="00397A8C" w:rsidRDefault="00D03799" w:rsidP="008111D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97A8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99" w:rsidRPr="00397A8C" w:rsidRDefault="00D03799" w:rsidP="008111D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D03799" w:rsidRPr="00397A8C" w:rsidTr="006F7372"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799" w:rsidRPr="00397A8C" w:rsidRDefault="00D03799" w:rsidP="008111D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99" w:rsidRPr="00397A8C" w:rsidRDefault="00D03799" w:rsidP="008111D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Рыбновский </w:t>
            </w:r>
            <w:r w:rsidRPr="00954F6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муниципальный округ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99" w:rsidRPr="00397A8C" w:rsidRDefault="00D03799" w:rsidP="008111D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48 588 987,63</w:t>
            </w:r>
          </w:p>
        </w:tc>
      </w:tr>
      <w:tr w:rsidR="00D03799" w:rsidRPr="00397A8C" w:rsidTr="006F7372">
        <w:tc>
          <w:tcPr>
            <w:tcW w:w="2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99" w:rsidRPr="00397A8C" w:rsidRDefault="00D03799" w:rsidP="008111D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97A8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99" w:rsidRPr="00D03799" w:rsidRDefault="00D03799" w:rsidP="008111D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48 588 987,63</w:t>
            </w:r>
            <w:r w:rsidR="008D16B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</w:tc>
      </w:tr>
    </w:tbl>
    <w:p w:rsidR="007A07E4" w:rsidRDefault="007A07E4" w:rsidP="007A07E4">
      <w:pPr>
        <w:spacing w:line="192" w:lineRule="auto"/>
        <w:jc w:val="right"/>
        <w:rPr>
          <w:rFonts w:ascii="Times New Roman" w:hAnsi="Times New Roman"/>
          <w:sz w:val="2"/>
          <w:szCs w:val="28"/>
        </w:rPr>
      </w:pPr>
    </w:p>
    <w:p w:rsidR="007A07E4" w:rsidRDefault="007A07E4" w:rsidP="007A07E4">
      <w:pPr>
        <w:spacing w:line="192" w:lineRule="auto"/>
        <w:jc w:val="right"/>
        <w:rPr>
          <w:rFonts w:ascii="Times New Roman" w:hAnsi="Times New Roman"/>
          <w:sz w:val="28"/>
          <w:szCs w:val="28"/>
        </w:rPr>
      </w:pPr>
    </w:p>
    <w:p w:rsidR="007A07E4" w:rsidRDefault="007A07E4" w:rsidP="007A07E4">
      <w:pPr>
        <w:spacing w:line="192" w:lineRule="auto"/>
        <w:jc w:val="right"/>
        <w:rPr>
          <w:rFonts w:ascii="Times New Roman" w:hAnsi="Times New Roman"/>
          <w:sz w:val="28"/>
          <w:szCs w:val="28"/>
        </w:rPr>
      </w:pPr>
    </w:p>
    <w:p w:rsidR="007A07E4" w:rsidRPr="007A07E4" w:rsidRDefault="007A07E4" w:rsidP="00624967">
      <w:pPr>
        <w:spacing w:line="192" w:lineRule="auto"/>
        <w:rPr>
          <w:rFonts w:ascii="Times New Roman" w:hAnsi="Times New Roman"/>
          <w:b/>
          <w:sz w:val="28"/>
          <w:szCs w:val="28"/>
        </w:rPr>
      </w:pPr>
    </w:p>
    <w:sectPr w:rsidR="007A07E4" w:rsidRPr="007A07E4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4CB" w:rsidRDefault="008F74CB">
      <w:r>
        <w:separator/>
      </w:r>
    </w:p>
  </w:endnote>
  <w:endnote w:type="continuationSeparator" w:id="0">
    <w:p w:rsidR="008F74CB" w:rsidRDefault="008F7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4CB" w:rsidRDefault="008F74CB">
      <w:r>
        <w:separator/>
      </w:r>
    </w:p>
  </w:footnote>
  <w:footnote w:type="continuationSeparator" w:id="0">
    <w:p w:rsidR="008F74CB" w:rsidRDefault="008F74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624967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0E1124"/>
    <w:rsid w:val="000E6E91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762ED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D5546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D3E2D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6F7372"/>
    <w:rsid w:val="00707734"/>
    <w:rsid w:val="00707E19"/>
    <w:rsid w:val="00712F7C"/>
    <w:rsid w:val="0072328A"/>
    <w:rsid w:val="00724E4E"/>
    <w:rsid w:val="00730AC3"/>
    <w:rsid w:val="007377B5"/>
    <w:rsid w:val="00746CC2"/>
    <w:rsid w:val="00760323"/>
    <w:rsid w:val="00765600"/>
    <w:rsid w:val="00767A7B"/>
    <w:rsid w:val="00791C9F"/>
    <w:rsid w:val="00792AAB"/>
    <w:rsid w:val="00793B47"/>
    <w:rsid w:val="007962AF"/>
    <w:rsid w:val="007A07E4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D16B9"/>
    <w:rsid w:val="008D6741"/>
    <w:rsid w:val="008E0165"/>
    <w:rsid w:val="008E456A"/>
    <w:rsid w:val="008E6C41"/>
    <w:rsid w:val="008F0816"/>
    <w:rsid w:val="008F6BB7"/>
    <w:rsid w:val="008F74CB"/>
    <w:rsid w:val="00900F42"/>
    <w:rsid w:val="00932E3C"/>
    <w:rsid w:val="00952875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0A2"/>
    <w:rsid w:val="00C075A4"/>
    <w:rsid w:val="00C10F12"/>
    <w:rsid w:val="00C11826"/>
    <w:rsid w:val="00C31C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799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0D48"/>
    <w:rsid w:val="00E11F02"/>
    <w:rsid w:val="00E168AB"/>
    <w:rsid w:val="00E2726B"/>
    <w:rsid w:val="00E31688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79FF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7</cp:revision>
  <cp:lastPrinted>2008-04-23T08:17:00Z</cp:lastPrinted>
  <dcterms:created xsi:type="dcterms:W3CDTF">2026-03-31T06:03:00Z</dcterms:created>
  <dcterms:modified xsi:type="dcterms:W3CDTF">2026-04-14T13:42:00Z</dcterms:modified>
</cp:coreProperties>
</file>