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84E2A">
        <w:tc>
          <w:tcPr>
            <w:tcW w:w="5428" w:type="dxa"/>
          </w:tcPr>
          <w:p w:rsidR="00190FF9" w:rsidRPr="00E84E2A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17B1" w:rsidRPr="00E84E2A" w:rsidRDefault="009317B1" w:rsidP="00E21D08">
            <w:pPr>
              <w:rPr>
                <w:rFonts w:ascii="Times New Roman" w:hAnsi="Times New Roman"/>
                <w:sz w:val="28"/>
                <w:szCs w:val="28"/>
              </w:rPr>
            </w:pPr>
            <w:r w:rsidRPr="00E84E2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317B1" w:rsidRPr="00E84E2A" w:rsidRDefault="009317B1" w:rsidP="00E21D08">
            <w:pPr>
              <w:rPr>
                <w:rFonts w:ascii="Times New Roman" w:hAnsi="Times New Roman"/>
                <w:sz w:val="28"/>
                <w:szCs w:val="28"/>
              </w:rPr>
            </w:pPr>
            <w:r w:rsidRPr="00E84E2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D55D7" w:rsidRPr="00E84E2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E84E2A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C765EA" w:rsidRPr="00E84E2A" w:rsidRDefault="009317B1" w:rsidP="00E21D08">
            <w:pPr>
              <w:rPr>
                <w:rFonts w:ascii="Times New Roman" w:hAnsi="Times New Roman"/>
                <w:sz w:val="28"/>
                <w:szCs w:val="28"/>
              </w:rPr>
            </w:pPr>
            <w:r w:rsidRPr="00E84E2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21D08" w:rsidRPr="00E84E2A">
        <w:tc>
          <w:tcPr>
            <w:tcW w:w="5428" w:type="dxa"/>
          </w:tcPr>
          <w:p w:rsidR="00E21D08" w:rsidRPr="00E84E2A" w:rsidRDefault="00E21D0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21D08" w:rsidRPr="00E84E2A" w:rsidRDefault="00343C88" w:rsidP="00E21D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29.04.2026 № 247-р</w:t>
            </w:r>
            <w:bookmarkStart w:id="0" w:name="_GoBack"/>
            <w:bookmarkEnd w:id="0"/>
          </w:p>
        </w:tc>
      </w:tr>
      <w:tr w:rsidR="00E21D08" w:rsidRPr="00E84E2A">
        <w:tc>
          <w:tcPr>
            <w:tcW w:w="5428" w:type="dxa"/>
          </w:tcPr>
          <w:p w:rsidR="00E21D08" w:rsidRPr="00E84E2A" w:rsidRDefault="00E21D08" w:rsidP="00F1628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E21D08" w:rsidRPr="00E84E2A" w:rsidRDefault="00E21D08" w:rsidP="00E21D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C6F3F" w:rsidRPr="00E84E2A" w:rsidRDefault="00EC6F3F" w:rsidP="009317B1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</w:p>
    <w:p w:rsidR="00907168" w:rsidRPr="00E84E2A" w:rsidRDefault="00BF5925" w:rsidP="009317B1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E84E2A">
        <w:rPr>
          <w:rFonts w:ascii="Times New Roman" w:hAnsi="Times New Roman"/>
          <w:sz w:val="28"/>
          <w:szCs w:val="27"/>
        </w:rPr>
        <w:t xml:space="preserve">РАСПРЕДЕЛЕНИЕ </w:t>
      </w:r>
    </w:p>
    <w:p w:rsidR="00CD1738" w:rsidRDefault="00871C7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E84E2A">
        <w:rPr>
          <w:rFonts w:ascii="Times New Roman" w:hAnsi="Times New Roman"/>
          <w:sz w:val="28"/>
          <w:szCs w:val="27"/>
        </w:rPr>
        <w:t xml:space="preserve">иных межбюджетных трансфертов бюджетам </w:t>
      </w:r>
    </w:p>
    <w:p w:rsidR="00CD1738" w:rsidRDefault="00871C77" w:rsidP="0094671E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E84E2A">
        <w:rPr>
          <w:rFonts w:ascii="Times New Roman" w:hAnsi="Times New Roman"/>
          <w:sz w:val="28"/>
          <w:szCs w:val="27"/>
        </w:rPr>
        <w:t>муниципальных</w:t>
      </w:r>
      <w:r w:rsidR="00CD1738">
        <w:rPr>
          <w:rFonts w:ascii="Times New Roman" w:hAnsi="Times New Roman"/>
          <w:sz w:val="28"/>
          <w:szCs w:val="27"/>
        </w:rPr>
        <w:t xml:space="preserve"> </w:t>
      </w:r>
      <w:r w:rsidRPr="00E84E2A">
        <w:rPr>
          <w:rFonts w:ascii="Times New Roman" w:hAnsi="Times New Roman"/>
          <w:sz w:val="28"/>
          <w:szCs w:val="27"/>
        </w:rPr>
        <w:t xml:space="preserve">образований Рязанской области </w:t>
      </w:r>
      <w:r w:rsidR="0011525D" w:rsidRPr="00E84E2A">
        <w:rPr>
          <w:rFonts w:ascii="Times New Roman" w:hAnsi="Times New Roman"/>
          <w:sz w:val="28"/>
          <w:szCs w:val="27"/>
        </w:rPr>
        <w:t>в 202</w:t>
      </w:r>
      <w:r w:rsidR="00822B73">
        <w:rPr>
          <w:rFonts w:ascii="Times New Roman" w:hAnsi="Times New Roman"/>
          <w:sz w:val="28"/>
          <w:szCs w:val="27"/>
        </w:rPr>
        <w:t>6</w:t>
      </w:r>
      <w:r w:rsidR="0011525D" w:rsidRPr="00E84E2A">
        <w:rPr>
          <w:rFonts w:ascii="Times New Roman" w:hAnsi="Times New Roman"/>
          <w:sz w:val="28"/>
          <w:szCs w:val="27"/>
        </w:rPr>
        <w:t xml:space="preserve"> году </w:t>
      </w:r>
    </w:p>
    <w:p w:rsidR="00CD1738" w:rsidRDefault="0094671E" w:rsidP="0011525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в рамках </w:t>
      </w:r>
      <w:r w:rsidR="00C33615">
        <w:rPr>
          <w:rFonts w:ascii="Times New Roman" w:hAnsi="Times New Roman"/>
          <w:sz w:val="28"/>
          <w:szCs w:val="28"/>
        </w:rPr>
        <w:t xml:space="preserve">реализации регионального проекта «Развитие культуры, </w:t>
      </w:r>
    </w:p>
    <w:p w:rsidR="00CD1738" w:rsidRDefault="00C33615" w:rsidP="0011525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искусства</w:t>
      </w:r>
      <w:r w:rsidR="00CD1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образования в сфере культуры», являющегося </w:t>
      </w:r>
    </w:p>
    <w:p w:rsidR="00CD1738" w:rsidRDefault="00C33615" w:rsidP="0011525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структурным элементом подпрограммы </w:t>
      </w:r>
      <w:r w:rsidRPr="00310938">
        <w:rPr>
          <w:rFonts w:ascii="Times New Roman" w:hAnsi="Times New Roman" w:hint="eastAsia"/>
          <w:sz w:val="28"/>
          <w:szCs w:val="28"/>
        </w:rPr>
        <w:t>«Развитие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культуры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и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инфраструктуры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в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сфере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культуры»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государственной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программы</w:t>
      </w:r>
      <w:r w:rsidRPr="00310938">
        <w:rPr>
          <w:rFonts w:ascii="Times New Roman" w:hAnsi="Times New Roman"/>
          <w:sz w:val="28"/>
          <w:szCs w:val="28"/>
        </w:rPr>
        <w:t xml:space="preserve"> </w:t>
      </w:r>
    </w:p>
    <w:p w:rsidR="00CD1738" w:rsidRDefault="00C33615" w:rsidP="0011525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10938">
        <w:rPr>
          <w:rFonts w:ascii="Times New Roman" w:hAnsi="Times New Roman" w:hint="eastAsia"/>
          <w:sz w:val="28"/>
          <w:szCs w:val="28"/>
        </w:rPr>
        <w:t>Рязанской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области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«Развитие</w:t>
      </w:r>
      <w:r w:rsidRPr="00310938">
        <w:rPr>
          <w:rFonts w:ascii="Times New Roman" w:hAnsi="Times New Roman"/>
          <w:sz w:val="28"/>
          <w:szCs w:val="28"/>
        </w:rPr>
        <w:t xml:space="preserve"> </w:t>
      </w:r>
      <w:r w:rsidRPr="00310938">
        <w:rPr>
          <w:rFonts w:ascii="Times New Roman" w:hAnsi="Times New Roman" w:hint="eastAsia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», утвержденной </w:t>
      </w:r>
    </w:p>
    <w:p w:rsidR="00CD1738" w:rsidRDefault="00C33615" w:rsidP="0011525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Рязанской области</w:t>
      </w:r>
      <w:r w:rsidR="00CD1738">
        <w:rPr>
          <w:rFonts w:ascii="Times New Roman" w:hAnsi="Times New Roman"/>
          <w:sz w:val="28"/>
          <w:szCs w:val="28"/>
        </w:rPr>
        <w:t xml:space="preserve"> </w:t>
      </w:r>
    </w:p>
    <w:p w:rsidR="00BF5925" w:rsidRPr="00E84E2A" w:rsidRDefault="00C33615" w:rsidP="0011525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октября 2014 г. № 316</w:t>
      </w:r>
    </w:p>
    <w:p w:rsidR="00BF5925" w:rsidRPr="00131885" w:rsidRDefault="00BF5925" w:rsidP="00BF5925">
      <w:pPr>
        <w:widowControl w:val="0"/>
        <w:jc w:val="right"/>
        <w:rPr>
          <w:rFonts w:ascii="Times New Roman" w:hAnsi="Times New Roman"/>
          <w:sz w:val="22"/>
          <w:szCs w:val="22"/>
        </w:rPr>
      </w:pPr>
      <w:r w:rsidRPr="00131885">
        <w:rPr>
          <w:rFonts w:ascii="Times New Roman" w:hAnsi="Times New Roman"/>
          <w:sz w:val="22"/>
          <w:szCs w:val="22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3438"/>
        <w:gridCol w:w="2835"/>
        <w:gridCol w:w="2754"/>
      </w:tblGrid>
      <w:tr w:rsidR="00801244" w:rsidRPr="00E84E2A" w:rsidTr="00CD1738">
        <w:trPr>
          <w:trHeight w:val="163"/>
        </w:trPr>
        <w:tc>
          <w:tcPr>
            <w:tcW w:w="0" w:type="auto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01244" w:rsidRPr="00552416" w:rsidRDefault="00801244" w:rsidP="003008E0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5241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E21D08" w:rsidRPr="00552416">
              <w:rPr>
                <w:rFonts w:ascii="Times New Roman" w:hAnsi="Times New Roman"/>
                <w:sz w:val="22"/>
                <w:szCs w:val="22"/>
              </w:rPr>
              <w:t>/</w:t>
            </w:r>
            <w:r w:rsidRPr="00552416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43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CD1738" w:rsidRDefault="00801244" w:rsidP="003008E0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  <w:p w:rsidR="002D2A79" w:rsidRPr="00552416" w:rsidRDefault="00801244" w:rsidP="003008E0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муниципальн</w:t>
            </w:r>
            <w:r w:rsidR="00EC46FE">
              <w:rPr>
                <w:rFonts w:ascii="Times New Roman" w:hAnsi="Times New Roman"/>
                <w:sz w:val="22"/>
                <w:szCs w:val="22"/>
              </w:rPr>
              <w:t>ых</w:t>
            </w:r>
            <w:r w:rsidRPr="00552416">
              <w:rPr>
                <w:rFonts w:ascii="Times New Roman" w:hAnsi="Times New Roman"/>
                <w:sz w:val="22"/>
                <w:szCs w:val="22"/>
              </w:rPr>
              <w:t xml:space="preserve"> образовани</w:t>
            </w:r>
            <w:r w:rsidR="00EC46FE">
              <w:rPr>
                <w:rFonts w:ascii="Times New Roman" w:hAnsi="Times New Roman"/>
                <w:sz w:val="22"/>
                <w:szCs w:val="22"/>
              </w:rPr>
              <w:t>й</w:t>
            </w:r>
            <w:r w:rsidR="002D2A79" w:rsidRPr="0055241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01244" w:rsidRPr="00552416" w:rsidRDefault="002D2A79" w:rsidP="003008E0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01244" w:rsidRPr="00552416" w:rsidRDefault="00801244" w:rsidP="003008E0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="004A625E" w:rsidRPr="00552416">
              <w:rPr>
                <w:rFonts w:ascii="Times New Roman" w:hAnsi="Times New Roman"/>
                <w:sz w:val="22"/>
                <w:szCs w:val="22"/>
              </w:rPr>
              <w:t>межбюджетных трансфертов</w:t>
            </w:r>
          </w:p>
        </w:tc>
      </w:tr>
      <w:tr w:rsidR="0094271F" w:rsidRPr="00E84E2A" w:rsidTr="00CD1738">
        <w:trPr>
          <w:trHeight w:val="1571"/>
        </w:trPr>
        <w:tc>
          <w:tcPr>
            <w:tcW w:w="0" w:type="auto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552416" w:rsidRDefault="00BF5925" w:rsidP="003008E0">
            <w:pPr>
              <w:widowControl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552416" w:rsidRDefault="00BF5925" w:rsidP="003008E0">
            <w:pPr>
              <w:widowControl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4E2A" w:rsidRPr="00552416" w:rsidRDefault="00370835" w:rsidP="003008E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 xml:space="preserve">Иные межбюджетные трансферты бюджетам муниципальных образований Рязанской области </w:t>
            </w:r>
          </w:p>
          <w:p w:rsidR="00BF5925" w:rsidRPr="00552416" w:rsidRDefault="00370835" w:rsidP="00CD17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на государственную поддержку лучших работников муниципальных учреждений культуры, находящихся на территори</w:t>
            </w:r>
            <w:r w:rsidR="00CD1738">
              <w:rPr>
                <w:rFonts w:ascii="Times New Roman" w:hAnsi="Times New Roman"/>
                <w:sz w:val="22"/>
                <w:szCs w:val="22"/>
              </w:rPr>
              <w:t>и</w:t>
            </w:r>
            <w:r w:rsidRPr="00552416">
              <w:rPr>
                <w:rFonts w:ascii="Times New Roman" w:hAnsi="Times New Roman"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275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552416" w:rsidRDefault="00370835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 xml:space="preserve">Иные межбюджетные трансферты бюджетам муниципальных образований Рязанской области на государственную поддержку лучших </w:t>
            </w:r>
            <w:r w:rsidR="00CD1738">
              <w:rPr>
                <w:rFonts w:ascii="Times New Roman" w:hAnsi="Times New Roman"/>
                <w:sz w:val="22"/>
                <w:szCs w:val="22"/>
              </w:rPr>
              <w:t xml:space="preserve">муниципальных </w:t>
            </w:r>
            <w:r w:rsidRPr="00552416">
              <w:rPr>
                <w:rFonts w:ascii="Times New Roman" w:hAnsi="Times New Roman"/>
                <w:sz w:val="22"/>
                <w:szCs w:val="22"/>
              </w:rPr>
              <w:t>учреждений кул</w:t>
            </w:r>
            <w:r w:rsidR="00CD1738">
              <w:rPr>
                <w:rFonts w:ascii="Times New Roman" w:hAnsi="Times New Roman"/>
                <w:sz w:val="22"/>
                <w:szCs w:val="22"/>
              </w:rPr>
              <w:t>ьтуры, находящихся на территории</w:t>
            </w:r>
            <w:r w:rsidRPr="00552416">
              <w:rPr>
                <w:rFonts w:ascii="Times New Roman" w:hAnsi="Times New Roman"/>
                <w:sz w:val="22"/>
                <w:szCs w:val="22"/>
              </w:rPr>
              <w:t xml:space="preserve"> сельских поселений</w:t>
            </w:r>
          </w:p>
        </w:tc>
      </w:tr>
      <w:tr w:rsidR="0094271F" w:rsidRPr="00E84E2A" w:rsidTr="00CD1738">
        <w:trPr>
          <w:trHeight w:val="217"/>
          <w:tblHeader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BF5925" w:rsidRPr="00552416" w:rsidRDefault="00BF5925" w:rsidP="003008E0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BF5925" w:rsidRPr="00552416" w:rsidRDefault="00BF5925" w:rsidP="003008E0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BF5925" w:rsidRPr="00552416" w:rsidRDefault="00BF5925" w:rsidP="003008E0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BF5925" w:rsidRPr="00552416" w:rsidRDefault="00BF5925" w:rsidP="003008E0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01C3B" w:rsidRPr="00E84E2A" w:rsidTr="00CD1738">
        <w:trPr>
          <w:trHeight w:val="451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416">
              <w:rPr>
                <w:rFonts w:ascii="Times New Roman" w:hAnsi="Times New Roman"/>
                <w:sz w:val="22"/>
                <w:szCs w:val="22"/>
              </w:rPr>
              <w:t>Ермишинский</w:t>
            </w:r>
            <w:proofErr w:type="spellEnd"/>
            <w:r w:rsidRPr="00552416">
              <w:rPr>
                <w:rFonts w:ascii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114 942,55</w:t>
            </w:r>
          </w:p>
        </w:tc>
      </w:tr>
      <w:tr w:rsidR="00601C3B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416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552416">
              <w:rPr>
                <w:rFonts w:ascii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57 471,27</w:t>
            </w: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114 942,55</w:t>
            </w:r>
          </w:p>
        </w:tc>
      </w:tr>
      <w:tr w:rsidR="00601C3B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416">
              <w:rPr>
                <w:rFonts w:ascii="Times New Roman" w:hAnsi="Times New Roman"/>
                <w:sz w:val="22"/>
                <w:szCs w:val="22"/>
              </w:rPr>
              <w:t>Кораблинский</w:t>
            </w:r>
            <w:proofErr w:type="spellEnd"/>
            <w:r w:rsidRPr="00552416">
              <w:rPr>
                <w:rFonts w:ascii="Times New Roman" w:hAnsi="Times New Roman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57 471,27</w:t>
            </w: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114 942,55</w:t>
            </w:r>
          </w:p>
        </w:tc>
      </w:tr>
      <w:tr w:rsidR="00601C3B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Милославский муниципальный округ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57 471,27</w:t>
            </w: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84C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AA284C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416">
              <w:rPr>
                <w:rFonts w:ascii="Times New Roman" w:hAnsi="Times New Roman"/>
                <w:sz w:val="22"/>
                <w:szCs w:val="22"/>
              </w:rPr>
              <w:t>Пителинский</w:t>
            </w:r>
            <w:proofErr w:type="spellEnd"/>
          </w:p>
          <w:p w:rsidR="00AA284C" w:rsidRPr="00552416" w:rsidRDefault="00601C3B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муниципальный округ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AA284C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114 942,54</w:t>
            </w: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AA284C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229 885,10</w:t>
            </w:r>
          </w:p>
        </w:tc>
      </w:tr>
      <w:tr w:rsidR="00A07756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A07756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416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</w:p>
          <w:p w:rsidR="00A07756" w:rsidRPr="00552416" w:rsidRDefault="00601C3B" w:rsidP="00CD1738">
            <w:pPr>
              <w:widowControl w:val="0"/>
              <w:spacing w:line="23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муниципальный округ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A07756" w:rsidRPr="00552416" w:rsidRDefault="00A07756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A07756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114 942,55</w:t>
            </w:r>
          </w:p>
        </w:tc>
      </w:tr>
      <w:tr w:rsidR="00601C3B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570F58" w:rsidRPr="00552416" w:rsidRDefault="00601C3B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416">
              <w:rPr>
                <w:rFonts w:ascii="Times New Roman" w:hAnsi="Times New Roman"/>
                <w:sz w:val="22"/>
                <w:szCs w:val="22"/>
              </w:rPr>
              <w:t>Рыбновский</w:t>
            </w:r>
            <w:proofErr w:type="spellEnd"/>
            <w:r w:rsidRPr="0055241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01C3B" w:rsidRPr="00552416" w:rsidRDefault="00570F58" w:rsidP="00CD1738">
            <w:pPr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муниципальный округ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601C3B" w:rsidRPr="00552416" w:rsidRDefault="00570F58" w:rsidP="00CD17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114 942,54</w:t>
            </w: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601C3B" w:rsidRPr="00552416" w:rsidRDefault="00570F58" w:rsidP="00CD17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229 885,10</w:t>
            </w:r>
          </w:p>
        </w:tc>
      </w:tr>
      <w:tr w:rsidR="00A07756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A07756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601C3B" w:rsidRPr="00552416" w:rsidRDefault="00601C3B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416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</w:p>
          <w:p w:rsidR="00A07756" w:rsidRPr="00552416" w:rsidRDefault="00601C3B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муниципальный округ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A07756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57 471,27</w:t>
            </w: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A07756" w:rsidRPr="00552416" w:rsidRDefault="00A07756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D03E92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D03E92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D03E92" w:rsidRPr="00552416" w:rsidRDefault="00D03E92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416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</w:p>
          <w:p w:rsidR="00D03E92" w:rsidRPr="00552416" w:rsidRDefault="00D03E92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 xml:space="preserve">муниципальный </w:t>
            </w:r>
            <w:r w:rsidR="00601C3B" w:rsidRPr="00552416">
              <w:rPr>
                <w:rFonts w:ascii="Times New Roman" w:hAnsi="Times New Roman"/>
                <w:sz w:val="22"/>
                <w:szCs w:val="22"/>
              </w:rPr>
              <w:t>округ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03E92" w:rsidRPr="00552416" w:rsidRDefault="004C0E3E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114 942,54</w:t>
            </w: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D03E92" w:rsidRPr="00552416" w:rsidRDefault="00570F58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114 942,55</w:t>
            </w:r>
          </w:p>
        </w:tc>
      </w:tr>
      <w:tr w:rsidR="00D03E92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D03E92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D03E92" w:rsidRPr="00552416" w:rsidRDefault="00D03E92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416">
              <w:rPr>
                <w:rFonts w:ascii="Times New Roman" w:hAnsi="Times New Roman"/>
                <w:sz w:val="22"/>
                <w:szCs w:val="22"/>
              </w:rPr>
              <w:t>Шацкий</w:t>
            </w:r>
            <w:proofErr w:type="spellEnd"/>
          </w:p>
          <w:p w:rsidR="00D03E92" w:rsidRPr="00552416" w:rsidRDefault="00D03E92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 xml:space="preserve">муниципальный </w:t>
            </w:r>
            <w:r w:rsidR="00601C3B" w:rsidRPr="00552416">
              <w:rPr>
                <w:rFonts w:ascii="Times New Roman" w:hAnsi="Times New Roman"/>
                <w:sz w:val="22"/>
                <w:szCs w:val="22"/>
              </w:rPr>
              <w:t>округ</w:t>
            </w:r>
            <w:r w:rsidRPr="0055241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03E92" w:rsidRPr="00552416" w:rsidRDefault="00D03E92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D03E92" w:rsidRPr="00552416" w:rsidRDefault="00601C3B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574 712,75</w:t>
            </w:r>
          </w:p>
        </w:tc>
      </w:tr>
      <w:tr w:rsidR="00D03E92" w:rsidRPr="00E84E2A" w:rsidTr="00CD1738"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:rsidR="00D03E92" w:rsidRPr="00552416" w:rsidRDefault="00D03E92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8" w:type="dxa"/>
            <w:tcMar>
              <w:top w:w="28" w:type="dxa"/>
              <w:bottom w:w="28" w:type="dxa"/>
            </w:tcMar>
          </w:tcPr>
          <w:p w:rsidR="00D03E92" w:rsidRPr="00552416" w:rsidRDefault="00D03E92" w:rsidP="00CD1738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03E92" w:rsidRPr="00552416" w:rsidRDefault="00396596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574</w:t>
            </w:r>
            <w:r w:rsidR="006318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2416">
              <w:rPr>
                <w:rFonts w:ascii="Times New Roman" w:hAnsi="Times New Roman"/>
                <w:sz w:val="22"/>
                <w:szCs w:val="22"/>
              </w:rPr>
              <w:t>712,7</w:t>
            </w:r>
            <w:r w:rsidR="00E51BD2" w:rsidRPr="005524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54" w:type="dxa"/>
            <w:tcMar>
              <w:top w:w="28" w:type="dxa"/>
              <w:bottom w:w="28" w:type="dxa"/>
            </w:tcMar>
          </w:tcPr>
          <w:p w:rsidR="00D03E92" w:rsidRPr="00552416" w:rsidRDefault="00396596" w:rsidP="00CD173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2416">
              <w:rPr>
                <w:rFonts w:ascii="Times New Roman" w:hAnsi="Times New Roman"/>
                <w:sz w:val="22"/>
                <w:szCs w:val="22"/>
              </w:rPr>
              <w:t>1 609 195,70</w:t>
            </w:r>
          </w:p>
        </w:tc>
      </w:tr>
    </w:tbl>
    <w:p w:rsidR="00E21D08" w:rsidRPr="00E84E2A" w:rsidRDefault="00E21D08" w:rsidP="00B7474A">
      <w:pPr>
        <w:spacing w:line="235" w:lineRule="auto"/>
        <w:rPr>
          <w:rFonts w:ascii="Times New Roman" w:hAnsi="Times New Roman"/>
          <w:sz w:val="4"/>
          <w:szCs w:val="4"/>
        </w:rPr>
      </w:pPr>
    </w:p>
    <w:sectPr w:rsidR="00E21D08" w:rsidRPr="00E84E2A" w:rsidSect="008E13DC">
      <w:headerReference w:type="default" r:id="rId10"/>
      <w:type w:val="continuous"/>
      <w:pgSz w:w="11907" w:h="16834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0E" w:rsidRDefault="00FB580E">
      <w:r>
        <w:separator/>
      </w:r>
    </w:p>
  </w:endnote>
  <w:endnote w:type="continuationSeparator" w:id="0">
    <w:p w:rsidR="00FB580E" w:rsidRDefault="00FB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0E" w:rsidRDefault="00FB580E">
      <w:r>
        <w:separator/>
      </w:r>
    </w:p>
  </w:footnote>
  <w:footnote w:type="continuationSeparator" w:id="0">
    <w:p w:rsidR="00FB580E" w:rsidRDefault="00FB5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173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9pt;height:14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08AF"/>
    <w:rsid w:val="000331B3"/>
    <w:rsid w:val="00033413"/>
    <w:rsid w:val="00037C0C"/>
    <w:rsid w:val="000502A3"/>
    <w:rsid w:val="00056DEB"/>
    <w:rsid w:val="00073696"/>
    <w:rsid w:val="00073A7A"/>
    <w:rsid w:val="00076D5E"/>
    <w:rsid w:val="00084DD3"/>
    <w:rsid w:val="000917C0"/>
    <w:rsid w:val="000A4257"/>
    <w:rsid w:val="000B0736"/>
    <w:rsid w:val="000B2055"/>
    <w:rsid w:val="000D5AEC"/>
    <w:rsid w:val="0011525D"/>
    <w:rsid w:val="00122CFD"/>
    <w:rsid w:val="00131885"/>
    <w:rsid w:val="0013482E"/>
    <w:rsid w:val="00151370"/>
    <w:rsid w:val="00162E72"/>
    <w:rsid w:val="00175BE5"/>
    <w:rsid w:val="00181507"/>
    <w:rsid w:val="001850F4"/>
    <w:rsid w:val="00190FF9"/>
    <w:rsid w:val="001947BE"/>
    <w:rsid w:val="001A560F"/>
    <w:rsid w:val="001B0982"/>
    <w:rsid w:val="001B32BA"/>
    <w:rsid w:val="001D55D7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4AD5"/>
    <w:rsid w:val="00242DDB"/>
    <w:rsid w:val="002479A2"/>
    <w:rsid w:val="0026087E"/>
    <w:rsid w:val="00261DE0"/>
    <w:rsid w:val="00265420"/>
    <w:rsid w:val="00274E14"/>
    <w:rsid w:val="00280A6D"/>
    <w:rsid w:val="002953B6"/>
    <w:rsid w:val="002A3AC3"/>
    <w:rsid w:val="002A6CC3"/>
    <w:rsid w:val="002B1DC5"/>
    <w:rsid w:val="002B7A59"/>
    <w:rsid w:val="002C4CF8"/>
    <w:rsid w:val="002C6B4B"/>
    <w:rsid w:val="002D2A79"/>
    <w:rsid w:val="002E51A7"/>
    <w:rsid w:val="002E5450"/>
    <w:rsid w:val="002E5A5F"/>
    <w:rsid w:val="002F1E81"/>
    <w:rsid w:val="003008E0"/>
    <w:rsid w:val="00310D92"/>
    <w:rsid w:val="003160CB"/>
    <w:rsid w:val="003222A3"/>
    <w:rsid w:val="00330912"/>
    <w:rsid w:val="00332D44"/>
    <w:rsid w:val="00343C88"/>
    <w:rsid w:val="00360A40"/>
    <w:rsid w:val="00370835"/>
    <w:rsid w:val="00377F62"/>
    <w:rsid w:val="00384E3D"/>
    <w:rsid w:val="003870C2"/>
    <w:rsid w:val="00396596"/>
    <w:rsid w:val="003C7FAC"/>
    <w:rsid w:val="003D2A6E"/>
    <w:rsid w:val="003D35D0"/>
    <w:rsid w:val="003D3B8A"/>
    <w:rsid w:val="003D54F8"/>
    <w:rsid w:val="003D5C94"/>
    <w:rsid w:val="003F1FFF"/>
    <w:rsid w:val="003F4F5E"/>
    <w:rsid w:val="00400254"/>
    <w:rsid w:val="00400906"/>
    <w:rsid w:val="00405A3A"/>
    <w:rsid w:val="0042590E"/>
    <w:rsid w:val="00431EB0"/>
    <w:rsid w:val="00437F65"/>
    <w:rsid w:val="00460FEA"/>
    <w:rsid w:val="004734B7"/>
    <w:rsid w:val="00481B88"/>
    <w:rsid w:val="00485B4F"/>
    <w:rsid w:val="004862D1"/>
    <w:rsid w:val="00495855"/>
    <w:rsid w:val="004A625E"/>
    <w:rsid w:val="004B2D5A"/>
    <w:rsid w:val="004C0E3E"/>
    <w:rsid w:val="004D293D"/>
    <w:rsid w:val="004E0A64"/>
    <w:rsid w:val="004E7DA2"/>
    <w:rsid w:val="004F44FE"/>
    <w:rsid w:val="00512A47"/>
    <w:rsid w:val="0052462C"/>
    <w:rsid w:val="00531C68"/>
    <w:rsid w:val="00532119"/>
    <w:rsid w:val="005335F3"/>
    <w:rsid w:val="00533D96"/>
    <w:rsid w:val="00543C38"/>
    <w:rsid w:val="00543D2D"/>
    <w:rsid w:val="00545A3D"/>
    <w:rsid w:val="00546DBB"/>
    <w:rsid w:val="00552416"/>
    <w:rsid w:val="005579DC"/>
    <w:rsid w:val="00560802"/>
    <w:rsid w:val="00561A5B"/>
    <w:rsid w:val="0057074C"/>
    <w:rsid w:val="00570F58"/>
    <w:rsid w:val="00573FBF"/>
    <w:rsid w:val="00574FF3"/>
    <w:rsid w:val="00582538"/>
    <w:rsid w:val="005838EA"/>
    <w:rsid w:val="00585EE1"/>
    <w:rsid w:val="00590C0E"/>
    <w:rsid w:val="00591F84"/>
    <w:rsid w:val="005939E6"/>
    <w:rsid w:val="005A4227"/>
    <w:rsid w:val="005B229B"/>
    <w:rsid w:val="005B3518"/>
    <w:rsid w:val="005B3E25"/>
    <w:rsid w:val="005B5AEF"/>
    <w:rsid w:val="005C56AE"/>
    <w:rsid w:val="005C7449"/>
    <w:rsid w:val="005E6D99"/>
    <w:rsid w:val="005F2ADD"/>
    <w:rsid w:val="005F2C49"/>
    <w:rsid w:val="006013EB"/>
    <w:rsid w:val="00601C3B"/>
    <w:rsid w:val="0060479E"/>
    <w:rsid w:val="00604BE7"/>
    <w:rsid w:val="00616AED"/>
    <w:rsid w:val="0063188C"/>
    <w:rsid w:val="00632A4F"/>
    <w:rsid w:val="00632B56"/>
    <w:rsid w:val="006351E3"/>
    <w:rsid w:val="00644236"/>
    <w:rsid w:val="00645789"/>
    <w:rsid w:val="006471E5"/>
    <w:rsid w:val="0066384D"/>
    <w:rsid w:val="00671D3B"/>
    <w:rsid w:val="00673A00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6AFC"/>
    <w:rsid w:val="007377B5"/>
    <w:rsid w:val="00746CC2"/>
    <w:rsid w:val="00750D18"/>
    <w:rsid w:val="00756588"/>
    <w:rsid w:val="00760323"/>
    <w:rsid w:val="00765600"/>
    <w:rsid w:val="00782FD0"/>
    <w:rsid w:val="00791C9F"/>
    <w:rsid w:val="00792AAB"/>
    <w:rsid w:val="00793B47"/>
    <w:rsid w:val="007962AF"/>
    <w:rsid w:val="007A1D0C"/>
    <w:rsid w:val="007A2A7B"/>
    <w:rsid w:val="007A4AF7"/>
    <w:rsid w:val="007A7578"/>
    <w:rsid w:val="007D4925"/>
    <w:rsid w:val="007F0C8A"/>
    <w:rsid w:val="007F11AB"/>
    <w:rsid w:val="007F1DC0"/>
    <w:rsid w:val="00801244"/>
    <w:rsid w:val="008143CB"/>
    <w:rsid w:val="00822B73"/>
    <w:rsid w:val="00823CA1"/>
    <w:rsid w:val="00847073"/>
    <w:rsid w:val="008513B9"/>
    <w:rsid w:val="008702D3"/>
    <w:rsid w:val="00871C77"/>
    <w:rsid w:val="00876034"/>
    <w:rsid w:val="008827E7"/>
    <w:rsid w:val="008A1696"/>
    <w:rsid w:val="008C3BB3"/>
    <w:rsid w:val="008C58FE"/>
    <w:rsid w:val="008D757D"/>
    <w:rsid w:val="008E0165"/>
    <w:rsid w:val="008E13DC"/>
    <w:rsid w:val="008E456A"/>
    <w:rsid w:val="008E6C41"/>
    <w:rsid w:val="008F0816"/>
    <w:rsid w:val="008F6BB7"/>
    <w:rsid w:val="00900F42"/>
    <w:rsid w:val="00907168"/>
    <w:rsid w:val="009317B1"/>
    <w:rsid w:val="00932E3C"/>
    <w:rsid w:val="009418B2"/>
    <w:rsid w:val="0094271F"/>
    <w:rsid w:val="0094671E"/>
    <w:rsid w:val="009573D3"/>
    <w:rsid w:val="00984F23"/>
    <w:rsid w:val="00987FFD"/>
    <w:rsid w:val="00997645"/>
    <w:rsid w:val="009977FF"/>
    <w:rsid w:val="009A0532"/>
    <w:rsid w:val="009A085B"/>
    <w:rsid w:val="009C1DE6"/>
    <w:rsid w:val="009C1F0E"/>
    <w:rsid w:val="009C2FF8"/>
    <w:rsid w:val="009D3E8C"/>
    <w:rsid w:val="009D4A1A"/>
    <w:rsid w:val="009E3A0E"/>
    <w:rsid w:val="00A07756"/>
    <w:rsid w:val="00A1314B"/>
    <w:rsid w:val="00A13160"/>
    <w:rsid w:val="00A137D3"/>
    <w:rsid w:val="00A16FA3"/>
    <w:rsid w:val="00A44A8F"/>
    <w:rsid w:val="00A459BE"/>
    <w:rsid w:val="00A463D1"/>
    <w:rsid w:val="00A51D96"/>
    <w:rsid w:val="00A96F84"/>
    <w:rsid w:val="00AA284C"/>
    <w:rsid w:val="00AB2393"/>
    <w:rsid w:val="00AC3953"/>
    <w:rsid w:val="00AC7150"/>
    <w:rsid w:val="00AD2672"/>
    <w:rsid w:val="00AE1DCA"/>
    <w:rsid w:val="00AF5F7C"/>
    <w:rsid w:val="00B02207"/>
    <w:rsid w:val="00B03403"/>
    <w:rsid w:val="00B10324"/>
    <w:rsid w:val="00B11366"/>
    <w:rsid w:val="00B376B1"/>
    <w:rsid w:val="00B620D9"/>
    <w:rsid w:val="00B633DB"/>
    <w:rsid w:val="00B639ED"/>
    <w:rsid w:val="00B66A8C"/>
    <w:rsid w:val="00B7474A"/>
    <w:rsid w:val="00B8061C"/>
    <w:rsid w:val="00B83BA2"/>
    <w:rsid w:val="00B853AA"/>
    <w:rsid w:val="00B875BF"/>
    <w:rsid w:val="00B91F62"/>
    <w:rsid w:val="00BA7228"/>
    <w:rsid w:val="00BB2C98"/>
    <w:rsid w:val="00BD0B82"/>
    <w:rsid w:val="00BD7BC5"/>
    <w:rsid w:val="00BF4F5F"/>
    <w:rsid w:val="00BF5925"/>
    <w:rsid w:val="00C04EEB"/>
    <w:rsid w:val="00C075A4"/>
    <w:rsid w:val="00C10F12"/>
    <w:rsid w:val="00C11826"/>
    <w:rsid w:val="00C13B74"/>
    <w:rsid w:val="00C15B24"/>
    <w:rsid w:val="00C33615"/>
    <w:rsid w:val="00C46D42"/>
    <w:rsid w:val="00C50C32"/>
    <w:rsid w:val="00C60178"/>
    <w:rsid w:val="00C61760"/>
    <w:rsid w:val="00C63CD6"/>
    <w:rsid w:val="00C765EA"/>
    <w:rsid w:val="00C87D95"/>
    <w:rsid w:val="00C9077A"/>
    <w:rsid w:val="00C95CD2"/>
    <w:rsid w:val="00CA051B"/>
    <w:rsid w:val="00CB3CBE"/>
    <w:rsid w:val="00CD1738"/>
    <w:rsid w:val="00CE2961"/>
    <w:rsid w:val="00CF03D8"/>
    <w:rsid w:val="00D015D5"/>
    <w:rsid w:val="00D03D68"/>
    <w:rsid w:val="00D03E92"/>
    <w:rsid w:val="00D241B6"/>
    <w:rsid w:val="00D266DD"/>
    <w:rsid w:val="00D32B04"/>
    <w:rsid w:val="00D374E7"/>
    <w:rsid w:val="00D63949"/>
    <w:rsid w:val="00D652E7"/>
    <w:rsid w:val="00D7356E"/>
    <w:rsid w:val="00D77BCF"/>
    <w:rsid w:val="00D81A34"/>
    <w:rsid w:val="00D84394"/>
    <w:rsid w:val="00D95E55"/>
    <w:rsid w:val="00DB3664"/>
    <w:rsid w:val="00DC16FB"/>
    <w:rsid w:val="00DC4A65"/>
    <w:rsid w:val="00DC4F66"/>
    <w:rsid w:val="00E10B44"/>
    <w:rsid w:val="00E11F02"/>
    <w:rsid w:val="00E21D08"/>
    <w:rsid w:val="00E2726B"/>
    <w:rsid w:val="00E37801"/>
    <w:rsid w:val="00E46EAA"/>
    <w:rsid w:val="00E5038C"/>
    <w:rsid w:val="00E50B69"/>
    <w:rsid w:val="00E51BD2"/>
    <w:rsid w:val="00E5298B"/>
    <w:rsid w:val="00E56EFB"/>
    <w:rsid w:val="00E6458F"/>
    <w:rsid w:val="00E7242D"/>
    <w:rsid w:val="00E84E2A"/>
    <w:rsid w:val="00E87E25"/>
    <w:rsid w:val="00E95546"/>
    <w:rsid w:val="00E95C8B"/>
    <w:rsid w:val="00EA04F1"/>
    <w:rsid w:val="00EA2FD3"/>
    <w:rsid w:val="00EB7CE9"/>
    <w:rsid w:val="00EC433F"/>
    <w:rsid w:val="00EC46FE"/>
    <w:rsid w:val="00EC6F3F"/>
    <w:rsid w:val="00ED1FDE"/>
    <w:rsid w:val="00EF6659"/>
    <w:rsid w:val="00F06EFB"/>
    <w:rsid w:val="00F1529E"/>
    <w:rsid w:val="00F16284"/>
    <w:rsid w:val="00F16F07"/>
    <w:rsid w:val="00F34E5B"/>
    <w:rsid w:val="00F45B7C"/>
    <w:rsid w:val="00F45FCE"/>
    <w:rsid w:val="00F65EEE"/>
    <w:rsid w:val="00F90B61"/>
    <w:rsid w:val="00F9334F"/>
    <w:rsid w:val="00F97D7F"/>
    <w:rsid w:val="00FA122C"/>
    <w:rsid w:val="00FA3B95"/>
    <w:rsid w:val="00FB0CFB"/>
    <w:rsid w:val="00FB580E"/>
    <w:rsid w:val="00FC1278"/>
    <w:rsid w:val="00FE02D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5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5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79</cp:revision>
  <cp:lastPrinted>2026-04-06T15:04:00Z</cp:lastPrinted>
  <dcterms:created xsi:type="dcterms:W3CDTF">2023-01-19T14:40:00Z</dcterms:created>
  <dcterms:modified xsi:type="dcterms:W3CDTF">2026-04-29T14:10:00Z</dcterms:modified>
</cp:coreProperties>
</file>