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EC0" w:rsidRDefault="00C32CB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EC0" w:rsidRDefault="00C32CB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94EC0" w:rsidRDefault="00C32CB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94EC0" w:rsidRDefault="00994EC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94EC0" w:rsidRDefault="00994EC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94EC0" w:rsidRDefault="00C32CB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94EC0" w:rsidRDefault="00994EC0">
      <w:pPr>
        <w:tabs>
          <w:tab w:val="left" w:pos="709"/>
        </w:tabs>
        <w:jc w:val="center"/>
        <w:rPr>
          <w:sz w:val="28"/>
        </w:rPr>
      </w:pPr>
    </w:p>
    <w:p w:rsidR="00994EC0" w:rsidRDefault="00994EC0">
      <w:pPr>
        <w:tabs>
          <w:tab w:val="left" w:pos="709"/>
        </w:tabs>
        <w:jc w:val="center"/>
        <w:rPr>
          <w:sz w:val="28"/>
        </w:rPr>
      </w:pPr>
    </w:p>
    <w:p w:rsidR="00994EC0" w:rsidRDefault="00C32CB4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>№ 340-п</w:t>
      </w:r>
    </w:p>
    <w:p w:rsidR="00994EC0" w:rsidRDefault="00994EC0">
      <w:pPr>
        <w:tabs>
          <w:tab w:val="left" w:pos="709"/>
        </w:tabs>
        <w:jc w:val="both"/>
        <w:rPr>
          <w:sz w:val="28"/>
        </w:rPr>
      </w:pPr>
    </w:p>
    <w:p w:rsidR="00994EC0" w:rsidRDefault="00994EC0">
      <w:pPr>
        <w:tabs>
          <w:tab w:val="left" w:pos="709"/>
        </w:tabs>
        <w:jc w:val="both"/>
        <w:rPr>
          <w:color w:val="auto"/>
          <w:sz w:val="28"/>
        </w:rPr>
      </w:pPr>
      <w:bookmarkStart w:id="0" w:name="_GoBack"/>
    </w:p>
    <w:p w:rsidR="00994EC0" w:rsidRDefault="00C32CB4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 xml:space="preserve">я – </w:t>
      </w:r>
      <w:r>
        <w:rPr>
          <w:color w:val="auto"/>
          <w:sz w:val="28"/>
          <w:szCs w:val="28"/>
        </w:rPr>
        <w:t xml:space="preserve">Кораблинский муниципальный округ Рязанской области применительно к территории города Кораблино </w:t>
      </w:r>
      <w:r>
        <w:rPr>
          <w:color w:val="auto"/>
          <w:sz w:val="28"/>
          <w:szCs w:val="28"/>
        </w:rPr>
        <w:br/>
        <w:t>Кораблинского района Рязанской области</w:t>
      </w:r>
    </w:p>
    <w:p w:rsidR="00994EC0" w:rsidRDefault="00994EC0">
      <w:pPr>
        <w:tabs>
          <w:tab w:val="left" w:pos="709"/>
        </w:tabs>
        <w:jc w:val="center"/>
        <w:rPr>
          <w:color w:val="auto"/>
          <w:sz w:val="28"/>
        </w:rPr>
      </w:pPr>
    </w:p>
    <w:bookmarkEnd w:id="0"/>
    <w:p w:rsidR="00994EC0" w:rsidRDefault="00C32CB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 xml:space="preserve">уведомления филиала публично-правовой компании «Роскадастр» </w:t>
      </w:r>
      <w:r>
        <w:rPr>
          <w:sz w:val="28"/>
        </w:rPr>
        <w:t>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03.04.2026 № 01-14/01156/26,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 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994EC0" w:rsidRDefault="00C32CB4" w:rsidP="00C32CB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>в генераль</w:t>
      </w:r>
      <w:r>
        <w:rPr>
          <w:rFonts w:ascii="Times New Roman" w:hAnsi="Times New Roman"/>
          <w:color w:val="auto"/>
          <w:sz w:val="28"/>
          <w:szCs w:val="27"/>
        </w:rPr>
        <w:t xml:space="preserve">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Кораблинский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к территории города Кораблино Кораблинского района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и градостроительства </w:t>
      </w:r>
      <w:r>
        <w:rPr>
          <w:rFonts w:ascii="Times New Roman" w:hAnsi="Times New Roman"/>
          <w:color w:val="000000" w:themeColor="text1"/>
          <w:sz w:val="28"/>
          <w:szCs w:val="27"/>
        </w:rPr>
        <w:t>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23.07.2025 № 581</w:t>
      </w:r>
      <w:r>
        <w:rPr>
          <w:rFonts w:ascii="Times New Roman" w:hAnsi="Times New Roman"/>
          <w:color w:val="000000" w:themeColor="text1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Кораблинский муниципальный округ Рязанской области применительно к территории города Кораблино Кораблинского района Рязанской области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, следующее изменение:</w:t>
      </w:r>
    </w:p>
    <w:p w:rsidR="00994EC0" w:rsidRDefault="00C32CB4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>г. Кораблино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000000" w:themeColor="text1"/>
          <w:sz w:val="28"/>
          <w:szCs w:val="27"/>
        </w:rPr>
        <w:t>согласно приложению к настоящему постановлению.</w:t>
      </w:r>
    </w:p>
    <w:p w:rsidR="00994EC0" w:rsidRDefault="00C32CB4" w:rsidP="00C32CB4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94EC0" w:rsidRDefault="00C32CB4" w:rsidP="00C32CB4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>к изменению в генеральный план муниципального образования – Кораблинский муниципальный округ Рязанской области применительно к т</w:t>
      </w:r>
      <w:r>
        <w:rPr>
          <w:rFonts w:ascii="Times New Roman" w:hAnsi="Times New Roman"/>
          <w:color w:val="auto"/>
          <w:sz w:val="28"/>
          <w:szCs w:val="28"/>
        </w:rPr>
        <w:t xml:space="preserve">ерритории города Кораблино Кораблинского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</w:t>
      </w:r>
      <w:r>
        <w:rPr>
          <w:rFonts w:ascii="Times New Roman" w:hAnsi="Times New Roman"/>
          <w:color w:val="auto"/>
          <w:sz w:val="28"/>
          <w:szCs w:val="28"/>
        </w:rPr>
        <w:t>тствии с требованиями Градостроительного кодекса Российской Федерации.</w:t>
      </w:r>
    </w:p>
    <w:p w:rsidR="00994EC0" w:rsidRDefault="00C32CB4" w:rsidP="00C32CB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994EC0" w:rsidRDefault="00C32CB4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994EC0" w:rsidRDefault="00C32CB4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994EC0" w:rsidRDefault="00C32CB4" w:rsidP="00C32CB4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</w:t>
      </w:r>
      <w:r>
        <w:rPr>
          <w:rFonts w:ascii="Times New Roman" w:hAnsi="Times New Roman"/>
          <w:color w:val="auto"/>
          <w:sz w:val="28"/>
          <w:szCs w:val="28"/>
        </w:rPr>
        <w:t>бласти                  в сети «Интернет».</w:t>
      </w:r>
    </w:p>
    <w:p w:rsidR="00994EC0" w:rsidRDefault="00C32CB4" w:rsidP="00C32CB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Предложить главе Кораблинского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994EC0" w:rsidRDefault="00C32CB4" w:rsidP="00C32CB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994EC0" w:rsidRDefault="00994EC0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994EC0" w:rsidRDefault="00994EC0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994EC0" w:rsidRDefault="00C32CB4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Р.В. Шашкин</w:t>
      </w:r>
    </w:p>
    <w:sectPr w:rsidR="00994EC0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EC0" w:rsidRDefault="00C32CB4">
      <w:r>
        <w:separator/>
      </w:r>
    </w:p>
  </w:endnote>
  <w:endnote w:type="continuationSeparator" w:id="0">
    <w:p w:rsidR="00994EC0" w:rsidRDefault="00C3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EC0" w:rsidRDefault="00C32CB4">
      <w:r>
        <w:separator/>
      </w:r>
    </w:p>
  </w:footnote>
  <w:footnote w:type="continuationSeparator" w:id="0">
    <w:p w:rsidR="00994EC0" w:rsidRDefault="00C3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EC0" w:rsidRDefault="00C32CB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C32CB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94EC0" w:rsidRDefault="00994EC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D5636"/>
    <w:multiLevelType w:val="multilevel"/>
    <w:tmpl w:val="FC0027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C0"/>
    <w:rsid w:val="00994EC0"/>
    <w:rsid w:val="00C3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27D4"/>
  <w15:docId w15:val="{39D78D1F-6E65-471C-B615-5BF70683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214</cp:revision>
  <dcterms:created xsi:type="dcterms:W3CDTF">2026-04-27T11:33:00Z</dcterms:created>
  <dcterms:modified xsi:type="dcterms:W3CDTF">2026-04-27T11:34:00Z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