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C0" w:rsidRDefault="00230EF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2C0" w:rsidRDefault="00230EF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A42C0" w:rsidRDefault="00230EF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A42C0" w:rsidRDefault="00EA42C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A42C0" w:rsidRDefault="00EA42C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A42C0" w:rsidRDefault="00230EF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A42C0" w:rsidRDefault="00EA42C0">
      <w:pPr>
        <w:tabs>
          <w:tab w:val="left" w:pos="709"/>
        </w:tabs>
        <w:jc w:val="center"/>
        <w:rPr>
          <w:sz w:val="28"/>
        </w:rPr>
      </w:pPr>
    </w:p>
    <w:p w:rsidR="00EA42C0" w:rsidRDefault="00EA42C0">
      <w:pPr>
        <w:tabs>
          <w:tab w:val="left" w:pos="709"/>
        </w:tabs>
        <w:jc w:val="center"/>
        <w:rPr>
          <w:sz w:val="28"/>
        </w:rPr>
      </w:pPr>
    </w:p>
    <w:p w:rsidR="00EA42C0" w:rsidRDefault="00230EFE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</w:t>
      </w:r>
      <w:r>
        <w:rPr>
          <w:sz w:val="28"/>
        </w:rPr>
        <w:t xml:space="preserve">      № 342-п</w:t>
      </w:r>
    </w:p>
    <w:p w:rsidR="00EA42C0" w:rsidRDefault="00EA42C0">
      <w:pPr>
        <w:tabs>
          <w:tab w:val="left" w:pos="709"/>
        </w:tabs>
        <w:jc w:val="both"/>
        <w:rPr>
          <w:sz w:val="28"/>
        </w:rPr>
      </w:pPr>
    </w:p>
    <w:p w:rsidR="00EA42C0" w:rsidRDefault="00EA42C0">
      <w:pPr>
        <w:tabs>
          <w:tab w:val="left" w:pos="709"/>
        </w:tabs>
        <w:jc w:val="both"/>
        <w:rPr>
          <w:color w:val="auto"/>
          <w:sz w:val="28"/>
        </w:rPr>
      </w:pPr>
    </w:p>
    <w:p w:rsidR="00EA42C0" w:rsidRDefault="00230EFE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 xml:space="preserve">Побединское городское поселение </w:t>
      </w:r>
      <w:r>
        <w:rPr>
          <w:color w:val="auto"/>
          <w:sz w:val="28"/>
          <w:szCs w:val="28"/>
        </w:rPr>
        <w:br/>
        <w:t>Скопинского муниципального района Рязанской области</w:t>
      </w:r>
    </w:p>
    <w:bookmarkEnd w:id="0"/>
    <w:p w:rsidR="00EA42C0" w:rsidRDefault="00EA42C0">
      <w:pPr>
        <w:tabs>
          <w:tab w:val="left" w:pos="709"/>
        </w:tabs>
        <w:jc w:val="center"/>
        <w:rPr>
          <w:color w:val="auto"/>
          <w:sz w:val="28"/>
        </w:rPr>
      </w:pPr>
    </w:p>
    <w:p w:rsidR="00EA42C0" w:rsidRDefault="00230EF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06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исх01-12/00309/26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EA42C0" w:rsidRDefault="00230EFE" w:rsidP="00230EF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Побединское городское поселение Скопинского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решением Совета депутатов муниципального образования – Побединское городское поселение Скопинского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 от 02.10.2018 № 230 «Об утверждении Генерального плана муниципального образования – Побединское городское поселение Скопинского муниципального района Рязанской области в новой редакции»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(в редакции постановлений Главархитектуры Рязанск</w:t>
      </w:r>
      <w:r>
        <w:rPr>
          <w:rFonts w:ascii="Times New Roman" w:hAnsi="Times New Roman"/>
          <w:color w:val="auto"/>
          <w:sz w:val="28"/>
          <w:szCs w:val="28"/>
        </w:rPr>
        <w:t xml:space="preserve">ой области от 02.04.2025 </w:t>
      </w:r>
      <w:r>
        <w:rPr>
          <w:rFonts w:ascii="Times New Roman" w:hAnsi="Times New Roman"/>
          <w:color w:val="auto"/>
          <w:sz w:val="28"/>
          <w:szCs w:val="28"/>
        </w:rPr>
        <w:br/>
        <w:t>№ 244-п, от 04.02.2026 № 73-п),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EA42C0" w:rsidRDefault="00230EFE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Чулково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EA42C0" w:rsidRDefault="00230EFE" w:rsidP="00230EF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8"/>
        </w:rPr>
        <w:t xml:space="preserve"> силу со дня его официального опубликования.</w:t>
      </w:r>
    </w:p>
    <w:p w:rsidR="00EA42C0" w:rsidRDefault="00230EFE" w:rsidP="00230EF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Побединское городское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Скопинского муниципального района Ря</w:t>
      </w:r>
      <w:r>
        <w:rPr>
          <w:rFonts w:ascii="Times New Roman" w:hAnsi="Times New Roman"/>
          <w:color w:val="auto"/>
          <w:sz w:val="28"/>
          <w:szCs w:val="28"/>
        </w:rPr>
        <w:t>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</w:t>
      </w:r>
      <w:r>
        <w:rPr>
          <w:rFonts w:ascii="Times New Roman" w:hAnsi="Times New Roman"/>
          <w:color w:val="auto"/>
          <w:sz w:val="28"/>
          <w:szCs w:val="28"/>
        </w:rPr>
        <w:t>вии с требованиями Градостроительного кодекса Российской Федерации.</w:t>
      </w:r>
    </w:p>
    <w:p w:rsidR="00EA42C0" w:rsidRDefault="00230EFE" w:rsidP="00230EF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EA42C0" w:rsidRDefault="00230EF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EA42C0" w:rsidRDefault="00230EF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</w:t>
      </w:r>
      <w:r>
        <w:rPr>
          <w:rFonts w:ascii="Times New Roman" w:hAnsi="Times New Roman"/>
          <w:color w:val="auto"/>
          <w:sz w:val="28"/>
        </w:rPr>
        <w:t>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EA42C0" w:rsidRDefault="00230EFE" w:rsidP="00230EFE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</w:t>
      </w:r>
      <w:r>
        <w:rPr>
          <w:rFonts w:ascii="Times New Roman" w:hAnsi="Times New Roman"/>
          <w:color w:val="auto"/>
          <w:sz w:val="28"/>
        </w:rPr>
        <w:t>туры и градостроительства Рязанской области                  в сети «Интернет».</w:t>
      </w:r>
    </w:p>
    <w:p w:rsidR="00EA42C0" w:rsidRDefault="00230EFE" w:rsidP="00230EF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Скопинского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</w:t>
      </w:r>
      <w:r>
        <w:rPr>
          <w:rFonts w:ascii="Times New Roman" w:hAnsi="Times New Roman"/>
          <w:color w:val="auto"/>
          <w:sz w:val="28"/>
        </w:rPr>
        <w:t>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EA42C0" w:rsidRDefault="00230EFE" w:rsidP="00230EF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EA42C0" w:rsidRDefault="00EA42C0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EA42C0" w:rsidRDefault="00EA42C0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EA42C0" w:rsidRDefault="00230EFE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sectPr w:rsidR="00EA42C0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2C0" w:rsidRDefault="00230EFE">
      <w:r>
        <w:separator/>
      </w:r>
    </w:p>
  </w:endnote>
  <w:endnote w:type="continuationSeparator" w:id="0">
    <w:p w:rsidR="00EA42C0" w:rsidRDefault="0023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2C0" w:rsidRDefault="00230EFE">
      <w:r>
        <w:separator/>
      </w:r>
    </w:p>
  </w:footnote>
  <w:footnote w:type="continuationSeparator" w:id="0">
    <w:p w:rsidR="00EA42C0" w:rsidRDefault="0023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2C0" w:rsidRDefault="00230EF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230EF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A42C0" w:rsidRDefault="00EA42C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C039B"/>
    <w:multiLevelType w:val="multilevel"/>
    <w:tmpl w:val="1F3803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C0"/>
    <w:rsid w:val="00230EFE"/>
    <w:rsid w:val="00EA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4855"/>
  <w15:docId w15:val="{90B929BC-780D-42A2-9AC2-0D32C25D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206</cp:revision>
  <dcterms:created xsi:type="dcterms:W3CDTF">2026-04-27T12:38:00Z</dcterms:created>
  <dcterms:modified xsi:type="dcterms:W3CDTF">2026-04-27T12:41:00Z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