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95" w:rsidRDefault="00277D7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C95" w:rsidRDefault="00277D7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77C95" w:rsidRDefault="00277D7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77C95" w:rsidRDefault="00977C9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77C95" w:rsidRDefault="00977C9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77C95" w:rsidRDefault="00277D7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77C95" w:rsidRDefault="00977C95">
      <w:pPr>
        <w:tabs>
          <w:tab w:val="left" w:pos="709"/>
        </w:tabs>
        <w:jc w:val="center"/>
        <w:rPr>
          <w:sz w:val="28"/>
        </w:rPr>
      </w:pPr>
    </w:p>
    <w:p w:rsidR="00977C95" w:rsidRDefault="00977C95">
      <w:pPr>
        <w:tabs>
          <w:tab w:val="left" w:pos="709"/>
        </w:tabs>
        <w:jc w:val="center"/>
        <w:rPr>
          <w:sz w:val="28"/>
        </w:rPr>
      </w:pPr>
    </w:p>
    <w:p w:rsidR="00977C95" w:rsidRDefault="00277D7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72780">
        <w:rPr>
          <w:sz w:val="28"/>
        </w:rPr>
        <w:t>14</w:t>
      </w:r>
      <w:r>
        <w:rPr>
          <w:sz w:val="28"/>
        </w:rPr>
        <w:t>»</w:t>
      </w:r>
      <w:r w:rsidR="00172780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172780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172780">
        <w:rPr>
          <w:sz w:val="28"/>
        </w:rPr>
        <w:t>284-п</w:t>
      </w:r>
    </w:p>
    <w:p w:rsidR="00977C95" w:rsidRDefault="00977C95">
      <w:pPr>
        <w:tabs>
          <w:tab w:val="left" w:pos="709"/>
        </w:tabs>
        <w:jc w:val="both"/>
        <w:rPr>
          <w:sz w:val="28"/>
        </w:rPr>
      </w:pPr>
    </w:p>
    <w:p w:rsidR="00977C95" w:rsidRDefault="00977C95">
      <w:pPr>
        <w:tabs>
          <w:tab w:val="left" w:pos="709"/>
        </w:tabs>
        <w:jc w:val="both"/>
        <w:rPr>
          <w:sz w:val="28"/>
        </w:rPr>
      </w:pPr>
    </w:p>
    <w:p w:rsidR="00977C95" w:rsidRDefault="00277D7A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>О подготовке предложений о внесении изменений в генеральный план                  муниципального образования –</w:t>
      </w:r>
      <w:r>
        <w:rPr>
          <w:sz w:val="28"/>
          <w:szCs w:val="28"/>
        </w:rPr>
        <w:t xml:space="preserve"> </w:t>
      </w:r>
      <w:r>
        <w:rPr>
          <w:sz w:val="28"/>
        </w:rPr>
        <w:t>Мурминское сельское поселение Рязанского муниципального района Рязанской области</w:t>
      </w:r>
    </w:p>
    <w:bookmarkEnd w:id="0"/>
    <w:p w:rsidR="00977C95" w:rsidRDefault="00977C95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977C95" w:rsidRDefault="00277D7A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обращения администрации Рязанского муниципального </w:t>
      </w:r>
      <w:r>
        <w:rPr>
          <w:color w:val="auto"/>
          <w:sz w:val="28"/>
          <w:szCs w:val="28"/>
        </w:rPr>
        <w:t xml:space="preserve">округа Рязанской области по обращению Егоровой Ю.Э.,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</w:t>
      </w:r>
      <w:r>
        <w:rPr>
          <w:color w:val="auto"/>
          <w:sz w:val="28"/>
          <w:szCs w:val="28"/>
        </w:rPr>
        <w:t xml:space="preserve">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20.03.</w:t>
      </w:r>
      <w:r>
        <w:rPr>
          <w:color w:val="auto"/>
          <w:sz w:val="28"/>
          <w:szCs w:val="28"/>
        </w:rPr>
        <w:t>2026,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</w:t>
      </w:r>
      <w:r>
        <w:rPr>
          <w:rFonts w:eastAsia="Times New Roman" w:cs="Times New Roman"/>
          <w:color w:val="auto"/>
          <w:sz w:val="28"/>
          <w:szCs w:val="28"/>
        </w:rPr>
        <w:t>и ПОСТАНОВЛЯЕТ:</w:t>
      </w:r>
    </w:p>
    <w:p w:rsidR="00977C95" w:rsidRDefault="00277D7A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ить к подготовке проекта внесения изменений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– Мурминское</w:t>
      </w:r>
      <w:r>
        <w:rPr>
          <w:rFonts w:ascii="Times New Roman" w:eastAsia="Times New Roman" w:hAnsi="Times New Roman" w:cs="Times New Roman"/>
          <w:sz w:val="28"/>
        </w:rPr>
        <w:t xml:space="preserve"> сельское поселение </w:t>
      </w:r>
      <w:r>
        <w:rPr>
          <w:rFonts w:ascii="Times New Roman" w:eastAsia="Times New Roman" w:hAnsi="Times New Roman" w:cs="Times New Roman"/>
          <w:sz w:val="28"/>
        </w:rPr>
        <w:br/>
        <w:t>Рязанского муниципального района Рязанской области, утвержденный постановлением главного управления архитектур</w:t>
      </w:r>
      <w:r>
        <w:rPr>
          <w:rFonts w:ascii="Times New Roman" w:eastAsia="Times New Roman" w:hAnsi="Times New Roman" w:cs="Times New Roman"/>
          <w:sz w:val="28"/>
        </w:rPr>
        <w:t xml:space="preserve">ы и градостроительства Рязанской области от 04.07.2023 № 268-п «Об утверждении генерального </w:t>
      </w:r>
      <w:r>
        <w:rPr>
          <w:rFonts w:ascii="Times New Roman" w:eastAsia="Times New Roman" w:hAnsi="Times New Roman" w:cs="Times New Roman"/>
          <w:sz w:val="28"/>
        </w:rPr>
        <w:br/>
        <w:t>плана муниципального образования – Мурминское сельское поселение Рязанского муниципального района Рязанской области» (в редакции постановлений Главархитектуры Ряза</w:t>
      </w:r>
      <w:r>
        <w:rPr>
          <w:rFonts w:ascii="Times New Roman" w:eastAsia="Times New Roman" w:hAnsi="Times New Roman" w:cs="Times New Roman"/>
          <w:sz w:val="28"/>
        </w:rPr>
        <w:t xml:space="preserve">нской области от 18.12.2023 № 602-п, </w:t>
      </w:r>
      <w:r>
        <w:rPr>
          <w:rFonts w:ascii="Times New Roman" w:eastAsia="Times New Roman" w:hAnsi="Times New Roman" w:cs="Times New Roman"/>
          <w:sz w:val="28"/>
        </w:rPr>
        <w:br/>
        <w:t>от 13.03.2024 № 91-п, от 19.08.2024 № 426-п, от 03.12.2024 № 696-п, от 11.02.2026 № 108-п, от 24.03.2026 № 225-п)</w:t>
      </w:r>
      <w:r>
        <w:rPr>
          <w:rFonts w:ascii="Times New Roman" w:eastAsia="Times New Roman" w:hAnsi="Times New Roman" w:cs="Times New Roman"/>
          <w:sz w:val="28"/>
          <w:szCs w:val="28"/>
        </w:rPr>
        <w:t>, в части включения в границы населенного пункта п. Мурмино территории в кадастровом квартале 62:15:00507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15, собственность на которую не разграничена, изменения функционального зонирования с зоны «Зоны сельскохозяйственного использования» на зону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«Зона застройки индивидуальными жилыми домами».</w:t>
      </w:r>
    </w:p>
    <w:p w:rsidR="00977C95" w:rsidRDefault="00277D7A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 xml:space="preserve">Предложить заинтересованному лицу Егоровой Ю.Э.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разработать проект внесения изменений в генеральный план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с пунктом 1 настоящего постановления за счет собственных средств.</w:t>
      </w:r>
    </w:p>
    <w:p w:rsidR="00977C95" w:rsidRDefault="00277D7A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977C95" w:rsidRDefault="00277D7A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</w:t>
      </w:r>
      <w:r>
        <w:rPr>
          <w:rFonts w:eastAsia="Times New Roman" w:cs="Times New Roman"/>
          <w:sz w:val="28"/>
          <w:szCs w:val="28"/>
          <w:lang w:eastAsia="ar-SA" w:bidi="ar-SA"/>
        </w:rPr>
        <w:t>ку проекта внесения изменений в генеральный план;</w:t>
      </w:r>
    </w:p>
    <w:p w:rsidR="00977C95" w:rsidRDefault="00277D7A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977C95" w:rsidRDefault="00277D7A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977C95" w:rsidRDefault="00277D7A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977C95" w:rsidRDefault="00277D7A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977C95" w:rsidRDefault="00277D7A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977C95" w:rsidRDefault="00277D7A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977C95" w:rsidRDefault="00277D7A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Рязанского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77C95" w:rsidRDefault="00277D7A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щего постановления оставляю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за собой.</w:t>
      </w:r>
    </w:p>
    <w:p w:rsidR="00977C95" w:rsidRDefault="00977C95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977C95" w:rsidRDefault="00977C95">
      <w:pPr>
        <w:widowControl w:val="0"/>
        <w:ind w:left="142"/>
        <w:jc w:val="both"/>
        <w:rPr>
          <w:sz w:val="28"/>
          <w:highlight w:val="yellow"/>
        </w:rPr>
      </w:pPr>
    </w:p>
    <w:p w:rsidR="00977C95" w:rsidRDefault="00277D7A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977C95">
      <w:headerReference w:type="default" r:id="rId10"/>
      <w:footerReference w:type="default" r:id="rId11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D7A" w:rsidRDefault="00277D7A">
      <w:r>
        <w:separator/>
      </w:r>
    </w:p>
  </w:endnote>
  <w:endnote w:type="continuationSeparator" w:id="0">
    <w:p w:rsidR="00277D7A" w:rsidRDefault="0027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C95" w:rsidRDefault="00977C9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D7A" w:rsidRDefault="00277D7A">
      <w:r>
        <w:separator/>
      </w:r>
    </w:p>
  </w:footnote>
  <w:footnote w:type="continuationSeparator" w:id="0">
    <w:p w:rsidR="00277D7A" w:rsidRDefault="0027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C95" w:rsidRDefault="00277D7A">
    <w:pPr>
      <w:pStyle w:val="af7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172780" w:rsidRPr="00172780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977C95" w:rsidRDefault="00977C9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76E"/>
    <w:multiLevelType w:val="hybridMultilevel"/>
    <w:tmpl w:val="556692F4"/>
    <w:lvl w:ilvl="0" w:tplc="45D8D51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F64C61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54A0ED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6F64B9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068AFC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0CCCB6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FDCE7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8087FD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07015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9E165C"/>
    <w:multiLevelType w:val="hybridMultilevel"/>
    <w:tmpl w:val="EF2E6DBA"/>
    <w:lvl w:ilvl="0" w:tplc="DEF87D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CDA7BB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20CF62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E063B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D66707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386E58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8FAC61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6EA204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74AD3B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E764B0"/>
    <w:multiLevelType w:val="hybridMultilevel"/>
    <w:tmpl w:val="16CAB28A"/>
    <w:lvl w:ilvl="0" w:tplc="CAAA6CB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AB4B7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C8E17B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FF8861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FF4DC8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C8CF53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4C29FB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934090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292D6C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FCE5B9B"/>
    <w:multiLevelType w:val="multilevel"/>
    <w:tmpl w:val="2266FA4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2016314A"/>
    <w:multiLevelType w:val="hybridMultilevel"/>
    <w:tmpl w:val="5BB0C0E0"/>
    <w:lvl w:ilvl="0" w:tplc="04D23B1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F5F444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0FB8445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D4CBDF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8F0AC2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1E80651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06AFC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F62443F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311422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2AB42F8"/>
    <w:multiLevelType w:val="hybridMultilevel"/>
    <w:tmpl w:val="AB602D50"/>
    <w:lvl w:ilvl="0" w:tplc="A942F0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564BBB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FE879B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93C331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6981E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C283A2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306DD2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B588F0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F74C7A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3CB5B9E"/>
    <w:multiLevelType w:val="hybridMultilevel"/>
    <w:tmpl w:val="2D28E5CC"/>
    <w:lvl w:ilvl="0" w:tplc="71962A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92AD62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8824FC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90696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AEEA9F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A78A79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140666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766C5E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132B70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50D26E9"/>
    <w:multiLevelType w:val="hybridMultilevel"/>
    <w:tmpl w:val="08F643AA"/>
    <w:lvl w:ilvl="0" w:tplc="1C962F2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ED8AD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6FE7B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ECEAC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85476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4D652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874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A221A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28A54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3796CEE"/>
    <w:multiLevelType w:val="hybridMultilevel"/>
    <w:tmpl w:val="6F78DCA2"/>
    <w:lvl w:ilvl="0" w:tplc="C67AEF4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598257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7FCC86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4F04F2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980FD8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34635C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87ABE1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5222D3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356BD3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9B5175B"/>
    <w:multiLevelType w:val="hybridMultilevel"/>
    <w:tmpl w:val="57E686FE"/>
    <w:lvl w:ilvl="0" w:tplc="498A8E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810D94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3C4BDB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A9A26D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964094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A9E6EA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B8E152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7C4D2B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AB4ADE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BCA0700"/>
    <w:multiLevelType w:val="hybridMultilevel"/>
    <w:tmpl w:val="7228C2F2"/>
    <w:lvl w:ilvl="0" w:tplc="483A5F2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954558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D2C653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7788AD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EF8329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A3037E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69E00F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198638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026F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F59754F"/>
    <w:multiLevelType w:val="hybridMultilevel"/>
    <w:tmpl w:val="3DC2A844"/>
    <w:lvl w:ilvl="0" w:tplc="B6D8013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FC6DE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12811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0507E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E8C78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E9818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B8E8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0AA84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EBC9B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0D142C9"/>
    <w:multiLevelType w:val="hybridMultilevel"/>
    <w:tmpl w:val="C5EEE640"/>
    <w:lvl w:ilvl="0" w:tplc="BE3ECD5E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11D69B62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7CB81A98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A4BA02E8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CD6C4FF4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A91295FC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602277F4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37FC22F6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92B6E242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42713B8F"/>
    <w:multiLevelType w:val="hybridMultilevel"/>
    <w:tmpl w:val="4A5AC4BA"/>
    <w:lvl w:ilvl="0" w:tplc="9836B4E0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9E3E53D2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F4DA187A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63FACF14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AA980086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550AEB20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D27457F2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33D24E48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6F72ED26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47CC1EE8"/>
    <w:multiLevelType w:val="hybridMultilevel"/>
    <w:tmpl w:val="BDC47CE2"/>
    <w:lvl w:ilvl="0" w:tplc="4DD4233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0ACA4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10D40BC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BA5E22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D2CE3A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1E4EDB8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55B6B8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6FFC86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005662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4A4321BD"/>
    <w:multiLevelType w:val="hybridMultilevel"/>
    <w:tmpl w:val="2FA2C91C"/>
    <w:lvl w:ilvl="0" w:tplc="B1188B7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5EA64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D2E45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462EE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AB03D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EA6C4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50656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AA497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54863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4FF53862"/>
    <w:multiLevelType w:val="hybridMultilevel"/>
    <w:tmpl w:val="91B8D142"/>
    <w:lvl w:ilvl="0" w:tplc="81B45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4D42A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87443D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372A31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3B2103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6EE641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C4C252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986F1C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ED886B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FFD6887"/>
    <w:multiLevelType w:val="hybridMultilevel"/>
    <w:tmpl w:val="AEA8DB56"/>
    <w:lvl w:ilvl="0" w:tplc="FBF803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B7016D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F3E417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9FCA6C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956F52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B6E4B5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2F6846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F0AB64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00A7B6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04A7EA6"/>
    <w:multiLevelType w:val="hybridMultilevel"/>
    <w:tmpl w:val="14A44BCE"/>
    <w:lvl w:ilvl="0" w:tplc="A84016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07E391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17C567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8968E6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A9A9F1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AD0403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18CBB5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A10EF5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530F70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38847C3"/>
    <w:multiLevelType w:val="hybridMultilevel"/>
    <w:tmpl w:val="B5040F86"/>
    <w:lvl w:ilvl="0" w:tplc="003AF0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04AD9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924E1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208C5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AD002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F94B4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0C45A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5D0CF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A9853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3C62C97"/>
    <w:multiLevelType w:val="hybridMultilevel"/>
    <w:tmpl w:val="973ECC9C"/>
    <w:lvl w:ilvl="0" w:tplc="2D5A1F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1924AC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E2C47E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BDCF1D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6BC8A3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C5E17B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7C2EE1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A405A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A1A471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5991009"/>
    <w:multiLevelType w:val="hybridMultilevel"/>
    <w:tmpl w:val="B8701272"/>
    <w:lvl w:ilvl="0" w:tplc="0F8CE5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224414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65C63C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AF839C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7EEA6C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9DE4F0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C3A314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F0EA85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96085E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8690611"/>
    <w:multiLevelType w:val="hybridMultilevel"/>
    <w:tmpl w:val="F9363878"/>
    <w:lvl w:ilvl="0" w:tplc="B63464D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C1C739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6EE9CC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12A289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7BE535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F809C6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B9006B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822DE3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BD4988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EC90B8F"/>
    <w:multiLevelType w:val="hybridMultilevel"/>
    <w:tmpl w:val="3CAE736E"/>
    <w:lvl w:ilvl="0" w:tplc="B4C698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73E8D2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B561C6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74E2B5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A6C0ED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B3A8DD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3E21F2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1DC861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4F40D3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F4F344E"/>
    <w:multiLevelType w:val="hybridMultilevel"/>
    <w:tmpl w:val="A42E03CA"/>
    <w:lvl w:ilvl="0" w:tplc="BF444C8E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4AE4833C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F8C076BA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42146B0A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EF5E6F8C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E68624CA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A25C2E52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6BA2AE78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D1ECFE4E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5FDF35C3"/>
    <w:multiLevelType w:val="hybridMultilevel"/>
    <w:tmpl w:val="514089CA"/>
    <w:lvl w:ilvl="0" w:tplc="94AC2D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DBE0BA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494B46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2C22F0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90A539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04885F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7586F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90012E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9F6CE5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0530E74"/>
    <w:multiLevelType w:val="hybridMultilevel"/>
    <w:tmpl w:val="469A186C"/>
    <w:lvl w:ilvl="0" w:tplc="5BDEC94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DC06E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81EFE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F7057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A94A0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3FAB0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3385A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54C21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B00F6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61F96321"/>
    <w:multiLevelType w:val="hybridMultilevel"/>
    <w:tmpl w:val="90300744"/>
    <w:lvl w:ilvl="0" w:tplc="23F8603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22A448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1EE27F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96A114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53C1DF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80A4F7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F30E5F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DCE59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D763A2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4280DC2"/>
    <w:multiLevelType w:val="hybridMultilevel"/>
    <w:tmpl w:val="EFC0599E"/>
    <w:lvl w:ilvl="0" w:tplc="82FEAB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F1A539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DD8372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034FF0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F9EF08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03A060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602F83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3F8646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E46D5B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4E31A36"/>
    <w:multiLevelType w:val="hybridMultilevel"/>
    <w:tmpl w:val="89420C5C"/>
    <w:lvl w:ilvl="0" w:tplc="951855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AA68AB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04C872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9965A5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7E681A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BB4DC6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03AEEC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8DEC51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2A40D3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AD96382"/>
    <w:multiLevelType w:val="hybridMultilevel"/>
    <w:tmpl w:val="6DEEA12A"/>
    <w:lvl w:ilvl="0" w:tplc="43660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9F029E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89CF4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6F6124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98C5C8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6C4274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15AA60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B5E59D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EA45FC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AF5014A"/>
    <w:multiLevelType w:val="hybridMultilevel"/>
    <w:tmpl w:val="3C329F56"/>
    <w:lvl w:ilvl="0" w:tplc="57167C1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EC8CE4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D4C7E9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F1A4E5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D9C3EC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3DEC39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8EC297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9DE04E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8C4E1C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B3D4C39"/>
    <w:multiLevelType w:val="hybridMultilevel"/>
    <w:tmpl w:val="F50C97E8"/>
    <w:lvl w:ilvl="0" w:tplc="04265FB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CF850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8E42E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689234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850A1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750E27D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7B000A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5C8AB6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36A6CE3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3" w15:restartNumberingAfterBreak="0">
    <w:nsid w:val="6BB37BB1"/>
    <w:multiLevelType w:val="hybridMultilevel"/>
    <w:tmpl w:val="2D68600A"/>
    <w:lvl w:ilvl="0" w:tplc="C4464D8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59812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4BE7B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79061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F22DA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308F7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32E72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CC627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BB446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7129773C"/>
    <w:multiLevelType w:val="hybridMultilevel"/>
    <w:tmpl w:val="34B45212"/>
    <w:lvl w:ilvl="0" w:tplc="0FEC1D3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7BCE37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D90518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3C07C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DDC683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BA0F97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A72229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D429DD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CC00D3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9E466BF"/>
    <w:multiLevelType w:val="hybridMultilevel"/>
    <w:tmpl w:val="09486040"/>
    <w:lvl w:ilvl="0" w:tplc="D1149EAA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697C3E7C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8E446124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099C2234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66F89DCE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5E74FD38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1742A80C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74B83FBA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148C8EFE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num w:numId="1">
    <w:abstractNumId w:val="6"/>
  </w:num>
  <w:num w:numId="2">
    <w:abstractNumId w:val="19"/>
  </w:num>
  <w:num w:numId="3">
    <w:abstractNumId w:val="2"/>
  </w:num>
  <w:num w:numId="4">
    <w:abstractNumId w:val="20"/>
  </w:num>
  <w:num w:numId="5">
    <w:abstractNumId w:val="8"/>
  </w:num>
  <w:num w:numId="6">
    <w:abstractNumId w:val="28"/>
  </w:num>
  <w:num w:numId="7">
    <w:abstractNumId w:val="5"/>
  </w:num>
  <w:num w:numId="8">
    <w:abstractNumId w:val="22"/>
  </w:num>
  <w:num w:numId="9">
    <w:abstractNumId w:val="9"/>
  </w:num>
  <w:num w:numId="10">
    <w:abstractNumId w:val="16"/>
  </w:num>
  <w:num w:numId="11">
    <w:abstractNumId w:val="1"/>
  </w:num>
  <w:num w:numId="12">
    <w:abstractNumId w:val="30"/>
  </w:num>
  <w:num w:numId="13">
    <w:abstractNumId w:val="3"/>
  </w:num>
  <w:num w:numId="14">
    <w:abstractNumId w:val="10"/>
  </w:num>
  <w:num w:numId="15">
    <w:abstractNumId w:val="31"/>
  </w:num>
  <w:num w:numId="16">
    <w:abstractNumId w:val="34"/>
  </w:num>
  <w:num w:numId="17">
    <w:abstractNumId w:val="0"/>
  </w:num>
  <w:num w:numId="18">
    <w:abstractNumId w:val="21"/>
  </w:num>
  <w:num w:numId="19">
    <w:abstractNumId w:val="18"/>
  </w:num>
  <w:num w:numId="20">
    <w:abstractNumId w:val="27"/>
  </w:num>
  <w:num w:numId="21">
    <w:abstractNumId w:val="35"/>
  </w:num>
  <w:num w:numId="22">
    <w:abstractNumId w:val="4"/>
  </w:num>
  <w:num w:numId="23">
    <w:abstractNumId w:val="32"/>
  </w:num>
  <w:num w:numId="24">
    <w:abstractNumId w:val="24"/>
  </w:num>
  <w:num w:numId="25">
    <w:abstractNumId w:val="26"/>
  </w:num>
  <w:num w:numId="26">
    <w:abstractNumId w:val="13"/>
  </w:num>
  <w:num w:numId="27">
    <w:abstractNumId w:val="14"/>
  </w:num>
  <w:num w:numId="28">
    <w:abstractNumId w:val="12"/>
  </w:num>
  <w:num w:numId="29">
    <w:abstractNumId w:val="11"/>
  </w:num>
  <w:num w:numId="30">
    <w:abstractNumId w:val="7"/>
  </w:num>
  <w:num w:numId="31">
    <w:abstractNumId w:val="29"/>
  </w:num>
  <w:num w:numId="32">
    <w:abstractNumId w:val="15"/>
  </w:num>
  <w:num w:numId="33">
    <w:abstractNumId w:val="33"/>
  </w:num>
  <w:num w:numId="34">
    <w:abstractNumId w:val="23"/>
  </w:num>
  <w:num w:numId="35">
    <w:abstractNumId w:val="17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95"/>
    <w:rsid w:val="00172780"/>
    <w:rsid w:val="00277D7A"/>
    <w:rsid w:val="0097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F712"/>
  <w15:docId w15:val="{6F5486F1-29EB-4A00-8EEC-E60DB86B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240</cp:revision>
  <dcterms:created xsi:type="dcterms:W3CDTF">2023-10-17T12:57:00Z</dcterms:created>
  <dcterms:modified xsi:type="dcterms:W3CDTF">2026-04-14T14:06:00Z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