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BC" w:rsidRPr="00A55397" w:rsidRDefault="000532BC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>Приложение</w:t>
      </w:r>
    </w:p>
    <w:p w:rsidR="000532BC" w:rsidRDefault="000532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>к Концепции</w:t>
      </w:r>
    </w:p>
    <w:p w:rsidR="00930BEE" w:rsidRPr="00A55397" w:rsidRDefault="00930BEE" w:rsidP="00930BE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0532BC" w:rsidRPr="00A55397" w:rsidRDefault="000532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C4306" w:rsidRDefault="00A5539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92"/>
      <w:bookmarkEnd w:id="0"/>
      <w:r w:rsidRPr="00A55397">
        <w:rPr>
          <w:rFonts w:ascii="Times New Roman" w:hAnsi="Times New Roman" w:cs="Times New Roman"/>
          <w:sz w:val="24"/>
          <w:szCs w:val="24"/>
        </w:rPr>
        <w:t xml:space="preserve">Типовые </w:t>
      </w:r>
      <w:proofErr w:type="gramStart"/>
      <w:r w:rsidRPr="00A55397">
        <w:rPr>
          <w:rFonts w:ascii="Times New Roman" w:hAnsi="Times New Roman" w:cs="Times New Roman"/>
          <w:sz w:val="24"/>
          <w:szCs w:val="24"/>
        </w:rPr>
        <w:t>архитектурные решения</w:t>
      </w:r>
      <w:proofErr w:type="gramEnd"/>
      <w:r w:rsidR="000D1A7A" w:rsidRPr="00A55397">
        <w:rPr>
          <w:rFonts w:ascii="Times New Roman" w:hAnsi="Times New Roman" w:cs="Times New Roman"/>
          <w:sz w:val="24"/>
          <w:szCs w:val="24"/>
        </w:rPr>
        <w:t xml:space="preserve"> нестационарных объектов для оказания услуг общественного питания </w:t>
      </w:r>
    </w:p>
    <w:p w:rsidR="000532BC" w:rsidRPr="00A55397" w:rsidRDefault="000D1A7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>(кафе предприятий общественного питания)</w:t>
      </w:r>
      <w:r w:rsidR="000532BC" w:rsidRPr="00A55397">
        <w:rPr>
          <w:rFonts w:ascii="Times New Roman" w:hAnsi="Times New Roman" w:cs="Times New Roman"/>
          <w:sz w:val="24"/>
          <w:szCs w:val="24"/>
        </w:rPr>
        <w:t xml:space="preserve">, </w:t>
      </w:r>
      <w:r w:rsidR="00A55397" w:rsidRPr="00A55397">
        <w:rPr>
          <w:rFonts w:ascii="Times New Roman" w:hAnsi="Times New Roman" w:cs="Times New Roman"/>
          <w:sz w:val="24"/>
          <w:szCs w:val="24"/>
        </w:rPr>
        <w:t>размещаемых</w:t>
      </w:r>
    </w:p>
    <w:p w:rsidR="000532BC" w:rsidRPr="00A55397" w:rsidRDefault="00A5539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>в границах территории исторического поселения регионального</w:t>
      </w:r>
    </w:p>
    <w:p w:rsidR="00F43640" w:rsidRDefault="00A55397" w:rsidP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 xml:space="preserve">значения город </w:t>
      </w:r>
      <w:r>
        <w:rPr>
          <w:rFonts w:ascii="Times New Roman" w:hAnsi="Times New Roman" w:cs="Times New Roman"/>
          <w:sz w:val="24"/>
          <w:szCs w:val="24"/>
        </w:rPr>
        <w:t>Рязань</w:t>
      </w:r>
    </w:p>
    <w:p w:rsidR="00F43640" w:rsidRDefault="00F43640" w:rsidP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F43640" w:rsidRDefault="00F43640" w:rsidP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1</w:t>
      </w:r>
    </w:p>
    <w:p w:rsidR="00F43640" w:rsidRDefault="00F43640" w:rsidP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F43640" w:rsidRPr="00F43640" w:rsidRDefault="00F43640" w:rsidP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D1A7A" w:rsidRDefault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100202" cy="4623954"/>
            <wp:effectExtent l="0" t="0" r="5715" b="5715"/>
            <wp:docPr id="18" name="Рисунок 18" descr="C:\Users\YuliyaG\AppData\Local\Microsoft\Windows\Temporary Internet Files\Content.Word\¦+¦¬TП jpg_¦Ы¦¦TВ¦-¦¬¦¦ ¦-¦¦TА¦-¦-¦+TЛ ¦Я¦-TЗTВ¦-¦-¦--¦¬¦¬¦-¦-TА¦-¦¦¦¦¦-¦¬TП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yaG\AppData\Local\Microsoft\Windows\Temporary Internet Files\Content.Word\¦+¦¬TП jpg_¦Ы¦¦TВ¦-¦¬¦¦ ¦-¦¦TА¦-¦-¦+TЛ ¦Я¦-TЗTВ¦-¦-¦--¦¬¦¬¦-¦-TА¦-¦¦¦¦¦-¦¬TП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95" cy="46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40" w:rsidRPr="00A55397" w:rsidRDefault="00F4364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532BC" w:rsidRDefault="000532BC" w:rsidP="00F43640">
      <w:pPr>
        <w:pStyle w:val="ConsPlusNormal"/>
        <w:jc w:val="center"/>
      </w:pPr>
    </w:p>
    <w:p w:rsidR="000532BC" w:rsidRPr="00F43640" w:rsidRDefault="00930BEE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</w:p>
    <w:p w:rsidR="000532BC" w:rsidRDefault="000532BC">
      <w:pPr>
        <w:pStyle w:val="ConsPlusNormal"/>
        <w:jc w:val="both"/>
      </w:pPr>
    </w:p>
    <w:p w:rsidR="000532BC" w:rsidRDefault="00F43640" w:rsidP="00F43640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8884104" cy="5746750"/>
            <wp:effectExtent l="0" t="0" r="0" b="6350"/>
            <wp:docPr id="17" name="Рисунок 17" descr="C:\Users\YuliyaG\AppData\Local\Microsoft\Windows\Temporary Internet Files\Content.Word\¦+¦¬TП jpg_¦Ы¦¦TВ¦-¦¬¦¦ ¦-¦¦TА¦-¦-¦+TЛ ¦Я¦-TЗTВ¦-¦-¦--¦¬¦¬¦-¦-TА¦-¦¦¦¦¦-¦¬T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G\AppData\Local\Microsoft\Windows\Temporary Internet Files\Content.Word\¦+¦¬TП jpg_¦Ы¦¦TВ¦-¦¬¦¦ ¦-¦¦TА¦-¦-¦+TЛ ¦Я¦-TЗTВ¦-¦-¦--¦¬¦¬¦-¦-TА¦-¦¦¦¦¦-¦¬TП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551" cy="57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both"/>
      </w:pPr>
    </w:p>
    <w:p w:rsidR="000532BC" w:rsidRDefault="000532BC">
      <w:pPr>
        <w:pStyle w:val="ConsPlusNormal"/>
        <w:jc w:val="center"/>
        <w:rPr>
          <w:lang w:val="en-US"/>
        </w:rPr>
      </w:pPr>
    </w:p>
    <w:p w:rsidR="00883063" w:rsidRDefault="00883063">
      <w:pPr>
        <w:pStyle w:val="ConsPlusNormal"/>
        <w:jc w:val="center"/>
        <w:rPr>
          <w:lang w:val="en-US"/>
        </w:rPr>
      </w:pPr>
    </w:p>
    <w:p w:rsidR="00883063" w:rsidRPr="00930BEE" w:rsidRDefault="00883063" w:rsidP="00930BEE">
      <w:pPr>
        <w:pStyle w:val="ConsPlusNormal"/>
      </w:pPr>
    </w:p>
    <w:p w:rsidR="00733509" w:rsidRPr="00733509" w:rsidRDefault="00930BEE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</w:p>
    <w:p w:rsidR="000532BC" w:rsidRDefault="000532BC">
      <w:pPr>
        <w:pStyle w:val="ConsPlusNormal"/>
        <w:jc w:val="both"/>
      </w:pPr>
    </w:p>
    <w:p w:rsidR="000532BC" w:rsidRDefault="00733509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9251950" cy="6027665"/>
            <wp:effectExtent l="0" t="0" r="6350" b="0"/>
            <wp:docPr id="19" name="Рисунок 19" descr="C:\Users\YuliyaG\AppData\Local\Microsoft\Windows\Temporary Internet Files\Content.Word\¦+¦¬TП jpg_¦Ы¦¦TВ¦-¦¬¦¦ ¦-¦¦TА¦-¦-¦+TЛ ¦Я¦-TЗTВ¦-¦-¦--¦¬¦¬¦-¦-TА¦-¦¦¦¦¦-¦¬T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liyaG\AppData\Local\Microsoft\Windows\Temporary Internet Files\Content.Word\¦+¦¬TП jpg_¦Ы¦¦TВ¦-¦¬¦¦ ¦-¦¦TА¦-¦-¦+TЛ ¦Я¦-TЗTВ¦-¦-¦--¦¬¦¬¦-¦-TА¦-¦¦¦¦¦-¦¬TП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both"/>
      </w:pPr>
    </w:p>
    <w:p w:rsidR="00883063" w:rsidRPr="00930BEE" w:rsidRDefault="00883063" w:rsidP="00930BEE">
      <w:pPr>
        <w:pStyle w:val="ConsPlusNormal"/>
      </w:pPr>
    </w:p>
    <w:p w:rsidR="00733509" w:rsidRPr="00930BEE" w:rsidRDefault="00930BEE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</w:p>
    <w:p w:rsidR="000532BC" w:rsidRDefault="000532BC">
      <w:pPr>
        <w:pStyle w:val="ConsPlusNormal"/>
        <w:jc w:val="both"/>
      </w:pPr>
    </w:p>
    <w:p w:rsidR="000D1A7A" w:rsidRPr="00A55397" w:rsidRDefault="000D1A7A" w:rsidP="000D1A7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>Тип 2</w:t>
      </w:r>
    </w:p>
    <w:p w:rsidR="000532BC" w:rsidRDefault="000532BC">
      <w:pPr>
        <w:pStyle w:val="ConsPlusNormal"/>
        <w:jc w:val="both"/>
      </w:pPr>
    </w:p>
    <w:p w:rsidR="000532BC" w:rsidRDefault="00733509" w:rsidP="00307C6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8724900" cy="5656762"/>
            <wp:effectExtent l="0" t="0" r="0" b="1270"/>
            <wp:docPr id="20" name="Рисунок 20" descr="C:\Users\YuliyaG\AppData\Local\Microsoft\Windows\Temporary Internet Files\Content.Word\¦+¦¬TП jpg_¦Ы¦¦TВ¦-¦¬¦¦ ¦-¦¦TА¦-¦-¦+TЛ ¦Я¦-TЗTВ¦-¦-¦--¦¬¦¬¦-¦-TА¦-¦¦¦¦¦-¦¬T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liyaG\AppData\Local\Microsoft\Windows\Temporary Internet Files\Content.Word\¦+¦¬TП jpg_¦Ы¦¦TВ¦-¦¬¦¦ ¦-¦¦TА¦-¦-¦+TЛ ¦Я¦-TЗTВ¦-¦-¦--¦¬¦¬¦-¦-TА¦-¦¦¦¦¦-¦¬TП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805" cy="56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63" w:rsidRDefault="00883063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883063" w:rsidRDefault="00883063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883063" w:rsidRDefault="00883063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883063" w:rsidRDefault="00883063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0532BC" w:rsidRPr="00930BEE" w:rsidRDefault="00930BEE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</w:p>
    <w:p w:rsidR="000532BC" w:rsidRDefault="000532BC">
      <w:pPr>
        <w:pStyle w:val="ConsPlusNormal"/>
        <w:jc w:val="both"/>
      </w:pPr>
    </w:p>
    <w:p w:rsidR="000532BC" w:rsidRDefault="00733509" w:rsidP="00307C6D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8439275" cy="5505450"/>
            <wp:effectExtent l="0" t="0" r="0" b="0"/>
            <wp:docPr id="21" name="Рисунок 21" descr="C:\Users\YuliyaG\AppData\Local\Microsoft\Windows\Temporary Internet Files\Content.Word\¦+¦¬TП jpg_¦Ы¦¦TВ¦-¦¬¦¦ ¦-¦¦TА¦-¦-¦+TЛ ¦Я¦-TЗTВ¦-¦-¦--¦¬¦¬¦-¦-TА¦-¦¦¦¦¦-¦¬T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liyaG\AppData\Local\Microsoft\Windows\Temporary Internet Files\Content.Word\¦+¦¬TП jpg_¦Ы¦¦TВ¦-¦¬¦¦ ¦-¦¦TА¦-¦-¦+TЛ ¦Я¦-TЗTВ¦-¦-¦--¦¬¦¬¦-¦-TА¦-¦¦¦¦¦-¦¬TП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622" cy="55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Pr="00883063" w:rsidRDefault="00883063">
      <w:pPr>
        <w:pStyle w:val="ConsPlusNormal"/>
        <w:jc w:val="both"/>
        <w:rPr>
          <w:lang w:val="en-US"/>
        </w:rPr>
      </w:pPr>
    </w:p>
    <w:p w:rsidR="000532BC" w:rsidRDefault="000532BC">
      <w:pPr>
        <w:pStyle w:val="ConsPlusNormal"/>
        <w:jc w:val="center"/>
      </w:pPr>
    </w:p>
    <w:p w:rsidR="000532BC" w:rsidRPr="00930BEE" w:rsidRDefault="00930BEE" w:rsidP="00733509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</w:t>
      </w:r>
    </w:p>
    <w:p w:rsidR="00733509" w:rsidRPr="00733509" w:rsidRDefault="00733509" w:rsidP="00733509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0D1A7A" w:rsidRDefault="00733509" w:rsidP="000D1A7A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Тип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733509" w:rsidRDefault="00733509" w:rsidP="000D1A7A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33509" w:rsidRPr="00733509" w:rsidRDefault="00733509" w:rsidP="000D1A7A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8359118" cy="5410107"/>
            <wp:effectExtent l="0" t="0" r="4445" b="635"/>
            <wp:docPr id="22" name="Рисунок 22" descr="C:\Users\YuliyaG\AppData\Local\Microsoft\Windows\Temporary Internet Files\Content.Word\¦+¦¬TП jpg_¦Ы¦¦TВ¦-¦¬¦¦ ¦-¦¦TА¦-¦-¦+TЛ ¦Я¦-TЗTВ¦-¦-¦--¦¬¦¬¦-¦-TА¦-¦¦¦¦¦-¦¬TП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liyaG\AppData\Local\Microsoft\Windows\Temporary Internet Files\Content.Word\¦+¦¬TП jpg_¦Ы¦¦TВ¦-¦¬¦¦ ¦-¦¦TА¦-¦-¦+TЛ ¦Я¦-TЗTВ¦-¦-¦--¦¬¦¬¦-¦-TА¦-¦¦¦¦¦-¦¬TП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18" cy="54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930BEE" w:rsidRPr="00883063" w:rsidRDefault="00930BEE">
      <w:pPr>
        <w:pStyle w:val="ConsPlusNormal"/>
        <w:jc w:val="both"/>
        <w:rPr>
          <w:lang w:val="en-US"/>
        </w:rPr>
      </w:pPr>
    </w:p>
    <w:p w:rsidR="000532BC" w:rsidRPr="00930BEE" w:rsidRDefault="00930BEE" w:rsidP="00733509">
      <w:pPr>
        <w:pStyle w:val="ConsPlusNormal"/>
        <w:jc w:val="center"/>
        <w:rPr>
          <w:rFonts w:ascii="Times New Roman" w:hAnsi="Times New Roman" w:cs="Times New Roman"/>
        </w:rPr>
      </w:pPr>
      <w:r w:rsidRPr="00930BEE">
        <w:rPr>
          <w:rFonts w:ascii="Times New Roman" w:hAnsi="Times New Roman" w:cs="Times New Roman"/>
        </w:rPr>
        <w:t>11</w:t>
      </w:r>
    </w:p>
    <w:p w:rsidR="00733509" w:rsidRPr="00733509" w:rsidRDefault="00733509" w:rsidP="00930BEE">
      <w:pPr>
        <w:pStyle w:val="ConsPlusNormal"/>
        <w:rPr>
          <w:rFonts w:ascii="Times New Roman" w:hAnsi="Times New Roman" w:cs="Times New Roman"/>
          <w:lang w:val="en-US"/>
        </w:rPr>
      </w:pPr>
    </w:p>
    <w:p w:rsidR="000532BC" w:rsidRDefault="00733509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9251950" cy="6017335"/>
            <wp:effectExtent l="0" t="0" r="6350" b="2540"/>
            <wp:docPr id="23" name="Рисунок 23" descr="C:\Users\YuliyaG\AppData\Local\Microsoft\Windows\Temporary Internet Files\Content.Word\¦+¦¬TП jpg_¦Ы¦¦TВ¦-¦¬¦¦ ¦-¦¦TА¦-¦-¦+TЛ ¦Я¦-TЗTВ¦-¦-¦--¦¬¦¬¦-¦-TА¦-¦¦¦¦¦-¦¬TП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liyaG\AppData\Local\Microsoft\Windows\Temporary Internet Files\Content.Word\¦+¦¬TП jpg_¦Ы¦¦TВ¦-¦¬¦¦ ¦-¦¦TА¦-¦-¦+TЛ ¦Я¦-TЗTВ¦-¦-¦--¦¬¦¬¦-¦-TА¦-¦¦¦¦¦-¦¬TП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63" w:rsidRPr="00883063" w:rsidRDefault="00883063">
      <w:pPr>
        <w:pStyle w:val="ConsPlusNormal"/>
        <w:jc w:val="both"/>
        <w:rPr>
          <w:lang w:val="en-US"/>
        </w:rPr>
      </w:pPr>
    </w:p>
    <w:p w:rsidR="00930BEE" w:rsidRDefault="00930BEE" w:rsidP="00733509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930BEE" w:rsidRDefault="00930BEE" w:rsidP="00733509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0532BC" w:rsidRPr="00733509" w:rsidRDefault="00930BEE" w:rsidP="00733509">
      <w:pPr>
        <w:pStyle w:val="ConsPlusNormal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</w:t>
      </w:r>
    </w:p>
    <w:p w:rsidR="000D1A7A" w:rsidRPr="00733509" w:rsidRDefault="000D1A7A" w:rsidP="00733509">
      <w:pPr>
        <w:pStyle w:val="ConsPlusTitle"/>
        <w:rPr>
          <w:lang w:val="en-US"/>
        </w:rPr>
      </w:pPr>
    </w:p>
    <w:p w:rsidR="00A55397" w:rsidRDefault="000D1A7A" w:rsidP="00A55397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55397">
        <w:rPr>
          <w:rFonts w:ascii="Times New Roman" w:hAnsi="Times New Roman" w:cs="Times New Roman"/>
          <w:sz w:val="24"/>
          <w:szCs w:val="24"/>
        </w:rPr>
        <w:t>Тип 4</w:t>
      </w:r>
    </w:p>
    <w:p w:rsidR="00A55397" w:rsidRPr="00A55397" w:rsidRDefault="00A55397" w:rsidP="00A55397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55397" w:rsidRPr="00A55397" w:rsidRDefault="00733509" w:rsidP="00A55397">
      <w:pPr>
        <w:pStyle w:val="ConsPlusTitle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8451422" cy="5480050"/>
            <wp:effectExtent l="0" t="0" r="6985" b="6350"/>
            <wp:docPr id="24" name="Рисунок 24" descr="C:\Users\YuliyaG\AppData\Local\Microsoft\Windows\Temporary Internet Files\Content.Word\¦+¦¬TП jpg_¦Ы¦¦TВ¦-¦¬¦¦ ¦-¦¦TА¦-¦-¦+TЛ ¦Я¦-TЗTВ¦-¦-¦--¦¬¦¬¦-¦-TА¦-¦¦¦¦¦-¦¬TП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liyaG\AppData\Local\Microsoft\Windows\Temporary Internet Files\Content.Word\¦+¦¬TП jpg_¦Ы¦¦TВ¦-¦¬¦¦ ¦-¦¦TА¦-¦-¦+TЛ ¦Я¦-TЗTВ¦-¦-¦--¦¬¦¬¦-¦-TА¦-¦¦¦¦¦-¦¬TП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539" cy="54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center"/>
      </w:pPr>
    </w:p>
    <w:p w:rsidR="000532BC" w:rsidRDefault="000532BC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Pr="00172C17" w:rsidRDefault="00930BEE" w:rsidP="00172C17">
      <w:pPr>
        <w:pStyle w:val="ConsPlusNormal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13</w:t>
      </w:r>
    </w:p>
    <w:p w:rsidR="00172C17" w:rsidRDefault="00172C17">
      <w:pPr>
        <w:pStyle w:val="ConsPlusNormal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9251950" cy="4333349"/>
            <wp:effectExtent l="0" t="0" r="6350" b="0"/>
            <wp:docPr id="25" name="Рисунок 25" descr="W:\_ Кон_$тАн_тин\надо обрезать\Летние веравнды Почтова_15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_ Кон_$тАн_тин\надо обрезать\Летние веравнды Почтова_15+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Pr="00172C17" w:rsidRDefault="00172C17">
      <w:pPr>
        <w:pStyle w:val="ConsPlusNormal"/>
        <w:jc w:val="both"/>
        <w:rPr>
          <w:lang w:val="en-US"/>
        </w:rPr>
      </w:pPr>
    </w:p>
    <w:p w:rsidR="000532BC" w:rsidRDefault="000532BC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883063" w:rsidRDefault="00883063">
      <w:pPr>
        <w:pStyle w:val="ConsPlusNormal"/>
        <w:jc w:val="both"/>
        <w:rPr>
          <w:lang w:val="en-US"/>
        </w:rPr>
      </w:pPr>
    </w:p>
    <w:p w:rsidR="00172C17" w:rsidRDefault="00172C17">
      <w:pPr>
        <w:pStyle w:val="ConsPlusNormal"/>
        <w:jc w:val="both"/>
        <w:rPr>
          <w:lang w:val="en-US"/>
        </w:rPr>
      </w:pPr>
    </w:p>
    <w:p w:rsidR="00172C17" w:rsidRPr="0032358B" w:rsidRDefault="00930BEE" w:rsidP="00172C17">
      <w:pPr>
        <w:pStyle w:val="ConsPlusNormal"/>
        <w:jc w:val="center"/>
        <w:rPr>
          <w:rFonts w:ascii="Times New Roman" w:hAnsi="Times New Roman" w:cs="Times New Roman"/>
        </w:rPr>
      </w:pPr>
      <w:r w:rsidRPr="0032358B">
        <w:rPr>
          <w:rFonts w:ascii="Times New Roman" w:hAnsi="Times New Roman" w:cs="Times New Roman"/>
        </w:rPr>
        <w:t>14</w:t>
      </w:r>
    </w:p>
    <w:p w:rsidR="00172C17" w:rsidRPr="00930BEE" w:rsidRDefault="00172C17" w:rsidP="00172C17">
      <w:pPr>
        <w:pStyle w:val="ConsPlusNormal"/>
        <w:jc w:val="center"/>
        <w:rPr>
          <w:rFonts w:ascii="Times New Roman" w:hAnsi="Times New Roman" w:cs="Times New Roman"/>
        </w:rPr>
      </w:pPr>
    </w:p>
    <w:p w:rsidR="00A55397" w:rsidRPr="00FC4306" w:rsidRDefault="000D1A7A" w:rsidP="000D1A7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55397">
        <w:rPr>
          <w:rFonts w:ascii="Times New Roman" w:hAnsi="Times New Roman" w:cs="Times New Roman"/>
          <w:sz w:val="24"/>
          <w:szCs w:val="24"/>
        </w:rPr>
        <w:t xml:space="preserve">Визуализации </w:t>
      </w:r>
      <w:r w:rsidR="00F43530" w:rsidRPr="00A55397">
        <w:rPr>
          <w:rFonts w:ascii="Times New Roman" w:hAnsi="Times New Roman" w:cs="Times New Roman"/>
          <w:sz w:val="24"/>
          <w:szCs w:val="24"/>
        </w:rPr>
        <w:t>допустимых вариантов</w:t>
      </w:r>
      <w:r w:rsidRPr="00A55397">
        <w:rPr>
          <w:rFonts w:ascii="Times New Roman" w:hAnsi="Times New Roman" w:cs="Times New Roman"/>
          <w:sz w:val="24"/>
          <w:szCs w:val="24"/>
        </w:rPr>
        <w:t xml:space="preserve"> размещения нестационарных объектов для оказания услуг общественного питания (кафе предприятий общественного питания) в виде выносных столов, стульев, однокупольных зонтов </w:t>
      </w:r>
    </w:p>
    <w:p w:rsidR="000532BC" w:rsidRDefault="00F43530" w:rsidP="000D1A7A">
      <w:pPr>
        <w:pStyle w:val="ConsPlusNormal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55397">
        <w:rPr>
          <w:rFonts w:ascii="Times New Roman" w:hAnsi="Times New Roman" w:cs="Times New Roman"/>
          <w:sz w:val="24"/>
          <w:szCs w:val="24"/>
        </w:rPr>
        <w:t>с</w:t>
      </w:r>
      <w:r w:rsidR="000D1A7A" w:rsidRPr="00A55397">
        <w:rPr>
          <w:rFonts w:ascii="Times New Roman" w:hAnsi="Times New Roman" w:cs="Times New Roman"/>
          <w:sz w:val="24"/>
          <w:szCs w:val="24"/>
        </w:rPr>
        <w:t xml:space="preserve"> размещ</w:t>
      </w:r>
      <w:r w:rsidRPr="00A55397">
        <w:rPr>
          <w:rFonts w:ascii="Times New Roman" w:hAnsi="Times New Roman" w:cs="Times New Roman"/>
          <w:sz w:val="24"/>
          <w:szCs w:val="24"/>
        </w:rPr>
        <w:t>ением</w:t>
      </w:r>
      <w:r w:rsidR="000D1A7A" w:rsidRPr="00A55397">
        <w:rPr>
          <w:rFonts w:ascii="Times New Roman" w:hAnsi="Times New Roman" w:cs="Times New Roman"/>
          <w:sz w:val="24"/>
          <w:szCs w:val="24"/>
        </w:rPr>
        <w:t xml:space="preserve"> мобильн</w:t>
      </w:r>
      <w:r w:rsidRPr="00A55397">
        <w:rPr>
          <w:rFonts w:ascii="Times New Roman" w:hAnsi="Times New Roman" w:cs="Times New Roman"/>
          <w:sz w:val="24"/>
          <w:szCs w:val="24"/>
        </w:rPr>
        <w:t>ого</w:t>
      </w:r>
      <w:r w:rsidR="000D1A7A" w:rsidRPr="00A55397">
        <w:rPr>
          <w:rFonts w:ascii="Times New Roman" w:hAnsi="Times New Roman" w:cs="Times New Roman"/>
          <w:sz w:val="24"/>
          <w:szCs w:val="24"/>
        </w:rPr>
        <w:t xml:space="preserve"> цветочного оформления</w:t>
      </w:r>
    </w:p>
    <w:p w:rsidR="00062799" w:rsidRPr="00062799" w:rsidRDefault="00062799" w:rsidP="000D1A7A">
      <w:pPr>
        <w:pStyle w:val="ConsPlusNormal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532BC" w:rsidRPr="00A55397" w:rsidRDefault="00062799" w:rsidP="0006279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63238" cy="5561400"/>
            <wp:effectExtent l="0" t="0" r="4445" b="1270"/>
            <wp:docPr id="1" name="Рисунок 1" descr="W:\_ Кон_$тАн_тин\надо обрезать\¦+¦¬TП jpg_¦Ы¦¦TВ¦-¦¬¦¦ ¦-¦¦TА¦-¦-¦+TЛ ¦Я¦-TЗTВ¦-¦-¦--¦¬¦¬¦-¦-TА¦-¦¦¦¦¦-¦¬TП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_ Кон_$тАн_тин\надо обрезать\¦+¦¬TП jpg_¦Ы¦¦TВ¦-¦¬¦¦ ¦-¦¦TА¦-¦-¦+TЛ ¦Я¦-TЗTВ¦-¦-¦--¦¬¦¬¦-¦-TА¦-¦¦¦¦¦-¦¬TП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506" cy="556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BC" w:rsidRDefault="000532BC">
      <w:pPr>
        <w:pStyle w:val="ConsPlusNormal"/>
        <w:jc w:val="center"/>
      </w:pPr>
    </w:p>
    <w:p w:rsidR="00883063" w:rsidRPr="00062799" w:rsidRDefault="00883063" w:rsidP="00062799">
      <w:pPr>
        <w:pStyle w:val="ConsPlusNormal"/>
        <w:rPr>
          <w:rFonts w:ascii="Times New Roman" w:hAnsi="Times New Roman" w:cs="Times New Roman"/>
          <w:lang w:val="en-US"/>
        </w:rPr>
      </w:pPr>
    </w:p>
    <w:p w:rsidR="00172C17" w:rsidRDefault="00930BEE" w:rsidP="00172C17">
      <w:pPr>
        <w:pStyle w:val="ConsPlusNormal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15</w:t>
      </w:r>
    </w:p>
    <w:p w:rsidR="00172C17" w:rsidRPr="00172C17" w:rsidRDefault="00172C17" w:rsidP="00172C17">
      <w:pPr>
        <w:pStyle w:val="ConsPlusNormal"/>
        <w:jc w:val="center"/>
        <w:rPr>
          <w:rFonts w:ascii="Times New Roman" w:hAnsi="Times New Roman" w:cs="Times New Roman"/>
          <w:lang w:val="en-US"/>
        </w:rPr>
      </w:pPr>
    </w:p>
    <w:p w:rsidR="000532BC" w:rsidRDefault="00172C17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8870499" cy="6273800"/>
            <wp:effectExtent l="0" t="0" r="6985" b="0"/>
            <wp:docPr id="26" name="Рисунок 26" descr="D:\Мои документы\2025\картинки-сезонные кафе от УГА\¦+¦¬TП jpg_¦Ы¦¦TВ¦-¦¬¦¦ ¦-¦¦TА¦-¦-¦+TЛ ¦Я¦-TЗTВ¦-¦-¦--¦¬¦¬¦-¦-TА¦-¦¦¦¦¦-¦¬TП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2025\картинки-сезонные кафе от УГА\¦+¦¬TП jpg_¦Ы¦¦TВ¦-¦¬¦¦ ¦-¦¦TА¦-¦-¦+TЛ ¦Я¦-TЗTВ¦-¦-¦--¦¬¦¬¦-¦-TА¦-¦¦¦¦¦-¦¬TП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728" cy="627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63" w:rsidRDefault="00883063" w:rsidP="00172C17">
      <w:pPr>
        <w:pStyle w:val="ConsPlusNormal"/>
        <w:jc w:val="center"/>
        <w:rPr>
          <w:lang w:val="en-US"/>
        </w:rPr>
      </w:pPr>
    </w:p>
    <w:p w:rsidR="00307C6D" w:rsidRDefault="00307C6D" w:rsidP="00062799">
      <w:pPr>
        <w:pStyle w:val="ConsPlusNormal"/>
        <w:rPr>
          <w:lang w:val="en-US"/>
        </w:rPr>
      </w:pPr>
    </w:p>
    <w:p w:rsidR="000532BC" w:rsidRPr="00062799" w:rsidRDefault="00930BEE" w:rsidP="00172C17">
      <w:pPr>
        <w:pStyle w:val="ConsPlusNormal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16</w:t>
      </w:r>
    </w:p>
    <w:p w:rsidR="00172C17" w:rsidRDefault="00172C17" w:rsidP="00172C17">
      <w:pPr>
        <w:pStyle w:val="ConsPlusNormal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E2FF354" wp14:editId="0096986A">
            <wp:extent cx="8924367" cy="6311900"/>
            <wp:effectExtent l="0" t="0" r="0" b="0"/>
            <wp:docPr id="27" name="Рисунок 27" descr="D:\Мои документы\2025\картинки-сезонные кафе от УГА\¦+¦¬TП jpg_¦Ы¦¦TВ¦-¦¬¦¦ ¦-¦¦TА¦-¦-¦+TЛ ¦Я¦-TЗTВ¦-¦-¦--¦¬¦¬¦-¦-TА¦-¦¦¦¦¦-¦¬TП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2025\картинки-сезонные кафе от УГА\¦+¦¬TП jpg_¦Ы¦¦TВ¦-¦¬¦¦ ¦-¦¦TА¦-¦-¦+TЛ ¦Я¦-TЗTВ¦-¦-¦--¦¬¦¬¦-¦-TА¦-¦¦¦¦¦-¦¬TП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581" cy="63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17" w:rsidRPr="0032358B" w:rsidRDefault="00172C17" w:rsidP="0032358B">
      <w:pPr>
        <w:pStyle w:val="ConsPlusNormal"/>
        <w:rPr>
          <w:rFonts w:ascii="Times New Roman" w:hAnsi="Times New Roman" w:cs="Times New Roman"/>
        </w:rPr>
      </w:pPr>
      <w:bookmarkStart w:id="1" w:name="_GoBack"/>
      <w:bookmarkEnd w:id="1"/>
    </w:p>
    <w:p w:rsidR="00883063" w:rsidRDefault="00930BEE" w:rsidP="00172C17">
      <w:pPr>
        <w:pStyle w:val="ConsPlusNormal"/>
        <w:jc w:val="center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lang w:val="en-US"/>
        </w:rPr>
        <w:t>17</w:t>
      </w:r>
    </w:p>
    <w:p w:rsidR="00883063" w:rsidRDefault="00883063" w:rsidP="00172C17">
      <w:pPr>
        <w:pStyle w:val="ConsPlusNormal"/>
        <w:jc w:val="center"/>
        <w:rPr>
          <w:rFonts w:ascii="Times New Roman" w:hAnsi="Times New Roman" w:cs="Times New Roman"/>
          <w:noProof/>
          <w:lang w:val="en-US"/>
        </w:rPr>
      </w:pPr>
    </w:p>
    <w:p w:rsidR="00883063" w:rsidRDefault="0032358B" w:rsidP="0032358B">
      <w:pPr>
        <w:pStyle w:val="ConsPlusNormal"/>
        <w:jc w:val="center"/>
        <w:rPr>
          <w:rFonts w:ascii="Times New Roman" w:hAnsi="Times New Roman" w:cs="Times New Roman"/>
          <w:noProof/>
          <w:lang w:val="en-US"/>
        </w:rPr>
      </w:pPr>
      <w:r>
        <w:rPr>
          <w:noProof/>
        </w:rPr>
        <w:drawing>
          <wp:inline distT="0" distB="0" distL="0" distR="0" wp14:anchorId="4472F7B6" wp14:editId="0F87171C">
            <wp:extent cx="8813298" cy="6229071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3298" cy="62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6D" w:rsidRPr="0032358B" w:rsidRDefault="00307C6D" w:rsidP="005231E5">
      <w:pPr>
        <w:pStyle w:val="ConsPlusNormal"/>
        <w:rPr>
          <w:rFonts w:ascii="Times New Roman" w:hAnsi="Times New Roman" w:cs="Times New Roman"/>
        </w:rPr>
      </w:pPr>
    </w:p>
    <w:p w:rsidR="00883063" w:rsidRPr="00172C17" w:rsidRDefault="00930BEE" w:rsidP="00172C17">
      <w:pPr>
        <w:pStyle w:val="ConsPlusNormal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18</w:t>
      </w:r>
    </w:p>
    <w:p w:rsidR="00883063" w:rsidRDefault="00883063" w:rsidP="00883063">
      <w:pPr>
        <w:rPr>
          <w:noProof/>
          <w:lang w:val="en-US"/>
        </w:rPr>
      </w:pPr>
    </w:p>
    <w:p w:rsidR="009B42DF" w:rsidRDefault="00172C17" w:rsidP="00172C17">
      <w:pPr>
        <w:jc w:val="center"/>
      </w:pPr>
      <w:r>
        <w:rPr>
          <w:noProof/>
        </w:rPr>
        <w:drawing>
          <wp:inline distT="0" distB="0" distL="0" distR="0" wp14:anchorId="01093C7F" wp14:editId="5A6281D7">
            <wp:extent cx="8851888" cy="6260639"/>
            <wp:effectExtent l="0" t="0" r="6985" b="6985"/>
            <wp:docPr id="28" name="Рисунок 28" descr="D:\Мои документы\2025\картинки-сезонные кафе от УГА\¦+¦¬TП jpg_¦Ы¦¦TВ¦-¦¬¦¦ ¦-¦¦TА¦-¦-¦+TЛ ¦Я¦-TЗTВ¦-¦-¦--¦¬¦¬¦-¦-TА¦-¦¦¦¦¦-¦¬TП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2025\картинки-сезонные кафе от УГА\¦+¦¬TП jpg_¦Ы¦¦TВ¦-¦¬¦¦ ¦-¦¦TА¦-¦-¦+TЛ ¦Я¦-TЗTВ¦-¦-¦--¦¬¦¬¦-¦-TА¦-¦¦¦¦¦-¦¬TП-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049" cy="62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2DF" w:rsidSect="00172C17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92D" w:rsidRDefault="00E4392D" w:rsidP="00172C17">
      <w:pPr>
        <w:spacing w:after="0" w:line="240" w:lineRule="auto"/>
      </w:pPr>
      <w:r>
        <w:separator/>
      </w:r>
    </w:p>
  </w:endnote>
  <w:endnote w:type="continuationSeparator" w:id="0">
    <w:p w:rsidR="00E4392D" w:rsidRDefault="00E4392D" w:rsidP="00172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92D" w:rsidRDefault="00E4392D" w:rsidP="00172C17">
      <w:pPr>
        <w:spacing w:after="0" w:line="240" w:lineRule="auto"/>
      </w:pPr>
      <w:r>
        <w:separator/>
      </w:r>
    </w:p>
  </w:footnote>
  <w:footnote w:type="continuationSeparator" w:id="0">
    <w:p w:rsidR="00E4392D" w:rsidRDefault="00E4392D" w:rsidP="00172C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2BC"/>
    <w:rsid w:val="000532BC"/>
    <w:rsid w:val="00062799"/>
    <w:rsid w:val="000D1A7A"/>
    <w:rsid w:val="00172C17"/>
    <w:rsid w:val="00307C6D"/>
    <w:rsid w:val="0032358B"/>
    <w:rsid w:val="005231E5"/>
    <w:rsid w:val="00733509"/>
    <w:rsid w:val="007C6CC3"/>
    <w:rsid w:val="00883063"/>
    <w:rsid w:val="00930BEE"/>
    <w:rsid w:val="009B42DF"/>
    <w:rsid w:val="00A55397"/>
    <w:rsid w:val="00C92D06"/>
    <w:rsid w:val="00CC25A4"/>
    <w:rsid w:val="00DD742B"/>
    <w:rsid w:val="00E4392D"/>
    <w:rsid w:val="00F43530"/>
    <w:rsid w:val="00F43640"/>
    <w:rsid w:val="00FC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32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0532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0532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5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C17"/>
  </w:style>
  <w:style w:type="paragraph" w:styleId="a7">
    <w:name w:val="footer"/>
    <w:basedOn w:val="a"/>
    <w:link w:val="a8"/>
    <w:uiPriority w:val="99"/>
    <w:unhideWhenUsed/>
    <w:rsid w:val="00172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C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32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0532B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0532B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5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72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72C17"/>
  </w:style>
  <w:style w:type="paragraph" w:styleId="a7">
    <w:name w:val="footer"/>
    <w:basedOn w:val="a"/>
    <w:link w:val="a8"/>
    <w:uiPriority w:val="99"/>
    <w:unhideWhenUsed/>
    <w:rsid w:val="00172C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72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Ryazanadm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TatiyanaM</dc:creator>
  <cp:lastModifiedBy>Юлия Сергеевна Голгофская</cp:lastModifiedBy>
  <cp:revision>9</cp:revision>
  <dcterms:created xsi:type="dcterms:W3CDTF">2025-11-26T07:19:00Z</dcterms:created>
  <dcterms:modified xsi:type="dcterms:W3CDTF">2026-04-09T12:12:00Z</dcterms:modified>
</cp:coreProperties>
</file>