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7F5B" w:rsidRDefault="00190FF9" w:rsidP="00ED1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EE6F6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75923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90FF9" w:rsidRPr="00F16284" w:rsidRDefault="00ED1201" w:rsidP="00BE7C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</w:t>
            </w:r>
            <w:r w:rsidR="00177F5B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 w:rsidR="00BE7C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7F5B">
              <w:rPr>
                <w:rFonts w:ascii="Times New Roman" w:hAnsi="Times New Roman"/>
                <w:sz w:val="28"/>
                <w:szCs w:val="28"/>
              </w:rPr>
              <w:t xml:space="preserve">Губернатора Рязанской области </w:t>
            </w:r>
          </w:p>
        </w:tc>
      </w:tr>
      <w:tr w:rsidR="00BE7C33" w:rsidRPr="00F16284">
        <w:tc>
          <w:tcPr>
            <w:tcW w:w="5428" w:type="dxa"/>
          </w:tcPr>
          <w:p w:rsidR="00BE7C33" w:rsidRPr="00F16284" w:rsidRDefault="00BE7C3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E7C33" w:rsidRPr="00F16284" w:rsidRDefault="006E62E1" w:rsidP="00ED1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05.05.2026 № 30-пг</w:t>
            </w:r>
            <w:bookmarkStart w:id="0" w:name="_GoBack"/>
            <w:bookmarkEnd w:id="0"/>
          </w:p>
        </w:tc>
      </w:tr>
      <w:tr w:rsidR="00BE7C33" w:rsidRPr="00F16284">
        <w:tc>
          <w:tcPr>
            <w:tcW w:w="5428" w:type="dxa"/>
          </w:tcPr>
          <w:p w:rsidR="00BE7C33" w:rsidRPr="00F16284" w:rsidRDefault="00BE7C3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E7C33" w:rsidRPr="00F16284" w:rsidRDefault="00BE7C33" w:rsidP="00ED1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33" w:rsidRPr="00F16284">
        <w:tc>
          <w:tcPr>
            <w:tcW w:w="5428" w:type="dxa"/>
          </w:tcPr>
          <w:p w:rsidR="00BE7C33" w:rsidRPr="00F16284" w:rsidRDefault="00BE7C3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E7C33" w:rsidRPr="00F16284" w:rsidRDefault="00BE7C33" w:rsidP="00ED1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7F5B" w:rsidRDefault="00177F5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77F5B" w:rsidRPr="00177F5B" w:rsidRDefault="00177F5B" w:rsidP="00177F5B">
      <w:pPr>
        <w:rPr>
          <w:rFonts w:ascii="Times New Roman" w:hAnsi="Times New Roman"/>
          <w:sz w:val="28"/>
          <w:szCs w:val="28"/>
        </w:rPr>
      </w:pPr>
    </w:p>
    <w:p w:rsidR="00177F5B" w:rsidRDefault="00177F5B" w:rsidP="00177F5B">
      <w:pPr>
        <w:jc w:val="center"/>
        <w:rPr>
          <w:rFonts w:ascii="Times New Roman" w:hAnsi="Times New Roman"/>
          <w:sz w:val="28"/>
          <w:szCs w:val="28"/>
        </w:rPr>
      </w:pPr>
    </w:p>
    <w:p w:rsidR="00840435" w:rsidRPr="00A75923" w:rsidRDefault="00BE7C33" w:rsidP="0084043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759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759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759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759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759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759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proofErr w:type="spellEnd"/>
      <w:proofErr w:type="gramEnd"/>
    </w:p>
    <w:p w:rsidR="00BE7C33" w:rsidRDefault="00A75923" w:rsidP="0084043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759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Губернатора Рязанской области «Лауреатам </w:t>
      </w:r>
      <w:r w:rsidRPr="00A75923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II</w:t>
      </w:r>
      <w:r w:rsidRPr="00A759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Международного фортепианного конкурса русской музыки</w:t>
      </w:r>
      <w:r w:rsidR="0080620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Pr="00A759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80620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</w:t>
      </w:r>
      <w:r w:rsidRPr="00A759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proofErr w:type="gramEnd"/>
      <w:r w:rsidRPr="00A759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выдающиеся </w:t>
      </w:r>
    </w:p>
    <w:p w:rsidR="00840435" w:rsidRPr="00A75923" w:rsidRDefault="00A75923" w:rsidP="0084043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759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достижения</w:t>
      </w:r>
      <w:r w:rsidR="00BE7C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Pr="00A759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области культуры и искусства</w:t>
      </w:r>
    </w:p>
    <w:p w:rsidR="00840435" w:rsidRDefault="00840435" w:rsidP="008404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5923" w:rsidRDefault="00A75923" w:rsidP="00BE7C33">
      <w:pPr>
        <w:pStyle w:val="ConsPlusNormal"/>
        <w:spacing w:line="247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конкурса вручаются премии лауреатам:</w:t>
      </w:r>
    </w:p>
    <w:p w:rsidR="00A75923" w:rsidRDefault="00BB2908" w:rsidP="00BE7C33">
      <w:pPr>
        <w:pStyle w:val="ConsPlusNormal"/>
        <w:spacing w:line="247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A75923">
        <w:rPr>
          <w:rFonts w:ascii="Times New Roman" w:hAnsi="Times New Roman" w:cs="Times New Roman"/>
          <w:color w:val="000000" w:themeColor="text1"/>
          <w:sz w:val="28"/>
          <w:szCs w:val="28"/>
        </w:rPr>
        <w:t>старшая группа:</w:t>
      </w:r>
    </w:p>
    <w:p w:rsidR="00A75923" w:rsidRDefault="00A75923" w:rsidP="00BE7C33">
      <w:pPr>
        <w:pStyle w:val="ConsPlusNormal"/>
        <w:spacing w:line="247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премия </w:t>
      </w:r>
      <w:r w:rsidR="00BE7C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</w:t>
      </w:r>
      <w:r w:rsidR="00EC5E0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500</w:t>
      </w:r>
      <w:r w:rsidR="00EC5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 рублей;</w:t>
      </w:r>
    </w:p>
    <w:p w:rsidR="00A75923" w:rsidRDefault="00A75923" w:rsidP="00BE7C33">
      <w:pPr>
        <w:pStyle w:val="ConsPlusNormal"/>
        <w:spacing w:line="247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 премия </w:t>
      </w:r>
      <w:r w:rsidR="00BE7C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</w:t>
      </w:r>
      <w:r w:rsidR="00EC5E0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EC5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 рублей;</w:t>
      </w:r>
    </w:p>
    <w:p w:rsidR="00A75923" w:rsidRDefault="00A75923" w:rsidP="00BE7C33">
      <w:pPr>
        <w:pStyle w:val="ConsPlusNormal"/>
        <w:spacing w:line="247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 премия </w:t>
      </w:r>
      <w:r w:rsidR="00BE7C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500</w:t>
      </w:r>
      <w:r w:rsidR="00EC5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 рублей;</w:t>
      </w:r>
    </w:p>
    <w:p w:rsidR="00A75923" w:rsidRDefault="00BB2908" w:rsidP="00BE7C33">
      <w:pPr>
        <w:pStyle w:val="ConsPlusNormal"/>
        <w:spacing w:line="247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A75923">
        <w:rPr>
          <w:rFonts w:ascii="Times New Roman" w:hAnsi="Times New Roman" w:cs="Times New Roman"/>
          <w:color w:val="000000" w:themeColor="text1"/>
          <w:sz w:val="28"/>
          <w:szCs w:val="28"/>
        </w:rPr>
        <w:t>младшая группа:</w:t>
      </w:r>
    </w:p>
    <w:p w:rsidR="00A75923" w:rsidRDefault="00A75923" w:rsidP="00BE7C33">
      <w:pPr>
        <w:pStyle w:val="ConsPlusNormal"/>
        <w:spacing w:line="247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премия </w:t>
      </w:r>
      <w:r w:rsidR="00BE7C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</w:t>
      </w:r>
      <w:r w:rsidR="00EC5E0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EC5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 рублей;</w:t>
      </w:r>
    </w:p>
    <w:p w:rsidR="00A75923" w:rsidRDefault="00A75923" w:rsidP="00BE7C33">
      <w:pPr>
        <w:pStyle w:val="ConsPlusNormal"/>
        <w:spacing w:line="247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 премия </w:t>
      </w:r>
      <w:r w:rsidR="00BE7C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600</w:t>
      </w:r>
      <w:r w:rsidR="00EC5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 рублей;</w:t>
      </w:r>
    </w:p>
    <w:p w:rsidR="00A75923" w:rsidRDefault="00A75923" w:rsidP="00BE7C33">
      <w:pPr>
        <w:pStyle w:val="ConsPlusNormal"/>
        <w:spacing w:line="247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 премия </w:t>
      </w:r>
      <w:r w:rsidR="00BE7C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400</w:t>
      </w:r>
      <w:r w:rsidR="00EC5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 рублей.</w:t>
      </w:r>
    </w:p>
    <w:p w:rsidR="0031636A" w:rsidRDefault="0031636A" w:rsidP="00BE7C33">
      <w:pPr>
        <w:spacing w:line="247" w:lineRule="auto"/>
        <w:rPr>
          <w:rFonts w:ascii="Times New Roman" w:hAnsi="Times New Roman"/>
          <w:sz w:val="28"/>
          <w:szCs w:val="28"/>
        </w:rPr>
      </w:pPr>
    </w:p>
    <w:sectPr w:rsidR="0031636A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D58" w:rsidRDefault="00090D58">
      <w:r>
        <w:separator/>
      </w:r>
    </w:p>
  </w:endnote>
  <w:endnote w:type="continuationSeparator" w:id="0">
    <w:p w:rsidR="00090D58" w:rsidRDefault="0009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D58" w:rsidRDefault="00090D58">
      <w:r>
        <w:separator/>
      </w:r>
    </w:p>
  </w:footnote>
  <w:footnote w:type="continuationSeparator" w:id="0">
    <w:p w:rsidR="00090D58" w:rsidRDefault="00090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7592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47C2031"/>
    <w:multiLevelType w:val="multilevel"/>
    <w:tmpl w:val="50AE882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8604C39"/>
    <w:multiLevelType w:val="hybridMultilevel"/>
    <w:tmpl w:val="740C9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B5C1B1A"/>
    <w:multiLevelType w:val="multilevel"/>
    <w:tmpl w:val="03D8B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5B"/>
    <w:rsid w:val="0001360F"/>
    <w:rsid w:val="00030515"/>
    <w:rsid w:val="000331B3"/>
    <w:rsid w:val="00033413"/>
    <w:rsid w:val="00037C0C"/>
    <w:rsid w:val="0004766B"/>
    <w:rsid w:val="000502A3"/>
    <w:rsid w:val="00056DEB"/>
    <w:rsid w:val="00073A7A"/>
    <w:rsid w:val="00076D5E"/>
    <w:rsid w:val="00077B73"/>
    <w:rsid w:val="00084DD3"/>
    <w:rsid w:val="00090D58"/>
    <w:rsid w:val="000917C0"/>
    <w:rsid w:val="000A4257"/>
    <w:rsid w:val="000B0736"/>
    <w:rsid w:val="00122CFD"/>
    <w:rsid w:val="00151370"/>
    <w:rsid w:val="0015302E"/>
    <w:rsid w:val="00162E72"/>
    <w:rsid w:val="001735BC"/>
    <w:rsid w:val="00175BE5"/>
    <w:rsid w:val="00177F5B"/>
    <w:rsid w:val="001850F4"/>
    <w:rsid w:val="00190FF9"/>
    <w:rsid w:val="001947BE"/>
    <w:rsid w:val="001A560F"/>
    <w:rsid w:val="001B0982"/>
    <w:rsid w:val="001B32BA"/>
    <w:rsid w:val="001E0317"/>
    <w:rsid w:val="001E20F1"/>
    <w:rsid w:val="001E58ED"/>
    <w:rsid w:val="001F12E8"/>
    <w:rsid w:val="001F228C"/>
    <w:rsid w:val="001F64B8"/>
    <w:rsid w:val="001F7C83"/>
    <w:rsid w:val="00203046"/>
    <w:rsid w:val="00205AB5"/>
    <w:rsid w:val="0020691A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1636A"/>
    <w:rsid w:val="003211F9"/>
    <w:rsid w:val="003222A3"/>
    <w:rsid w:val="00360A40"/>
    <w:rsid w:val="00377F62"/>
    <w:rsid w:val="003870C2"/>
    <w:rsid w:val="003C4B7F"/>
    <w:rsid w:val="003D2857"/>
    <w:rsid w:val="003D3B8A"/>
    <w:rsid w:val="003D54F8"/>
    <w:rsid w:val="003F4F5E"/>
    <w:rsid w:val="00400906"/>
    <w:rsid w:val="004106E8"/>
    <w:rsid w:val="0042590E"/>
    <w:rsid w:val="00437F65"/>
    <w:rsid w:val="00460FEA"/>
    <w:rsid w:val="004734B7"/>
    <w:rsid w:val="00481B88"/>
    <w:rsid w:val="00485B4F"/>
    <w:rsid w:val="004862D1"/>
    <w:rsid w:val="004A2C49"/>
    <w:rsid w:val="004B2D5A"/>
    <w:rsid w:val="004D293D"/>
    <w:rsid w:val="004F44FE"/>
    <w:rsid w:val="00512A47"/>
    <w:rsid w:val="0053021D"/>
    <w:rsid w:val="00531C68"/>
    <w:rsid w:val="00532119"/>
    <w:rsid w:val="005335F3"/>
    <w:rsid w:val="00543C38"/>
    <w:rsid w:val="00543D2D"/>
    <w:rsid w:val="00545A3D"/>
    <w:rsid w:val="00546DBB"/>
    <w:rsid w:val="00561A5B"/>
    <w:rsid w:val="0057031F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4E00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55F6"/>
    <w:rsid w:val="006A1F71"/>
    <w:rsid w:val="006C52B9"/>
    <w:rsid w:val="006E62E1"/>
    <w:rsid w:val="006F328B"/>
    <w:rsid w:val="006F5886"/>
    <w:rsid w:val="0070717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B6F50"/>
    <w:rsid w:val="007D0A96"/>
    <w:rsid w:val="007D4925"/>
    <w:rsid w:val="007F0C8A"/>
    <w:rsid w:val="007F11AB"/>
    <w:rsid w:val="007F1DC0"/>
    <w:rsid w:val="0080620D"/>
    <w:rsid w:val="008143CB"/>
    <w:rsid w:val="00823CA1"/>
    <w:rsid w:val="00840435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5923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908"/>
    <w:rsid w:val="00BB2C98"/>
    <w:rsid w:val="00BD0B82"/>
    <w:rsid w:val="00BD7BC5"/>
    <w:rsid w:val="00BE7C33"/>
    <w:rsid w:val="00BF4F5F"/>
    <w:rsid w:val="00C04864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176A6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1351"/>
    <w:rsid w:val="00EB7CE9"/>
    <w:rsid w:val="00EC433F"/>
    <w:rsid w:val="00EC5E03"/>
    <w:rsid w:val="00ED1201"/>
    <w:rsid w:val="00ED1FDE"/>
    <w:rsid w:val="00EE6F6C"/>
    <w:rsid w:val="00F03583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691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1735B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735B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1735B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173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1735B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735B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1735B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173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Ушакова Е.И.</dc:creator>
  <cp:lastModifiedBy>Лёксина М.А.</cp:lastModifiedBy>
  <cp:revision>9</cp:revision>
  <cp:lastPrinted>2026-04-17T13:00:00Z</cp:lastPrinted>
  <dcterms:created xsi:type="dcterms:W3CDTF">2025-11-27T09:48:00Z</dcterms:created>
  <dcterms:modified xsi:type="dcterms:W3CDTF">2026-05-05T09:00:00Z</dcterms:modified>
</cp:coreProperties>
</file>