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94666" w:rsidRDefault="00190FF9" w:rsidP="009F5C6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78068067"/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C057F">
              <w:rPr>
                <w:rFonts w:ascii="Times New Roman" w:hAnsi="Times New Roman"/>
                <w:sz w:val="28"/>
                <w:szCs w:val="28"/>
              </w:rPr>
              <w:t>2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16284" w:rsidRDefault="009F5C6D" w:rsidP="009F5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  <w:bookmarkEnd w:id="0"/>
          </w:p>
        </w:tc>
      </w:tr>
      <w:tr w:rsidR="006F22CA" w:rsidRPr="00F16284">
        <w:tc>
          <w:tcPr>
            <w:tcW w:w="5428" w:type="dxa"/>
          </w:tcPr>
          <w:p w:rsidR="006F22CA" w:rsidRPr="00F16284" w:rsidRDefault="006F22C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F22CA" w:rsidRPr="00F16284" w:rsidRDefault="00302240" w:rsidP="009F5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27.05.2026 №</w:t>
            </w:r>
            <w:r w:rsidR="00D33D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36-пг</w:t>
            </w:r>
          </w:p>
        </w:tc>
      </w:tr>
      <w:tr w:rsidR="006F22CA" w:rsidRPr="00F16284">
        <w:tc>
          <w:tcPr>
            <w:tcW w:w="5428" w:type="dxa"/>
          </w:tcPr>
          <w:p w:rsidR="006F22CA" w:rsidRPr="00F16284" w:rsidRDefault="006F22C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F22CA" w:rsidRPr="00F16284" w:rsidRDefault="006F22CA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2CA" w:rsidRPr="00F16284">
        <w:tc>
          <w:tcPr>
            <w:tcW w:w="5428" w:type="dxa"/>
          </w:tcPr>
          <w:p w:rsidR="006F22CA" w:rsidRPr="00F16284" w:rsidRDefault="006F22C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F22CA" w:rsidRPr="00F16284" w:rsidRDefault="006F22CA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C057F" w:rsidRPr="008C057F" w:rsidRDefault="008C057F" w:rsidP="008C057F">
      <w:pPr>
        <w:autoSpaceDE w:val="0"/>
        <w:autoSpaceDN w:val="0"/>
        <w:ind w:right="-1"/>
        <w:jc w:val="center"/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 xml:space="preserve">Описание местоположения границ </w:t>
      </w:r>
      <w:proofErr w:type="gramStart"/>
      <w:r w:rsidRPr="008C057F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>охранной</w:t>
      </w:r>
      <w:proofErr w:type="gramEnd"/>
    </w:p>
    <w:p w:rsidR="008C057F" w:rsidRPr="008C057F" w:rsidRDefault="008C057F" w:rsidP="008C057F">
      <w:pPr>
        <w:autoSpaceDE w:val="0"/>
        <w:autoSpaceDN w:val="0"/>
        <w:ind w:right="-1"/>
        <w:jc w:val="center"/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 xml:space="preserve">зоны памятника природы областного значения </w:t>
      </w:r>
    </w:p>
    <w:p w:rsidR="008C057F" w:rsidRPr="008C057F" w:rsidRDefault="003E2A18" w:rsidP="008C057F">
      <w:pPr>
        <w:autoSpaceDE w:val="0"/>
        <w:autoSpaceDN w:val="0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24AE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C14E86" w:rsidRPr="00C14E86">
        <w:rPr>
          <w:rFonts w:ascii="Times New Roman" w:eastAsia="Calibri" w:hAnsi="Times New Roman"/>
          <w:sz w:val="28"/>
          <w:szCs w:val="28"/>
          <w:lang w:eastAsia="en-US"/>
        </w:rPr>
        <w:t>Заколдованный лес</w:t>
      </w:r>
      <w:r w:rsidRPr="00224AE1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8C057F"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объект)</w:t>
      </w:r>
    </w:p>
    <w:p w:rsidR="008C057F" w:rsidRPr="008C057F" w:rsidRDefault="008C057F" w:rsidP="008C057F">
      <w:pPr>
        <w:autoSpaceDE w:val="0"/>
        <w:autoSpaceDN w:val="0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7F" w:rsidRPr="008C057F" w:rsidRDefault="008C057F" w:rsidP="008C057F">
      <w:pPr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t>1. Сведения об объекте</w:t>
      </w:r>
    </w:p>
    <w:p w:rsidR="008C057F" w:rsidRPr="008C057F" w:rsidRDefault="008C057F" w:rsidP="008C057F">
      <w:pPr>
        <w:autoSpaceDE w:val="0"/>
        <w:autoSpaceDN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3438"/>
        <w:gridCol w:w="5699"/>
      </w:tblGrid>
      <w:tr w:rsidR="008C057F" w:rsidRPr="008C057F" w:rsidTr="002F6303">
        <w:tc>
          <w:tcPr>
            <w:tcW w:w="288" w:type="pct"/>
          </w:tcPr>
          <w:p w:rsidR="008C057F" w:rsidRPr="008C057F" w:rsidRDefault="008C057F" w:rsidP="002F6303">
            <w:pPr>
              <w:autoSpaceDE w:val="0"/>
              <w:autoSpaceDN w:val="0"/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proofErr w:type="gram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73" w:type="pct"/>
          </w:tcPr>
          <w:p w:rsidR="008C057F" w:rsidRPr="008C057F" w:rsidRDefault="008C057F" w:rsidP="002F6303">
            <w:pPr>
              <w:autoSpaceDE w:val="0"/>
              <w:autoSpaceDN w:val="0"/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Характеристики объекта</w:t>
            </w:r>
          </w:p>
        </w:tc>
        <w:tc>
          <w:tcPr>
            <w:tcW w:w="2939" w:type="pct"/>
          </w:tcPr>
          <w:p w:rsidR="008C057F" w:rsidRPr="008C057F" w:rsidRDefault="008C057F" w:rsidP="002F6303">
            <w:pPr>
              <w:autoSpaceDE w:val="0"/>
              <w:autoSpaceDN w:val="0"/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Описание характеристик</w:t>
            </w:r>
          </w:p>
        </w:tc>
      </w:tr>
      <w:tr w:rsidR="008C057F" w:rsidRPr="008C057F" w:rsidTr="002F6303">
        <w:tc>
          <w:tcPr>
            <w:tcW w:w="288" w:type="pct"/>
          </w:tcPr>
          <w:p w:rsidR="008C057F" w:rsidRPr="008C057F" w:rsidRDefault="008C057F" w:rsidP="002F6303">
            <w:pPr>
              <w:autoSpaceDE w:val="0"/>
              <w:autoSpaceDN w:val="0"/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3" w:type="pct"/>
          </w:tcPr>
          <w:p w:rsidR="008C057F" w:rsidRPr="008C057F" w:rsidRDefault="008C057F" w:rsidP="002F6303">
            <w:pPr>
              <w:autoSpaceDE w:val="0"/>
              <w:autoSpaceDN w:val="0"/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39" w:type="pct"/>
          </w:tcPr>
          <w:p w:rsidR="008C057F" w:rsidRPr="008C057F" w:rsidRDefault="008C057F" w:rsidP="002F6303">
            <w:pPr>
              <w:autoSpaceDE w:val="0"/>
              <w:autoSpaceDN w:val="0"/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C14E86" w:rsidRPr="008C057F" w:rsidTr="002F6303">
        <w:tc>
          <w:tcPr>
            <w:tcW w:w="288" w:type="pct"/>
          </w:tcPr>
          <w:p w:rsidR="00C14E86" w:rsidRPr="008C057F" w:rsidRDefault="00C14E86" w:rsidP="002F6303">
            <w:pPr>
              <w:autoSpaceDE w:val="0"/>
              <w:autoSpaceDN w:val="0"/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73" w:type="pct"/>
          </w:tcPr>
          <w:p w:rsidR="00C14E86" w:rsidRPr="008C057F" w:rsidRDefault="00C14E86" w:rsidP="002F6303">
            <w:pPr>
              <w:autoSpaceDE w:val="0"/>
              <w:autoSpaceDN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Местоположение объекта </w:t>
            </w:r>
          </w:p>
        </w:tc>
        <w:tc>
          <w:tcPr>
            <w:tcW w:w="2939" w:type="pct"/>
          </w:tcPr>
          <w:p w:rsidR="00C14E86" w:rsidRPr="00FB1FC1" w:rsidRDefault="00C14E86" w:rsidP="002F6303">
            <w:pPr>
              <w:widowControl w:val="0"/>
              <w:autoSpaceDE w:val="0"/>
              <w:autoSpaceDN w:val="0"/>
              <w:adjustRightInd w:val="0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kern w:val="2"/>
                <w:sz w:val="24"/>
                <w:szCs w:val="24"/>
                <w14:ligatures w14:val="standardContextual"/>
              </w:rPr>
              <w:t xml:space="preserve">Россия, Рязанская область, </w:t>
            </w:r>
            <w:bookmarkStart w:id="2" w:name="_Hlk175398868"/>
            <w:r w:rsidRPr="00FB1FC1">
              <w:rPr>
                <w:kern w:val="2"/>
                <w:sz w:val="24"/>
                <w:szCs w:val="24"/>
                <w14:ligatures w14:val="standardContextual"/>
              </w:rPr>
              <w:t xml:space="preserve">Шиловский </w:t>
            </w:r>
            <w:r w:rsidR="009A6539">
              <w:rPr>
                <w:kern w:val="2"/>
                <w:sz w:val="24"/>
                <w:szCs w:val="24"/>
                <w14:ligatures w14:val="standardContextual"/>
              </w:rPr>
              <w:t xml:space="preserve">муниципальный </w:t>
            </w:r>
            <w:r w:rsidRPr="00FB1FC1">
              <w:rPr>
                <w:kern w:val="2"/>
                <w:sz w:val="24"/>
                <w:szCs w:val="24"/>
                <w14:ligatures w14:val="standardContextual"/>
              </w:rPr>
              <w:t>район</w:t>
            </w:r>
            <w:bookmarkEnd w:id="2"/>
            <w:r w:rsidRPr="00FB1FC1">
              <w:rPr>
                <w:kern w:val="2"/>
                <w:sz w:val="24"/>
                <w:szCs w:val="24"/>
                <w14:ligatures w14:val="standardContextual"/>
              </w:rPr>
              <w:t>,</w:t>
            </w:r>
            <w:r w:rsidRPr="00646963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46963">
              <w:rPr>
                <w:kern w:val="2"/>
                <w:sz w:val="24"/>
                <w:szCs w:val="24"/>
                <w14:ligatures w14:val="standardContextual"/>
              </w:rPr>
              <w:t>Тырновско</w:t>
            </w:r>
            <w:r>
              <w:rPr>
                <w:kern w:val="2"/>
                <w:sz w:val="24"/>
                <w:szCs w:val="24"/>
                <w14:ligatures w14:val="standardContextual"/>
              </w:rPr>
              <w:t>е</w:t>
            </w:r>
            <w:proofErr w:type="spellEnd"/>
            <w:r w:rsidRPr="00646963">
              <w:rPr>
                <w:kern w:val="2"/>
                <w:sz w:val="24"/>
                <w:szCs w:val="24"/>
                <w14:ligatures w14:val="standardContextual"/>
              </w:rPr>
              <w:t xml:space="preserve"> сельско</w:t>
            </w:r>
            <w:r>
              <w:rPr>
                <w:kern w:val="2"/>
                <w:sz w:val="24"/>
                <w:szCs w:val="24"/>
                <w14:ligatures w14:val="standardContextual"/>
              </w:rPr>
              <w:t>е</w:t>
            </w:r>
            <w:r w:rsidRPr="00646963">
              <w:rPr>
                <w:kern w:val="2"/>
                <w:sz w:val="24"/>
                <w:szCs w:val="24"/>
                <w14:ligatures w14:val="standardContextual"/>
              </w:rPr>
              <w:t xml:space="preserve"> поселени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е, </w:t>
            </w:r>
            <w:r w:rsidR="002F6303">
              <w:rPr>
                <w:kern w:val="2"/>
                <w:sz w:val="24"/>
                <w:szCs w:val="24"/>
                <w14:ligatures w14:val="standardContextual"/>
              </w:rPr>
              <w:t xml:space="preserve">1600 м </w:t>
            </w:r>
            <w:r w:rsidRPr="00FB1FC1">
              <w:rPr>
                <w:kern w:val="2"/>
                <w:sz w:val="24"/>
                <w:szCs w:val="24"/>
                <w14:ligatures w14:val="standardContextual"/>
              </w:rPr>
              <w:t>севернее села Тырново</w:t>
            </w:r>
          </w:p>
        </w:tc>
      </w:tr>
      <w:tr w:rsidR="00C14E86" w:rsidRPr="008C057F" w:rsidTr="002F6303">
        <w:tc>
          <w:tcPr>
            <w:tcW w:w="288" w:type="pct"/>
          </w:tcPr>
          <w:p w:rsidR="00C14E86" w:rsidRPr="008C057F" w:rsidRDefault="00C14E86" w:rsidP="002F6303">
            <w:pPr>
              <w:autoSpaceDE w:val="0"/>
              <w:autoSpaceDN w:val="0"/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73" w:type="pct"/>
          </w:tcPr>
          <w:p w:rsidR="00C14E86" w:rsidRPr="008C057F" w:rsidRDefault="00C14E86" w:rsidP="002F6303">
            <w:pPr>
              <w:autoSpaceDE w:val="0"/>
              <w:autoSpaceDN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Площадь объекта +/- величина погрешности определения площади</w:t>
            </w:r>
            <w:r w:rsidR="002F63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(P +/- Дельта P)</w:t>
            </w:r>
          </w:p>
        </w:tc>
        <w:tc>
          <w:tcPr>
            <w:tcW w:w="2939" w:type="pct"/>
          </w:tcPr>
          <w:p w:rsidR="00C14E86" w:rsidRPr="00FB1FC1" w:rsidRDefault="00C14E86" w:rsidP="002F6303">
            <w:pPr>
              <w:spacing w:after="160" w:line="259" w:lineRule="auto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kern w:val="2"/>
                <w:sz w:val="24"/>
                <w:szCs w:val="24"/>
                <w14:ligatures w14:val="standardContextual"/>
              </w:rPr>
              <w:t>49700 ± 780 кв. м</w:t>
            </w:r>
          </w:p>
        </w:tc>
      </w:tr>
      <w:tr w:rsidR="00C14E86" w:rsidRPr="008C057F" w:rsidTr="002F6303">
        <w:tc>
          <w:tcPr>
            <w:tcW w:w="288" w:type="pct"/>
          </w:tcPr>
          <w:p w:rsidR="00C14E86" w:rsidRPr="008C057F" w:rsidRDefault="00C14E86" w:rsidP="002F6303">
            <w:pPr>
              <w:autoSpaceDE w:val="0"/>
              <w:autoSpaceDN w:val="0"/>
              <w:ind w:lef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73" w:type="pct"/>
          </w:tcPr>
          <w:p w:rsidR="00C14E86" w:rsidRPr="008C057F" w:rsidRDefault="00C14E86" w:rsidP="002F6303">
            <w:pPr>
              <w:autoSpaceDE w:val="0"/>
              <w:autoSpaceDN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Иные характеристики объекта</w:t>
            </w:r>
          </w:p>
        </w:tc>
        <w:tc>
          <w:tcPr>
            <w:tcW w:w="2939" w:type="pct"/>
          </w:tcPr>
          <w:p w:rsidR="00C14E86" w:rsidRPr="00FB1FC1" w:rsidRDefault="002F6303" w:rsidP="002F6303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з</w:t>
            </w:r>
            <w:r w:rsidR="00C14E86" w:rsidRPr="00FB1FC1">
              <w:rPr>
                <w:kern w:val="2"/>
                <w:sz w:val="24"/>
                <w:szCs w:val="24"/>
                <w14:ligatures w14:val="standardContextual"/>
              </w:rPr>
              <w:t>емельные участки в границах охранной зоны у собственников, землепользователей, землевладельцев и арендаторов не изымаются и используются ими с соблюдением установленного особого правового режима, который определен Положением об охранной зоне памятника природы</w:t>
            </w:r>
          </w:p>
        </w:tc>
      </w:tr>
    </w:tbl>
    <w:p w:rsidR="008C057F" w:rsidRPr="008C057F" w:rsidRDefault="008C057F" w:rsidP="008C057F">
      <w:pPr>
        <w:autoSpaceDE w:val="0"/>
        <w:autoSpaceDN w:val="0"/>
        <w:spacing w:before="60" w:after="6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t>2. Сведения о местоположении границы объекта 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1371"/>
        <w:gridCol w:w="1521"/>
        <w:gridCol w:w="2401"/>
        <w:gridCol w:w="1667"/>
        <w:gridCol w:w="1343"/>
      </w:tblGrid>
      <w:tr w:rsidR="008C057F" w:rsidRPr="008C057F" w:rsidTr="002F6303">
        <w:trPr>
          <w:cantSplit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7F" w:rsidRPr="008C057F" w:rsidRDefault="008C057F" w:rsidP="008C057F">
            <w:pPr>
              <w:numPr>
                <w:ilvl w:val="0"/>
                <w:numId w:val="10"/>
              </w:numPr>
              <w:tabs>
                <w:tab w:val="left" w:pos="402"/>
              </w:tabs>
              <w:autoSpaceDE w:val="0"/>
              <w:autoSpaceDN w:val="0"/>
              <w:ind w:left="118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 координат: МСК-62</w:t>
            </w:r>
          </w:p>
        </w:tc>
      </w:tr>
      <w:tr w:rsidR="008C057F" w:rsidRPr="008C057F" w:rsidTr="002F6303">
        <w:trPr>
          <w:cantSplit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7F" w:rsidRPr="008C057F" w:rsidRDefault="008C057F" w:rsidP="008C057F">
            <w:pPr>
              <w:numPr>
                <w:ilvl w:val="0"/>
                <w:numId w:val="10"/>
              </w:numPr>
              <w:tabs>
                <w:tab w:val="left" w:pos="402"/>
              </w:tabs>
              <w:autoSpaceDE w:val="0"/>
              <w:autoSpaceDN w:val="0"/>
              <w:ind w:left="118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характерных точках границы объекта</w:t>
            </w:r>
          </w:p>
        </w:tc>
      </w:tr>
      <w:tr w:rsidR="008C057F" w:rsidRPr="008C057F" w:rsidTr="002F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92" w:type="dxa"/>
            <w:vMerge w:val="restart"/>
            <w:tcBorders>
              <w:bottom w:val="nil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Обозначение характерных точек границы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Координаты, </w:t>
            </w:r>
            <w:proofErr w:type="gram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2401" w:type="dxa"/>
            <w:vMerge w:val="restart"/>
            <w:tcBorders>
              <w:bottom w:val="nil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 определения координат характерной точки</w:t>
            </w:r>
          </w:p>
        </w:tc>
        <w:tc>
          <w:tcPr>
            <w:tcW w:w="1667" w:type="dxa"/>
            <w:vMerge w:val="restart"/>
            <w:tcBorders>
              <w:bottom w:val="nil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Средняя </w:t>
            </w:r>
            <w:proofErr w:type="spell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квадратическая</w:t>
            </w:r>
            <w:proofErr w:type="spellEnd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погрешность положения характерной точки (</w:t>
            </w:r>
            <w:proofErr w:type="spell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Mt</w:t>
            </w:r>
            <w:proofErr w:type="spellEnd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м</w:t>
            </w:r>
          </w:p>
        </w:tc>
        <w:tc>
          <w:tcPr>
            <w:tcW w:w="1343" w:type="dxa"/>
            <w:vMerge w:val="restart"/>
            <w:tcBorders>
              <w:bottom w:val="nil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Описание </w:t>
            </w: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обозначения точки на местности (при наличии)</w:t>
            </w:r>
          </w:p>
        </w:tc>
      </w:tr>
      <w:tr w:rsidR="008C057F" w:rsidRPr="008C057F" w:rsidTr="002F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92" w:type="dxa"/>
            <w:vMerge/>
            <w:tcBorders>
              <w:bottom w:val="nil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bottom w:val="nil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21" w:type="dxa"/>
            <w:tcBorders>
              <w:bottom w:val="nil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2401" w:type="dxa"/>
            <w:vMerge/>
            <w:tcBorders>
              <w:bottom w:val="nil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7" w:type="dxa"/>
            <w:vMerge/>
            <w:tcBorders>
              <w:bottom w:val="nil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vMerge/>
            <w:tcBorders>
              <w:bottom w:val="nil"/>
            </w:tcBorders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F6303" w:rsidRPr="002F6303" w:rsidRDefault="002F630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1371"/>
        <w:gridCol w:w="1521"/>
        <w:gridCol w:w="2401"/>
        <w:gridCol w:w="1667"/>
        <w:gridCol w:w="1343"/>
      </w:tblGrid>
      <w:tr w:rsidR="008C057F" w:rsidRPr="008C057F" w:rsidTr="002F6303">
        <w:trPr>
          <w:cantSplit/>
          <w:tblHeader/>
        </w:trPr>
        <w:tc>
          <w:tcPr>
            <w:tcW w:w="1392" w:type="dxa"/>
          </w:tcPr>
          <w:p w:rsidR="008C057F" w:rsidRPr="008C057F" w:rsidRDefault="008C057F" w:rsidP="003932CD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1" w:type="dxa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1" w:type="dxa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1" w:type="dxa"/>
          </w:tcPr>
          <w:p w:rsidR="008C057F" w:rsidRPr="008C057F" w:rsidRDefault="008C057F" w:rsidP="003932CD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67" w:type="dxa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43" w:type="dxa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C46295" w:rsidRPr="008C057F" w:rsidTr="002F6303">
        <w:trPr>
          <w:cantSplit/>
          <w:trHeight w:val="70"/>
        </w:trPr>
        <w:tc>
          <w:tcPr>
            <w:tcW w:w="9695" w:type="dxa"/>
            <w:gridSpan w:val="6"/>
          </w:tcPr>
          <w:p w:rsidR="00C46295" w:rsidRPr="008C057F" w:rsidRDefault="003E2A18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Участок 1</w:t>
            </w:r>
          </w:p>
        </w:tc>
      </w:tr>
      <w:tr w:rsidR="00D66B51" w:rsidRPr="008C057F" w:rsidTr="002F6303">
        <w:trPr>
          <w:cantSplit/>
          <w:trHeight w:val="352"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427792,45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2221553,09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427798,92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2221568,69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427804,70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2221594,08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427805,71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2221600,27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427808,15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2221625,02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427807,90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2221636,93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427803,90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2221665,19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427807,45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2221674,65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427865,40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2221741,61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427876,69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2221764,90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427877,46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2221777,93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427876,99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2221782,08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427875,68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2221790,39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427891,11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2221818,47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427897,28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2221843,61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427895,30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2221856,51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427883,95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2221876,55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427880,97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2221895,69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427890,44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2221899,62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427910,97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2221915,39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427917,49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2221926,69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427919,06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2221938,65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427894,74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2221934,08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427851,73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2221913,46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C14E86" w:rsidRDefault="00D66B51" w:rsidP="00D66B51">
            <w:pPr>
              <w:pStyle w:val="ad"/>
              <w:numPr>
                <w:ilvl w:val="0"/>
                <w:numId w:val="11"/>
              </w:numPr>
              <w:spacing w:line="230" w:lineRule="auto"/>
              <w:ind w:left="0" w:firstLine="112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427845,62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2221889,99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427856,22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2221852,59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8C057F" w:rsidRDefault="00D66B51" w:rsidP="00D66B51">
            <w:pPr>
              <w:numPr>
                <w:ilvl w:val="0"/>
                <w:numId w:val="11"/>
              </w:numPr>
              <w:spacing w:line="230" w:lineRule="auto"/>
              <w:ind w:left="112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427847,29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2221842,55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3E2A18" w:rsidRDefault="00D66B51" w:rsidP="00D66B51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427823,64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2221799,51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3E2A18" w:rsidRDefault="00D66B51" w:rsidP="00D66B51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427827,59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2221774,33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3E2A18" w:rsidRDefault="00D66B51" w:rsidP="00D66B51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427763,78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2221700,60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3E2A18" w:rsidRDefault="00D66B51" w:rsidP="00D66B51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427752,61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2221670,81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3E2A18" w:rsidRDefault="00D66B51" w:rsidP="00D66B51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427758,39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2221629,93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3E2A18" w:rsidRDefault="00D66B51" w:rsidP="00D66B51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427755,95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2221605,18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3E2A18" w:rsidRDefault="00D66B51" w:rsidP="00D66B51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427750,17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2221579,79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66B51" w:rsidRPr="008C057F" w:rsidTr="002F6303">
        <w:trPr>
          <w:cantSplit/>
        </w:trPr>
        <w:tc>
          <w:tcPr>
            <w:tcW w:w="1392" w:type="dxa"/>
          </w:tcPr>
          <w:p w:rsidR="00D66B51" w:rsidRPr="003E2A18" w:rsidRDefault="00D66B51" w:rsidP="00D66B51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427761,89</w:t>
            </w:r>
          </w:p>
        </w:tc>
        <w:tc>
          <w:tcPr>
            <w:tcW w:w="1521" w:type="dxa"/>
          </w:tcPr>
          <w:p w:rsidR="00D66B51" w:rsidRPr="00FB1FC1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2221571,98</w:t>
            </w:r>
          </w:p>
        </w:tc>
        <w:tc>
          <w:tcPr>
            <w:tcW w:w="2401" w:type="dxa"/>
          </w:tcPr>
          <w:p w:rsidR="00D66B51" w:rsidRPr="00EB07F5" w:rsidRDefault="002F6303" w:rsidP="00D66B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D66B51" w:rsidRPr="00EB07F5" w:rsidRDefault="00D66B51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D66B51" w:rsidRPr="008C057F" w:rsidRDefault="00D66B51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427781,96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2221543,41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C14E86" w:rsidRDefault="007823F0" w:rsidP="007823F0">
            <w:pPr>
              <w:spacing w:line="230" w:lineRule="auto"/>
              <w:ind w:left="112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427792,45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2221553,09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9695" w:type="dxa"/>
            <w:gridSpan w:val="6"/>
          </w:tcPr>
          <w:p w:rsidR="007823F0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Участок 2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427725,06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2221510,10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427711,66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2221508,35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427668,12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2221523,42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427668,12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2221551,33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427613,99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2221604,89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427602,30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2221654,52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427670,26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2221795,19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427688,74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2221798,85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427709,06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2221817,94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427722,12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2221859,50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427752,85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2221874,89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427768,03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2221892,40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427780,22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2221938,78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427799,29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2221975,39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427781,99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2221981,53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427807,11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2222007,20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427798,06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2222029,11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427779,92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2222021,49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427759,47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2222005,63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427754,95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2221998,49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427735,88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2221961,88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427731,86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2221951,49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427722,63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2221916,36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427721,58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2221915,15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427699,73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2221904,21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427680,38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2221887,02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427674,68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2221875,28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427674,42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2221874,49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427665,28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2221845,42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427664,96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2221845,11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427660,55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2221844,24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427637,32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2221832,81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427628,71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2221823,00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427625,24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2221816,94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427557,28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2221676,27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427552,43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2221650,85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427553,63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2221643,06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427565,32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2221593,43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427577,57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2221570,63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427578,82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2221569,35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427632,95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2221515,79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427655,43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2221502,97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427668,12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2221501,33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427696,03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2221501,33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3E2A18" w:rsidRDefault="007823F0" w:rsidP="007823F0">
            <w:pPr>
              <w:pStyle w:val="ad"/>
              <w:numPr>
                <w:ilvl w:val="0"/>
                <w:numId w:val="11"/>
              </w:numPr>
              <w:spacing w:line="230" w:lineRule="auto"/>
              <w:ind w:left="112" w:firstLine="0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427719,29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2221507,07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D66B51" w:rsidRDefault="007823F0" w:rsidP="007823F0">
            <w:pPr>
              <w:spacing w:line="230" w:lineRule="auto"/>
              <w:ind w:left="112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37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427725,06</w:t>
            </w:r>
          </w:p>
        </w:tc>
        <w:tc>
          <w:tcPr>
            <w:tcW w:w="1521" w:type="dxa"/>
          </w:tcPr>
          <w:p w:rsidR="007823F0" w:rsidRPr="00FB1FC1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2221510,10</w:t>
            </w:r>
          </w:p>
        </w:tc>
        <w:tc>
          <w:tcPr>
            <w:tcW w:w="2401" w:type="dxa"/>
          </w:tcPr>
          <w:p w:rsidR="007823F0" w:rsidRPr="00EB07F5" w:rsidRDefault="002F6303" w:rsidP="0078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7823F0" w:rsidRPr="00EB07F5" w:rsidRDefault="007823F0" w:rsidP="002F6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EB07F5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7823F0" w:rsidRPr="008C057F" w:rsidTr="002F6303">
        <w:trPr>
          <w:cantSplit/>
        </w:trPr>
        <w:tc>
          <w:tcPr>
            <w:tcW w:w="9695" w:type="dxa"/>
            <w:gridSpan w:val="6"/>
          </w:tcPr>
          <w:p w:rsidR="007823F0" w:rsidRPr="008C057F" w:rsidRDefault="007823F0" w:rsidP="00E3752F">
            <w:pPr>
              <w:spacing w:line="230" w:lineRule="auto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 Сведения о характерных точках части (частей) границы объекта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  <w:vMerge w:val="restart"/>
          </w:tcPr>
          <w:p w:rsidR="007823F0" w:rsidRPr="008C057F" w:rsidRDefault="007823F0" w:rsidP="004A479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Обозначение характерных точек части границы</w:t>
            </w:r>
          </w:p>
        </w:tc>
        <w:tc>
          <w:tcPr>
            <w:tcW w:w="2892" w:type="dxa"/>
            <w:gridSpan w:val="2"/>
          </w:tcPr>
          <w:p w:rsidR="007823F0" w:rsidRPr="008C057F" w:rsidRDefault="007823F0" w:rsidP="004A479F">
            <w:pPr>
              <w:keepNext/>
              <w:keepLines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Координаты, </w:t>
            </w:r>
            <w:proofErr w:type="gram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2401" w:type="dxa"/>
            <w:vMerge w:val="restart"/>
          </w:tcPr>
          <w:p w:rsidR="007823F0" w:rsidRPr="008C057F" w:rsidRDefault="007823F0" w:rsidP="004A479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 определения координат характерной точки</w:t>
            </w:r>
          </w:p>
        </w:tc>
        <w:tc>
          <w:tcPr>
            <w:tcW w:w="1667" w:type="dxa"/>
            <w:vMerge w:val="restart"/>
          </w:tcPr>
          <w:p w:rsidR="007823F0" w:rsidRPr="008C057F" w:rsidRDefault="007823F0" w:rsidP="004A479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Средняя </w:t>
            </w:r>
            <w:proofErr w:type="spell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квадратическая</w:t>
            </w:r>
            <w:proofErr w:type="spellEnd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погрешность положения характерной точки (</w:t>
            </w:r>
            <w:proofErr w:type="spell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Mt</w:t>
            </w:r>
            <w:proofErr w:type="spellEnd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м</w:t>
            </w:r>
          </w:p>
        </w:tc>
        <w:tc>
          <w:tcPr>
            <w:tcW w:w="1343" w:type="dxa"/>
            <w:vMerge w:val="restart"/>
          </w:tcPr>
          <w:p w:rsidR="007823F0" w:rsidRPr="008C057F" w:rsidRDefault="007823F0" w:rsidP="004A479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Описание </w:t>
            </w: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обозначения точки на местности (при наличии)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  <w:vMerge/>
          </w:tcPr>
          <w:p w:rsidR="007823F0" w:rsidRPr="008C057F" w:rsidRDefault="007823F0" w:rsidP="007823F0">
            <w:pPr>
              <w:spacing w:line="230" w:lineRule="auto"/>
              <w:ind w:left="251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7823F0" w:rsidRPr="008C057F" w:rsidRDefault="007823F0" w:rsidP="002F6303">
            <w:pPr>
              <w:keepNext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21" w:type="dxa"/>
          </w:tcPr>
          <w:p w:rsidR="007823F0" w:rsidRPr="008C057F" w:rsidRDefault="007823F0" w:rsidP="002F6303">
            <w:pPr>
              <w:keepNext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2401" w:type="dxa"/>
            <w:vMerge/>
          </w:tcPr>
          <w:p w:rsidR="007823F0" w:rsidRPr="008C057F" w:rsidRDefault="007823F0" w:rsidP="007823F0">
            <w:pPr>
              <w:spacing w:line="230" w:lineRule="auto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67" w:type="dxa"/>
            <w:vMerge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vMerge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1" w:type="dxa"/>
          </w:tcPr>
          <w:p w:rsidR="007823F0" w:rsidRPr="008C057F" w:rsidRDefault="007823F0" w:rsidP="002F6303">
            <w:pPr>
              <w:widowControl w:val="0"/>
              <w:spacing w:line="31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1" w:type="dxa"/>
          </w:tcPr>
          <w:p w:rsidR="007823F0" w:rsidRPr="008C057F" w:rsidRDefault="007823F0" w:rsidP="002F6303">
            <w:pPr>
              <w:widowControl w:val="0"/>
              <w:spacing w:line="31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1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67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:rsidR="007823F0" w:rsidRPr="008C057F" w:rsidTr="002F6303">
        <w:trPr>
          <w:cantSplit/>
        </w:trPr>
        <w:tc>
          <w:tcPr>
            <w:tcW w:w="1392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1" w:type="dxa"/>
          </w:tcPr>
          <w:p w:rsidR="007823F0" w:rsidRPr="008C057F" w:rsidRDefault="007823F0" w:rsidP="002F6303">
            <w:pPr>
              <w:widowControl w:val="0"/>
              <w:spacing w:line="31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</w:tcPr>
          <w:p w:rsidR="007823F0" w:rsidRPr="008C057F" w:rsidRDefault="007823F0" w:rsidP="002F6303">
            <w:pPr>
              <w:widowControl w:val="0"/>
              <w:spacing w:line="31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1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67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3" w:type="dxa"/>
          </w:tcPr>
          <w:p w:rsidR="007823F0" w:rsidRPr="008C057F" w:rsidRDefault="007823F0" w:rsidP="002F6303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</w:tbl>
    <w:p w:rsidR="008C057F" w:rsidRPr="008C057F" w:rsidRDefault="008C057F" w:rsidP="008C057F">
      <w:pPr>
        <w:autoSpaceDE w:val="0"/>
        <w:autoSpaceDN w:val="0"/>
        <w:spacing w:before="2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3. Сведения о местоположении </w:t>
      </w:r>
      <w:proofErr w:type="gramStart"/>
      <w:r w:rsidRPr="008C057F">
        <w:rPr>
          <w:rFonts w:ascii="Times New Roman" w:eastAsia="Calibri" w:hAnsi="Times New Roman"/>
          <w:sz w:val="28"/>
          <w:szCs w:val="28"/>
          <w:lang w:eastAsia="en-US"/>
        </w:rPr>
        <w:t>измененных</w:t>
      </w:r>
      <w:proofErr w:type="gramEnd"/>
      <w:r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 (уточненных)</w:t>
      </w:r>
    </w:p>
    <w:p w:rsidR="008C057F" w:rsidRPr="008C057F" w:rsidRDefault="008C057F" w:rsidP="008C057F">
      <w:pPr>
        <w:autoSpaceDE w:val="0"/>
        <w:autoSpaceDN w:val="0"/>
        <w:spacing w:after="2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t>границ объекта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7"/>
        <w:gridCol w:w="877"/>
        <w:gridCol w:w="877"/>
        <w:gridCol w:w="798"/>
        <w:gridCol w:w="798"/>
        <w:gridCol w:w="1557"/>
        <w:gridCol w:w="1973"/>
        <w:gridCol w:w="1268"/>
      </w:tblGrid>
      <w:tr w:rsidR="008C057F" w:rsidRPr="008C057F" w:rsidTr="002F6303">
        <w:trPr>
          <w:cantSplit/>
          <w:trHeight w:val="33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7F" w:rsidRPr="008C057F" w:rsidRDefault="008C057F" w:rsidP="008C057F">
            <w:pPr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ind w:left="106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 координат: -</w:t>
            </w:r>
          </w:p>
        </w:tc>
      </w:tr>
      <w:tr w:rsidR="008C057F" w:rsidRPr="008C057F" w:rsidTr="002F6303">
        <w:trPr>
          <w:cantSplit/>
          <w:trHeight w:val="33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7F" w:rsidRPr="008C057F" w:rsidRDefault="008C057F" w:rsidP="008C057F">
            <w:pPr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ind w:left="106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характерных точках границ объекта</w:t>
            </w:r>
          </w:p>
        </w:tc>
      </w:tr>
      <w:tr w:rsidR="008C057F" w:rsidRPr="008C057F" w:rsidTr="002F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  <w:vMerge w:val="restart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Обозначение характерных точек границы</w:t>
            </w:r>
          </w:p>
        </w:tc>
        <w:tc>
          <w:tcPr>
            <w:tcW w:w="0" w:type="auto"/>
            <w:gridSpan w:val="2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Существующие координаты, </w:t>
            </w:r>
            <w:proofErr w:type="gram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0" w:type="auto"/>
            <w:gridSpan w:val="2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Измененные (уточненные) координаты, </w:t>
            </w:r>
            <w:proofErr w:type="gram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0" w:type="auto"/>
            <w:vMerge w:val="restart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 определения координат характерной точки</w:t>
            </w:r>
          </w:p>
        </w:tc>
        <w:tc>
          <w:tcPr>
            <w:tcW w:w="0" w:type="auto"/>
            <w:vMerge w:val="restart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Средняя </w:t>
            </w:r>
            <w:proofErr w:type="spell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квадратическая</w:t>
            </w:r>
            <w:proofErr w:type="spellEnd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погрешность положения характерной точки (</w:t>
            </w:r>
            <w:proofErr w:type="spell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Mt</w:t>
            </w:r>
            <w:proofErr w:type="spellEnd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м</w:t>
            </w:r>
          </w:p>
        </w:tc>
        <w:tc>
          <w:tcPr>
            <w:tcW w:w="0" w:type="auto"/>
            <w:vMerge w:val="restart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Описание </w:t>
            </w:r>
            <w:proofErr w:type="spell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обозначе</w:t>
            </w:r>
            <w:proofErr w:type="spellEnd"/>
            <w:r w:rsidR="002F63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ния</w:t>
            </w:r>
            <w:proofErr w:type="spellEnd"/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точки на местности (при наличии)</w:t>
            </w:r>
          </w:p>
        </w:tc>
      </w:tr>
      <w:tr w:rsidR="008C057F" w:rsidRPr="008C057F" w:rsidTr="002F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  <w:vMerge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0" w:type="auto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0" w:type="auto"/>
            <w:vMerge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C057F" w:rsidRPr="008C057F" w:rsidTr="002F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8C057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8C057F" w:rsidRPr="008C057F" w:rsidTr="002F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057F" w:rsidRPr="008C057F" w:rsidTr="002F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  <w:gridSpan w:val="8"/>
            <w:vAlign w:val="center"/>
          </w:tcPr>
          <w:p w:rsidR="008C057F" w:rsidRPr="008C057F" w:rsidRDefault="008C057F" w:rsidP="00E3752F">
            <w:pPr>
              <w:numPr>
                <w:ilvl w:val="0"/>
                <w:numId w:val="9"/>
              </w:numPr>
              <w:tabs>
                <w:tab w:val="left" w:pos="390"/>
              </w:tabs>
              <w:spacing w:line="230" w:lineRule="auto"/>
              <w:ind w:left="106" w:firstLine="0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характерных точках части (частей) границы объекта</w:t>
            </w:r>
          </w:p>
        </w:tc>
      </w:tr>
      <w:tr w:rsidR="008C057F" w:rsidRPr="008C057F" w:rsidTr="002F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8C057F" w:rsidRPr="008C057F" w:rsidRDefault="008C057F" w:rsidP="002F6303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B453B" w:rsidRDefault="00AB453B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7F" w:rsidRDefault="008C057F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7F" w:rsidRDefault="008C057F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7F" w:rsidRDefault="008C057F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7F" w:rsidRDefault="008C057F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F6303" w:rsidRDefault="002F6303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F6303" w:rsidRDefault="002F6303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F6303" w:rsidRDefault="002F6303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7F" w:rsidRPr="008C057F" w:rsidRDefault="008C057F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4. План границы охранной зоны памятника природы </w:t>
      </w:r>
    </w:p>
    <w:p w:rsidR="008C057F" w:rsidRPr="008C057F" w:rsidRDefault="00D4416C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4416C">
        <w:rPr>
          <w:rFonts w:ascii="Times New Roman" w:hAnsi="Times New Roman"/>
          <w:sz w:val="28"/>
          <w:szCs w:val="28"/>
        </w:rPr>
        <w:t xml:space="preserve">областного </w:t>
      </w:r>
      <w:r w:rsidR="008C057F"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значения </w:t>
      </w:r>
      <w:r w:rsidR="00924E5E" w:rsidRPr="003E2A18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A34161">
        <w:rPr>
          <w:rFonts w:ascii="Times New Roman" w:eastAsia="Calibri" w:hAnsi="Times New Roman"/>
          <w:sz w:val="28"/>
          <w:szCs w:val="28"/>
          <w:lang w:eastAsia="en-US"/>
        </w:rPr>
        <w:t>Заколдованный лес</w:t>
      </w:r>
      <w:r w:rsidR="00924E5E" w:rsidRPr="003E2A18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8C057F" w:rsidRDefault="008C057F" w:rsidP="008C057F">
      <w:pPr>
        <w:spacing w:line="192" w:lineRule="auto"/>
        <w:jc w:val="center"/>
        <w:rPr>
          <w:noProof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386"/>
        <w:gridCol w:w="1454"/>
        <w:gridCol w:w="2200"/>
      </w:tblGrid>
      <w:tr w:rsidR="001D5A74" w:rsidRPr="00A47378" w:rsidTr="00197936">
        <w:trPr>
          <w:trHeight w:val="4782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1D5A74" w:rsidRPr="00A47378" w:rsidRDefault="001D5A74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FB1FC1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drawing>
                <wp:inline distT="0" distB="0" distL="0" distR="0" wp14:anchorId="0A47CA13" wp14:editId="7F1FFAD0">
                  <wp:extent cx="6132756" cy="5162550"/>
                  <wp:effectExtent l="0" t="0" r="1905" b="0"/>
                  <wp:docPr id="19669810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69" cy="5174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A74" w:rsidRPr="00A47378" w:rsidTr="00197936">
        <w:trPr>
          <w:trHeight w:val="6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A74" w:rsidRPr="00A47378" w:rsidRDefault="001D5A74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:lang w:val="en-US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Масштаб 1:</w:t>
            </w:r>
            <w:r>
              <w:rPr>
                <w:kern w:val="2"/>
                <w:sz w:val="22"/>
                <w:lang w:val="en-US"/>
                <w14:ligatures w14:val="standardContextual"/>
              </w:rPr>
              <w:t>25</w:t>
            </w:r>
            <w:r w:rsidRPr="00A47378">
              <w:rPr>
                <w:kern w:val="2"/>
                <w:sz w:val="22"/>
                <w14:ligatures w14:val="standardContextual"/>
              </w:rPr>
              <w:t>000</w:t>
            </w:r>
          </w:p>
        </w:tc>
      </w:tr>
      <w:tr w:rsidR="001D5A74" w:rsidRPr="00A47378" w:rsidTr="00197936">
        <w:trPr>
          <w:trHeight w:val="1220"/>
          <w:jc w:val="center"/>
        </w:trPr>
        <w:tc>
          <w:tcPr>
            <w:tcW w:w="239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D5A74" w:rsidRPr="00A47378" w:rsidRDefault="001D5A74" w:rsidP="00197936">
            <w:pPr>
              <w:adjustRightInd w:val="0"/>
              <w:spacing w:after="160" w:line="259" w:lineRule="auto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 xml:space="preserve">Используемые условные знаки и обозначения: </w:t>
            </w:r>
          </w:p>
          <w:p w:rsidR="001D5A74" w:rsidRPr="00A47378" w:rsidRDefault="001D5A74" w:rsidP="00197936">
            <w:pPr>
              <w:adjustRightInd w:val="0"/>
              <w:spacing w:after="160" w:line="259" w:lineRule="auto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noProof/>
                <w:color w:val="000000" w:themeColor="text1"/>
              </w:rPr>
              <w:drawing>
                <wp:inline distT="0" distB="0" distL="0" distR="0" wp14:anchorId="08E5FB72" wp14:editId="79EBFDE1">
                  <wp:extent cx="2200275" cy="893512"/>
                  <wp:effectExtent l="0" t="0" r="0" b="1905"/>
                  <wp:docPr id="21208339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910" cy="90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A74" w:rsidRPr="00A47378" w:rsidRDefault="001D5A74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Руководитель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74" w:rsidRPr="00A47378" w:rsidRDefault="001D5A74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proofErr w:type="spellStart"/>
            <w:r w:rsidRPr="00A47378">
              <w:rPr>
                <w:kern w:val="2"/>
                <w:sz w:val="22"/>
                <w14:ligatures w14:val="standardContextual"/>
              </w:rPr>
              <w:t>Замошец</w:t>
            </w:r>
            <w:proofErr w:type="spellEnd"/>
            <w:r w:rsidRPr="00A47378">
              <w:rPr>
                <w:kern w:val="2"/>
                <w:sz w:val="22"/>
                <w14:ligatures w14:val="standardContextual"/>
              </w:rPr>
              <w:t xml:space="preserve"> О.Ю.</w:t>
            </w:r>
          </w:p>
        </w:tc>
        <w:tc>
          <w:tcPr>
            <w:tcW w:w="11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A74" w:rsidRPr="00A47378" w:rsidRDefault="001D5A74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FE73D1">
              <w:rPr>
                <w:noProof/>
              </w:rPr>
              <w:drawing>
                <wp:inline distT="0" distB="0" distL="0" distR="0" wp14:anchorId="6D77AD27" wp14:editId="233A9A4B">
                  <wp:extent cx="628650" cy="257175"/>
                  <wp:effectExtent l="0" t="0" r="0" b="9525"/>
                  <wp:docPr id="5918797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A74" w:rsidRPr="00A47378" w:rsidTr="00197936">
        <w:trPr>
          <w:trHeight w:val="509"/>
          <w:jc w:val="center"/>
        </w:trPr>
        <w:tc>
          <w:tcPr>
            <w:tcW w:w="23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74" w:rsidRPr="00A47378" w:rsidRDefault="001D5A74" w:rsidP="00197936">
            <w:pPr>
              <w:spacing w:line="259" w:lineRule="auto"/>
              <w:rPr>
                <w:kern w:val="2"/>
                <w:sz w:val="22"/>
                <w14:ligatures w14:val="standardContextual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74" w:rsidRPr="00A47378" w:rsidRDefault="001D5A74" w:rsidP="00197936">
            <w:pPr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Геодезист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74" w:rsidRPr="00A47378" w:rsidRDefault="001D5A74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proofErr w:type="spellStart"/>
            <w:r w:rsidRPr="00A47378">
              <w:rPr>
                <w:kern w:val="2"/>
                <w:sz w:val="22"/>
                <w14:ligatures w14:val="standardContextual"/>
              </w:rPr>
              <w:t>Ашмарин</w:t>
            </w:r>
            <w:proofErr w:type="spellEnd"/>
            <w:r w:rsidRPr="00A47378">
              <w:rPr>
                <w:kern w:val="2"/>
                <w:sz w:val="22"/>
                <w14:ligatures w14:val="standardContextual"/>
              </w:rPr>
              <w:t xml:space="preserve"> Л.В.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A74" w:rsidRPr="00A47378" w:rsidRDefault="001D5A74" w:rsidP="00197936">
            <w:pPr>
              <w:spacing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3E0318" wp14:editId="58096D02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-586105</wp:posOffset>
                  </wp:positionV>
                  <wp:extent cx="975995" cy="975995"/>
                  <wp:effectExtent l="0" t="0" r="0" b="0"/>
                  <wp:wrapNone/>
                  <wp:docPr id="15420228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975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73D1">
              <w:rPr>
                <w:noProof/>
              </w:rPr>
              <w:drawing>
                <wp:inline distT="0" distB="0" distL="0" distR="0" wp14:anchorId="7CA7D5E4" wp14:editId="4DC588CF">
                  <wp:extent cx="762000" cy="400050"/>
                  <wp:effectExtent l="0" t="0" r="0" b="0"/>
                  <wp:docPr id="9739177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5A74" w:rsidRPr="00FB1FC1" w:rsidRDefault="001D5A74" w:rsidP="001D5A74">
      <w:pPr>
        <w:spacing w:after="160" w:line="259" w:lineRule="auto"/>
        <w:rPr>
          <w:color w:val="000000" w:themeColor="text1"/>
        </w:rPr>
      </w:pPr>
    </w:p>
    <w:p w:rsidR="00AF499A" w:rsidRDefault="00AF499A" w:rsidP="008C057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AF499A" w:rsidSect="00AB453B">
      <w:headerReference w:type="default" r:id="rId16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90" w:rsidRDefault="004C1A90">
      <w:r>
        <w:separator/>
      </w:r>
    </w:p>
  </w:endnote>
  <w:endnote w:type="continuationSeparator" w:id="0">
    <w:p w:rsidR="004C1A90" w:rsidRDefault="004C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90" w:rsidRDefault="004C1A90">
      <w:r>
        <w:separator/>
      </w:r>
    </w:p>
  </w:footnote>
  <w:footnote w:type="continuationSeparator" w:id="0">
    <w:p w:rsidR="004C1A90" w:rsidRDefault="004C1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2F6303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2F6303">
      <w:rPr>
        <w:rStyle w:val="a8"/>
        <w:rFonts w:ascii="Times New Roman" w:hAnsi="Times New Roman"/>
        <w:sz w:val="24"/>
        <w:szCs w:val="24"/>
      </w:rPr>
      <w:fldChar w:fldCharType="begin"/>
    </w:r>
    <w:r w:rsidRPr="002F6303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2F6303">
      <w:rPr>
        <w:rStyle w:val="a8"/>
        <w:rFonts w:ascii="Times New Roman" w:hAnsi="Times New Roman"/>
        <w:sz w:val="24"/>
        <w:szCs w:val="24"/>
      </w:rPr>
      <w:fldChar w:fldCharType="separate"/>
    </w:r>
    <w:r w:rsidR="00D33D0B">
      <w:rPr>
        <w:rStyle w:val="a8"/>
        <w:rFonts w:ascii="Times New Roman" w:hAnsi="Times New Roman"/>
        <w:noProof/>
        <w:sz w:val="24"/>
        <w:szCs w:val="24"/>
      </w:rPr>
      <w:t>6</w:t>
    </w:r>
    <w:r w:rsidRPr="002F6303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27170"/>
    <w:multiLevelType w:val="hybridMultilevel"/>
    <w:tmpl w:val="47387D5A"/>
    <w:lvl w:ilvl="0" w:tplc="5606B7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BC4861"/>
    <w:multiLevelType w:val="hybridMultilevel"/>
    <w:tmpl w:val="D6484B32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4F2312"/>
    <w:multiLevelType w:val="hybridMultilevel"/>
    <w:tmpl w:val="A84E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75B4C"/>
    <w:multiLevelType w:val="hybridMultilevel"/>
    <w:tmpl w:val="6398571A"/>
    <w:lvl w:ilvl="0" w:tplc="C7DA77B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BE0394A"/>
    <w:multiLevelType w:val="hybridMultilevel"/>
    <w:tmpl w:val="2D14D07A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736310"/>
    <w:multiLevelType w:val="multilevel"/>
    <w:tmpl w:val="80A6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CC2056F"/>
    <w:multiLevelType w:val="hybridMultilevel"/>
    <w:tmpl w:val="49C4492E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F46980"/>
    <w:multiLevelType w:val="hybridMultilevel"/>
    <w:tmpl w:val="06D45E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0AA3"/>
    <w:rsid w:val="0001360F"/>
    <w:rsid w:val="000331B3"/>
    <w:rsid w:val="00033413"/>
    <w:rsid w:val="00034D63"/>
    <w:rsid w:val="00037C0C"/>
    <w:rsid w:val="000502A3"/>
    <w:rsid w:val="00056DEB"/>
    <w:rsid w:val="00073A7A"/>
    <w:rsid w:val="00076D5E"/>
    <w:rsid w:val="00084DD3"/>
    <w:rsid w:val="000864E8"/>
    <w:rsid w:val="000917C0"/>
    <w:rsid w:val="00096AE9"/>
    <w:rsid w:val="000A4257"/>
    <w:rsid w:val="000A6790"/>
    <w:rsid w:val="000B0736"/>
    <w:rsid w:val="000D5D1B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5A74"/>
    <w:rsid w:val="001E0317"/>
    <w:rsid w:val="001E20F1"/>
    <w:rsid w:val="001F12E8"/>
    <w:rsid w:val="001F228C"/>
    <w:rsid w:val="001F64B8"/>
    <w:rsid w:val="001F7C83"/>
    <w:rsid w:val="00203046"/>
    <w:rsid w:val="00205AB5"/>
    <w:rsid w:val="002064A2"/>
    <w:rsid w:val="00206815"/>
    <w:rsid w:val="0021008D"/>
    <w:rsid w:val="00220BF5"/>
    <w:rsid w:val="00224562"/>
    <w:rsid w:val="00224AE1"/>
    <w:rsid w:val="00224DBA"/>
    <w:rsid w:val="00231F1C"/>
    <w:rsid w:val="00242DDB"/>
    <w:rsid w:val="00245487"/>
    <w:rsid w:val="002479A2"/>
    <w:rsid w:val="0026087E"/>
    <w:rsid w:val="00261DE0"/>
    <w:rsid w:val="00265420"/>
    <w:rsid w:val="00274E14"/>
    <w:rsid w:val="00280A6D"/>
    <w:rsid w:val="00281FC3"/>
    <w:rsid w:val="00290205"/>
    <w:rsid w:val="002953B6"/>
    <w:rsid w:val="002B7A59"/>
    <w:rsid w:val="002C039A"/>
    <w:rsid w:val="002C17B4"/>
    <w:rsid w:val="002C6B4B"/>
    <w:rsid w:val="002E51A7"/>
    <w:rsid w:val="002E5450"/>
    <w:rsid w:val="002E5A5F"/>
    <w:rsid w:val="002F1E81"/>
    <w:rsid w:val="002F6303"/>
    <w:rsid w:val="00302240"/>
    <w:rsid w:val="00310D92"/>
    <w:rsid w:val="003160CB"/>
    <w:rsid w:val="003222A3"/>
    <w:rsid w:val="00360A40"/>
    <w:rsid w:val="00377F62"/>
    <w:rsid w:val="003870C2"/>
    <w:rsid w:val="003932CD"/>
    <w:rsid w:val="003A2FFA"/>
    <w:rsid w:val="003B0BCF"/>
    <w:rsid w:val="003D2A6E"/>
    <w:rsid w:val="003D3344"/>
    <w:rsid w:val="003D3B8A"/>
    <w:rsid w:val="003D54F8"/>
    <w:rsid w:val="003E2A18"/>
    <w:rsid w:val="003F4F5E"/>
    <w:rsid w:val="00400906"/>
    <w:rsid w:val="004234A2"/>
    <w:rsid w:val="0042590E"/>
    <w:rsid w:val="00437F65"/>
    <w:rsid w:val="00442F4B"/>
    <w:rsid w:val="00456EDA"/>
    <w:rsid w:val="004576BF"/>
    <w:rsid w:val="00460FEA"/>
    <w:rsid w:val="004734B7"/>
    <w:rsid w:val="00481B88"/>
    <w:rsid w:val="00485B4F"/>
    <w:rsid w:val="004862D1"/>
    <w:rsid w:val="00494666"/>
    <w:rsid w:val="004A479F"/>
    <w:rsid w:val="004B2D5A"/>
    <w:rsid w:val="004C1A90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538C"/>
    <w:rsid w:val="00567EAE"/>
    <w:rsid w:val="0057074C"/>
    <w:rsid w:val="00573FBF"/>
    <w:rsid w:val="00574FF3"/>
    <w:rsid w:val="00582538"/>
    <w:rsid w:val="005838EA"/>
    <w:rsid w:val="00585EE1"/>
    <w:rsid w:val="00590C0E"/>
    <w:rsid w:val="005939E6"/>
    <w:rsid w:val="00595094"/>
    <w:rsid w:val="005A4227"/>
    <w:rsid w:val="005B229B"/>
    <w:rsid w:val="005B3518"/>
    <w:rsid w:val="005B3E25"/>
    <w:rsid w:val="005C56AE"/>
    <w:rsid w:val="005C7449"/>
    <w:rsid w:val="005D7B3D"/>
    <w:rsid w:val="005E0BA1"/>
    <w:rsid w:val="005E6D99"/>
    <w:rsid w:val="005F10AE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2612"/>
    <w:rsid w:val="00684A5B"/>
    <w:rsid w:val="006A1F71"/>
    <w:rsid w:val="006D341C"/>
    <w:rsid w:val="006E6ED0"/>
    <w:rsid w:val="006F0DC4"/>
    <w:rsid w:val="006F22CA"/>
    <w:rsid w:val="006F328B"/>
    <w:rsid w:val="006F55B9"/>
    <w:rsid w:val="006F5886"/>
    <w:rsid w:val="00707734"/>
    <w:rsid w:val="00707E19"/>
    <w:rsid w:val="00712F7C"/>
    <w:rsid w:val="0072328A"/>
    <w:rsid w:val="007377B5"/>
    <w:rsid w:val="00746BAE"/>
    <w:rsid w:val="00746CC2"/>
    <w:rsid w:val="00760323"/>
    <w:rsid w:val="00765600"/>
    <w:rsid w:val="007823F0"/>
    <w:rsid w:val="00791C9F"/>
    <w:rsid w:val="00792AAB"/>
    <w:rsid w:val="00793B47"/>
    <w:rsid w:val="007962AF"/>
    <w:rsid w:val="007A1D0C"/>
    <w:rsid w:val="007A2A7B"/>
    <w:rsid w:val="007D4925"/>
    <w:rsid w:val="007E7046"/>
    <w:rsid w:val="007F0C8A"/>
    <w:rsid w:val="007F11AB"/>
    <w:rsid w:val="007F1DC0"/>
    <w:rsid w:val="008143CB"/>
    <w:rsid w:val="00823CA1"/>
    <w:rsid w:val="00847073"/>
    <w:rsid w:val="008513B9"/>
    <w:rsid w:val="0085479D"/>
    <w:rsid w:val="008702D3"/>
    <w:rsid w:val="00876034"/>
    <w:rsid w:val="008827E7"/>
    <w:rsid w:val="00887A6B"/>
    <w:rsid w:val="008A1696"/>
    <w:rsid w:val="008C057F"/>
    <w:rsid w:val="008C58FE"/>
    <w:rsid w:val="008E0165"/>
    <w:rsid w:val="008E456A"/>
    <w:rsid w:val="008E6C41"/>
    <w:rsid w:val="008F0816"/>
    <w:rsid w:val="008F6BB7"/>
    <w:rsid w:val="00900F42"/>
    <w:rsid w:val="00924E5E"/>
    <w:rsid w:val="00932143"/>
    <w:rsid w:val="00932E3C"/>
    <w:rsid w:val="00947AA6"/>
    <w:rsid w:val="009573D3"/>
    <w:rsid w:val="00987FFD"/>
    <w:rsid w:val="00997645"/>
    <w:rsid w:val="009977FF"/>
    <w:rsid w:val="009A0532"/>
    <w:rsid w:val="009A085B"/>
    <w:rsid w:val="009A6539"/>
    <w:rsid w:val="009B4C44"/>
    <w:rsid w:val="009C1DE6"/>
    <w:rsid w:val="009C1F0E"/>
    <w:rsid w:val="009D3E8C"/>
    <w:rsid w:val="009E3A0E"/>
    <w:rsid w:val="009F5C6D"/>
    <w:rsid w:val="00A1314B"/>
    <w:rsid w:val="00A13160"/>
    <w:rsid w:val="00A137D3"/>
    <w:rsid w:val="00A16FA3"/>
    <w:rsid w:val="00A34161"/>
    <w:rsid w:val="00A4456D"/>
    <w:rsid w:val="00A44A8F"/>
    <w:rsid w:val="00A463D1"/>
    <w:rsid w:val="00A51D96"/>
    <w:rsid w:val="00A70D11"/>
    <w:rsid w:val="00A93FE0"/>
    <w:rsid w:val="00A96F84"/>
    <w:rsid w:val="00AA0E24"/>
    <w:rsid w:val="00AA554C"/>
    <w:rsid w:val="00AB453B"/>
    <w:rsid w:val="00AC3953"/>
    <w:rsid w:val="00AC7150"/>
    <w:rsid w:val="00AD4B9D"/>
    <w:rsid w:val="00AE1DCA"/>
    <w:rsid w:val="00AE4A2E"/>
    <w:rsid w:val="00AE6075"/>
    <w:rsid w:val="00AF499A"/>
    <w:rsid w:val="00AF5F7C"/>
    <w:rsid w:val="00B02207"/>
    <w:rsid w:val="00B03403"/>
    <w:rsid w:val="00B10324"/>
    <w:rsid w:val="00B17CB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E052B"/>
    <w:rsid w:val="00BE2809"/>
    <w:rsid w:val="00BF4F5F"/>
    <w:rsid w:val="00C019E6"/>
    <w:rsid w:val="00C04EEB"/>
    <w:rsid w:val="00C075A4"/>
    <w:rsid w:val="00C10F12"/>
    <w:rsid w:val="00C11826"/>
    <w:rsid w:val="00C14E86"/>
    <w:rsid w:val="00C46295"/>
    <w:rsid w:val="00C46D42"/>
    <w:rsid w:val="00C50C32"/>
    <w:rsid w:val="00C53B8C"/>
    <w:rsid w:val="00C60178"/>
    <w:rsid w:val="00C61760"/>
    <w:rsid w:val="00C618FF"/>
    <w:rsid w:val="00C63CD6"/>
    <w:rsid w:val="00C70F34"/>
    <w:rsid w:val="00C87D95"/>
    <w:rsid w:val="00C9077A"/>
    <w:rsid w:val="00C95CD2"/>
    <w:rsid w:val="00CA051B"/>
    <w:rsid w:val="00CA46FC"/>
    <w:rsid w:val="00CB3CBE"/>
    <w:rsid w:val="00CE2961"/>
    <w:rsid w:val="00CF03D8"/>
    <w:rsid w:val="00D015D5"/>
    <w:rsid w:val="00D03D68"/>
    <w:rsid w:val="00D266DD"/>
    <w:rsid w:val="00D32B04"/>
    <w:rsid w:val="00D33D0B"/>
    <w:rsid w:val="00D374E7"/>
    <w:rsid w:val="00D4416C"/>
    <w:rsid w:val="00D63949"/>
    <w:rsid w:val="00D652E7"/>
    <w:rsid w:val="00D66B51"/>
    <w:rsid w:val="00D77BCF"/>
    <w:rsid w:val="00D84394"/>
    <w:rsid w:val="00D921DA"/>
    <w:rsid w:val="00D95E55"/>
    <w:rsid w:val="00DB3664"/>
    <w:rsid w:val="00DC16FB"/>
    <w:rsid w:val="00DC4A65"/>
    <w:rsid w:val="00DC4F66"/>
    <w:rsid w:val="00E10B44"/>
    <w:rsid w:val="00E11F02"/>
    <w:rsid w:val="00E23B46"/>
    <w:rsid w:val="00E2726B"/>
    <w:rsid w:val="00E35E8B"/>
    <w:rsid w:val="00E3752F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BD7"/>
    <w:rsid w:val="00EA2FD3"/>
    <w:rsid w:val="00EB7CE9"/>
    <w:rsid w:val="00EC433F"/>
    <w:rsid w:val="00ED1FDE"/>
    <w:rsid w:val="00F06EFB"/>
    <w:rsid w:val="00F13239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4D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3E2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3E2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0948-7A98-4622-BC40-6C6BF32D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2026-05-20T12:08:00Z</cp:lastPrinted>
  <dcterms:created xsi:type="dcterms:W3CDTF">2024-10-31T12:35:00Z</dcterms:created>
  <dcterms:modified xsi:type="dcterms:W3CDTF">2026-05-27T11:44:00Z</dcterms:modified>
</cp:coreProperties>
</file>