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684" w:rsidRDefault="000B75B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684" w:rsidRDefault="000B75B5">
      <w:pPr>
        <w:pStyle w:val="a9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087684" w:rsidRDefault="000B75B5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87684" w:rsidRDefault="00087684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087684" w:rsidRDefault="00087684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087684" w:rsidRDefault="000B75B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87684" w:rsidRDefault="00087684">
      <w:pPr>
        <w:tabs>
          <w:tab w:val="left" w:pos="709"/>
        </w:tabs>
        <w:jc w:val="center"/>
        <w:rPr>
          <w:sz w:val="28"/>
        </w:rPr>
      </w:pPr>
    </w:p>
    <w:p w:rsidR="00087684" w:rsidRDefault="00087684">
      <w:pPr>
        <w:tabs>
          <w:tab w:val="left" w:pos="709"/>
        </w:tabs>
        <w:jc w:val="center"/>
        <w:rPr>
          <w:sz w:val="28"/>
        </w:rPr>
      </w:pPr>
    </w:p>
    <w:p w:rsidR="00087684" w:rsidRDefault="000B75B5">
      <w:pPr>
        <w:tabs>
          <w:tab w:val="left" w:pos="709"/>
        </w:tabs>
        <w:rPr>
          <w:sz w:val="28"/>
        </w:rPr>
      </w:pPr>
      <w:r>
        <w:rPr>
          <w:sz w:val="28"/>
        </w:rPr>
        <w:t>«06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 </w:t>
      </w:r>
      <w:r>
        <w:rPr>
          <w:sz w:val="28"/>
        </w:rPr>
        <w:t>№ 379-п</w:t>
      </w:r>
    </w:p>
    <w:p w:rsidR="00087684" w:rsidRDefault="00087684">
      <w:pPr>
        <w:tabs>
          <w:tab w:val="left" w:pos="709"/>
        </w:tabs>
        <w:jc w:val="both"/>
        <w:rPr>
          <w:sz w:val="28"/>
        </w:rPr>
      </w:pPr>
    </w:p>
    <w:p w:rsidR="00087684" w:rsidRDefault="00087684">
      <w:pPr>
        <w:tabs>
          <w:tab w:val="left" w:pos="709"/>
        </w:tabs>
        <w:jc w:val="both"/>
        <w:rPr>
          <w:sz w:val="28"/>
        </w:rPr>
      </w:pPr>
      <w:bookmarkStart w:id="0" w:name="_GoBack"/>
    </w:p>
    <w:p w:rsidR="00087684" w:rsidRDefault="000B75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proofErr w:type="spellStart"/>
      <w:r>
        <w:rPr>
          <w:sz w:val="28"/>
        </w:rPr>
        <w:t>Касимовский</w:t>
      </w:r>
      <w:proofErr w:type="spellEnd"/>
      <w:r>
        <w:rPr>
          <w:sz w:val="28"/>
        </w:rPr>
        <w:t xml:space="preserve"> муниципальный округ Рязанской области применительно к территориям Токаревского и </w:t>
      </w:r>
      <w:proofErr w:type="spellStart"/>
      <w:r>
        <w:rPr>
          <w:sz w:val="28"/>
        </w:rPr>
        <w:t>Шостьинского</w:t>
      </w:r>
      <w:proofErr w:type="spellEnd"/>
      <w:r>
        <w:rPr>
          <w:sz w:val="28"/>
        </w:rPr>
        <w:t xml:space="preserve"> сельских округов </w:t>
      </w:r>
      <w:proofErr w:type="spellStart"/>
      <w:r>
        <w:rPr>
          <w:sz w:val="28"/>
        </w:rPr>
        <w:t>Касимовского</w:t>
      </w:r>
      <w:proofErr w:type="spellEnd"/>
      <w:r>
        <w:rPr>
          <w:sz w:val="28"/>
        </w:rPr>
        <w:t xml:space="preserve"> района Ря</w:t>
      </w:r>
      <w:r>
        <w:rPr>
          <w:sz w:val="28"/>
        </w:rPr>
        <w:t>занской области</w:t>
      </w:r>
    </w:p>
    <w:bookmarkEnd w:id="0"/>
    <w:p w:rsidR="00087684" w:rsidRDefault="00087684">
      <w:pPr>
        <w:tabs>
          <w:tab w:val="left" w:pos="709"/>
        </w:tabs>
        <w:jc w:val="both"/>
        <w:rPr>
          <w:color w:val="auto"/>
          <w:sz w:val="28"/>
        </w:rPr>
      </w:pPr>
    </w:p>
    <w:p w:rsidR="00087684" w:rsidRDefault="000B75B5">
      <w:pPr>
        <w:widowControl w:val="0"/>
        <w:ind w:firstLine="850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8"/>
        </w:rPr>
        <w:t xml:space="preserve">На основании обращения администрации муниципального образования </w:t>
      </w:r>
      <w:r>
        <w:rPr>
          <w:rFonts w:eastAsia="Times New Roman" w:cs="Times New Roman"/>
          <w:sz w:val="28"/>
        </w:rPr>
        <w:t xml:space="preserve">– </w:t>
      </w:r>
      <w:proofErr w:type="spellStart"/>
      <w:r>
        <w:rPr>
          <w:rFonts w:eastAsia="Times New Roman" w:cs="Times New Roman"/>
          <w:sz w:val="28"/>
          <w:szCs w:val="28"/>
        </w:rPr>
        <w:t>Касимовский</w:t>
      </w:r>
      <w:proofErr w:type="spellEnd"/>
      <w:r>
        <w:rPr>
          <w:rFonts w:eastAsia="Times New Roman" w:cs="Times New Roman"/>
          <w:sz w:val="28"/>
          <w:szCs w:val="28"/>
        </w:rPr>
        <w:t xml:space="preserve"> муниципальный округ Рязанской области</w:t>
      </w:r>
      <w:r>
        <w:rPr>
          <w:color w:val="auto"/>
          <w:sz w:val="28"/>
          <w:szCs w:val="28"/>
        </w:rPr>
        <w:t>, статьи 24 Градостроительного кодекса Российской Федерации, статьи 2 Закона Рязанской области от 28.12.2018 № 106-ОЗ «О пер</w:t>
      </w:r>
      <w:r>
        <w:rPr>
          <w:color w:val="auto"/>
          <w:sz w:val="28"/>
          <w:szCs w:val="28"/>
        </w:rPr>
        <w:t xml:space="preserve">ераспределении отдельных полномочий </w:t>
      </w:r>
      <w:r>
        <w:rPr>
          <w:color w:val="auto"/>
          <w:sz w:val="28"/>
          <w:szCs w:val="28"/>
        </w:rPr>
        <w:br/>
        <w:t xml:space="preserve"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рекомендаций комиссии </w:t>
      </w:r>
      <w:r>
        <w:rPr>
          <w:color w:val="auto"/>
          <w:sz w:val="28"/>
          <w:szCs w:val="28"/>
        </w:rPr>
        <w:br/>
        <w:t>по террит</w:t>
      </w:r>
      <w:r>
        <w:rPr>
          <w:color w:val="auto"/>
          <w:sz w:val="28"/>
          <w:szCs w:val="28"/>
        </w:rPr>
        <w:t>ориальному планированию, землепользованию и застройке Рязанской области от 27.03.2026,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</w:t>
      </w:r>
      <w:r>
        <w:rPr>
          <w:color w:val="auto"/>
          <w:sz w:val="28"/>
          <w:szCs w:val="28"/>
        </w:rPr>
        <w:t>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087684" w:rsidRDefault="000B75B5">
      <w:pPr>
        <w:pStyle w:val="af9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ить к подготовке п</w:t>
      </w:r>
      <w:r>
        <w:rPr>
          <w:rFonts w:ascii="Times New Roman" w:eastAsia="Times New Roman" w:hAnsi="Times New Roman" w:cs="Times New Roman"/>
          <w:sz w:val="28"/>
          <w:szCs w:val="28"/>
        </w:rPr>
        <w:t>роекта внесения изменений в генеральный план муниципального образования – </w:t>
      </w:r>
      <w:proofErr w:type="spellStart"/>
      <w:r>
        <w:rPr>
          <w:rFonts w:ascii="Times New Roman" w:eastAsia="Times New Roman" w:hAnsi="Times New Roman" w:cs="Times New Roman"/>
          <w:sz w:val="28"/>
        </w:rPr>
        <w:t>Касимовский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муниципальный округ Рязанской области применительно к территориям Токаревского и </w:t>
      </w:r>
      <w:proofErr w:type="spellStart"/>
      <w:r>
        <w:rPr>
          <w:rFonts w:ascii="Times New Roman" w:eastAsia="Times New Roman" w:hAnsi="Times New Roman" w:cs="Times New Roman"/>
          <w:sz w:val="28"/>
        </w:rPr>
        <w:t>Шостьинского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сельских округов </w:t>
      </w:r>
      <w:proofErr w:type="spellStart"/>
      <w:r>
        <w:rPr>
          <w:rFonts w:ascii="Times New Roman" w:eastAsia="Times New Roman" w:hAnsi="Times New Roman" w:cs="Times New Roman"/>
          <w:sz w:val="28"/>
        </w:rPr>
        <w:t>Касимовского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Рязанской области, утвержденный постановлением главного управления архитектуры и градостроительства Рязанской обл</w:t>
      </w:r>
      <w:r>
        <w:rPr>
          <w:rFonts w:ascii="Times New Roman" w:eastAsia="Times New Roman" w:hAnsi="Times New Roman" w:cs="Times New Roman"/>
          <w:sz w:val="28"/>
        </w:rPr>
        <w:t>асти от 19.08.2025 № 689-п «Об утверждении генерального плана</w:t>
      </w:r>
      <w:r w:rsidRPr="000B75B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образования – </w:t>
      </w:r>
      <w:proofErr w:type="spellStart"/>
      <w:r>
        <w:rPr>
          <w:rFonts w:ascii="Times New Roman" w:eastAsia="Times New Roman" w:hAnsi="Times New Roman" w:cs="Times New Roman"/>
          <w:sz w:val="28"/>
        </w:rPr>
        <w:t>Касимовский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муниципальный округ Рязанской области применительно к территориям Токаревского и </w:t>
      </w:r>
      <w:proofErr w:type="spellStart"/>
      <w:r>
        <w:rPr>
          <w:rFonts w:ascii="Times New Roman" w:eastAsia="Times New Roman" w:hAnsi="Times New Roman" w:cs="Times New Roman"/>
          <w:sz w:val="28"/>
        </w:rPr>
        <w:t>Шостьинского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сельских округов </w:t>
      </w:r>
      <w:proofErr w:type="spellStart"/>
      <w:r>
        <w:rPr>
          <w:rFonts w:ascii="Times New Roman" w:eastAsia="Times New Roman" w:hAnsi="Times New Roman" w:cs="Times New Roman"/>
          <w:sz w:val="28"/>
        </w:rPr>
        <w:t>Касимовского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Рязанской области»,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части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изменения функционального зонирования земельного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кадастровым номером 62:04:2170101:1515 с зоны «Общественно-деловые зоны» на зону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«Зона специализированной общественной застройки».</w:t>
      </w:r>
    </w:p>
    <w:p w:rsidR="00087684" w:rsidRDefault="000B75B5">
      <w:pPr>
        <w:pStyle w:val="af9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lastRenderedPageBreak/>
        <w:t>Предло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жить заинтересованному лицу администрации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ого образования </w:t>
      </w:r>
      <w:r>
        <w:rPr>
          <w:rFonts w:ascii="Times New Roman" w:eastAsia="Times New Roman" w:hAnsi="Times New Roman" w:cs="Times New Roman"/>
          <w:sz w:val="28"/>
          <w:lang w:eastAsia="ar-SA" w:bidi="ar-SA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Касимовский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муниципальный округ Рязанской области разработать проект внесения изменений в генеральный план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br/>
        <w:t>в соответствии с пунктом 1 настоящего постановления за счет собственных средств.</w:t>
      </w:r>
    </w:p>
    <w:p w:rsidR="00087684" w:rsidRDefault="000B75B5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Отделу градостроительного регулирования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в соответствии с пунктом 1 настоящего постановления:</w:t>
      </w:r>
    </w:p>
    <w:p w:rsidR="00087684" w:rsidRDefault="000B75B5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подготовку проекта внесения изменений в генеральный план;</w:t>
      </w:r>
    </w:p>
    <w:p w:rsidR="00087684" w:rsidRDefault="000B75B5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  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нормам градост</w:t>
      </w:r>
      <w:r>
        <w:rPr>
          <w:rFonts w:eastAsia="Times New Roman" w:cs="Times New Roman"/>
          <w:sz w:val="28"/>
          <w:szCs w:val="28"/>
          <w:lang w:eastAsia="ar-SA" w:bidi="ar-SA"/>
        </w:rPr>
        <w:t>роительного законодательства.</w:t>
      </w:r>
    </w:p>
    <w:p w:rsidR="00087684" w:rsidRDefault="000B75B5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й законодательством срок и порядке.</w:t>
      </w:r>
    </w:p>
    <w:p w:rsidR="00087684" w:rsidRDefault="000B75B5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087684" w:rsidRDefault="000B75B5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087684" w:rsidRDefault="000B75B5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087684" w:rsidRDefault="000B75B5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сети «Интернет».</w:t>
        </w:r>
      </w:hyperlink>
    </w:p>
    <w:p w:rsidR="00087684" w:rsidRDefault="000B75B5">
      <w:pPr>
        <w:pStyle w:val="af9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Предложить главе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Касимовского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087684" w:rsidRDefault="000B75B5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Дыкину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</w:t>
      </w:r>
    </w:p>
    <w:p w:rsidR="00087684" w:rsidRDefault="00087684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087684" w:rsidRDefault="00087684">
      <w:pPr>
        <w:widowControl w:val="0"/>
        <w:ind w:left="142"/>
        <w:jc w:val="both"/>
        <w:rPr>
          <w:sz w:val="28"/>
          <w:highlight w:val="yellow"/>
        </w:rPr>
      </w:pPr>
    </w:p>
    <w:p w:rsidR="00087684" w:rsidRDefault="000B75B5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Р.В. Шашкин</w:t>
      </w:r>
    </w:p>
    <w:sectPr w:rsidR="00087684">
      <w:headerReference w:type="default" r:id="rId10"/>
      <w:foot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684" w:rsidRDefault="000B75B5">
      <w:r>
        <w:separator/>
      </w:r>
    </w:p>
  </w:endnote>
  <w:endnote w:type="continuationSeparator" w:id="0">
    <w:p w:rsidR="00087684" w:rsidRDefault="000B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684" w:rsidRDefault="00087684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684" w:rsidRDefault="000B75B5">
      <w:r>
        <w:separator/>
      </w:r>
    </w:p>
  </w:footnote>
  <w:footnote w:type="continuationSeparator" w:id="0">
    <w:p w:rsidR="00087684" w:rsidRDefault="000B7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684" w:rsidRDefault="000B75B5">
    <w:pPr>
      <w:pStyle w:val="af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087684" w:rsidRDefault="00087684">
    <w:pPr>
      <w:pStyle w:val="af8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C8"/>
    <w:multiLevelType w:val="hybridMultilevel"/>
    <w:tmpl w:val="F6E8DD16"/>
    <w:lvl w:ilvl="0" w:tplc="189EADC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9DC943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6AC55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568B1C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1A6323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EDE114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1B25D2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BB46E7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6D8879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3574A1"/>
    <w:multiLevelType w:val="hybridMultilevel"/>
    <w:tmpl w:val="28F6A9E2"/>
    <w:lvl w:ilvl="0" w:tplc="BC46573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6A0D2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236CB6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226AFE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D5C54B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F86E1E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64EAC0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DF2CF3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848AEC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E61AEC"/>
    <w:multiLevelType w:val="hybridMultilevel"/>
    <w:tmpl w:val="E6669928"/>
    <w:lvl w:ilvl="0" w:tplc="19C4CEB2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19727D6C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F6420A60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8698FBCA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3BC6AE72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C89CB4B8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8EEC7AF6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9B98B87A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98569A4A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0EDA6D0C"/>
    <w:multiLevelType w:val="hybridMultilevel"/>
    <w:tmpl w:val="43428CE0"/>
    <w:lvl w:ilvl="0" w:tplc="166C84C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944474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4481BF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652FC4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382226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B8ACBB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D72C09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2D8188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50EE30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F5E295E"/>
    <w:multiLevelType w:val="hybridMultilevel"/>
    <w:tmpl w:val="8EDABCD0"/>
    <w:lvl w:ilvl="0" w:tplc="2EA010D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672944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B4252C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654D10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526FB4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C36D0C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2E0846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D5C43C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56429B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2FE4C35"/>
    <w:multiLevelType w:val="hybridMultilevel"/>
    <w:tmpl w:val="BF3E396E"/>
    <w:lvl w:ilvl="0" w:tplc="A942D6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00C8BF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18A6A5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F0AAE5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9A0F92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724947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4F4660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EE0A37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F36ADF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46357D3"/>
    <w:multiLevelType w:val="hybridMultilevel"/>
    <w:tmpl w:val="1C3A216A"/>
    <w:lvl w:ilvl="0" w:tplc="393AC80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8AE1D7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1FC1B8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B48A75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360A16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E44A9C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948A20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960FEF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F3E701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63C2584"/>
    <w:multiLevelType w:val="hybridMultilevel"/>
    <w:tmpl w:val="E9261F6E"/>
    <w:lvl w:ilvl="0" w:tplc="3F4EF1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A766955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5A0B9F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96C46D5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20AD1A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4252D73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E50EE4B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0A6BAC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FBA0E2D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734696D"/>
    <w:multiLevelType w:val="hybridMultilevel"/>
    <w:tmpl w:val="71D2F998"/>
    <w:lvl w:ilvl="0" w:tplc="D46AA54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CCA4C4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54C9B9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986CE4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9FCF9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B78CFA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1AE30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A50B34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47C05D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F6B7717"/>
    <w:multiLevelType w:val="hybridMultilevel"/>
    <w:tmpl w:val="10504460"/>
    <w:lvl w:ilvl="0" w:tplc="757817E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F5E440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662958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99AC22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50E3C6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F40327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9EA671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6289C1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10E17E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7A63D03"/>
    <w:multiLevelType w:val="hybridMultilevel"/>
    <w:tmpl w:val="A6406E46"/>
    <w:lvl w:ilvl="0" w:tplc="EA1E391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48C69F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5549E8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04A579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532AE2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B5A637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15AEBF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47AD7B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08A281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C0D232F"/>
    <w:multiLevelType w:val="hybridMultilevel"/>
    <w:tmpl w:val="13BEE2D8"/>
    <w:lvl w:ilvl="0" w:tplc="0D5C01E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ACAB39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640E6C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E86DFF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82C8F2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FB244C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E0EA73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E923EE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8848F3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1B23FBB"/>
    <w:multiLevelType w:val="hybridMultilevel"/>
    <w:tmpl w:val="686EB616"/>
    <w:lvl w:ilvl="0" w:tplc="EE98F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3A655D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D605BD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E0548E1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85F23D6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542A1EA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B9DA70C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8BACABD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12800BB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1EE3F75"/>
    <w:multiLevelType w:val="hybridMultilevel"/>
    <w:tmpl w:val="700C0F4A"/>
    <w:lvl w:ilvl="0" w:tplc="FB0A753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3DC43D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4E08F9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E4467F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884440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C52E0D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F180A4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7087CA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69A632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8777075"/>
    <w:multiLevelType w:val="hybridMultilevel"/>
    <w:tmpl w:val="F45ACAE4"/>
    <w:lvl w:ilvl="0" w:tplc="1FD8E96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00E387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880665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65A25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7B897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B58E90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890DF9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5AE0C4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7A6312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9ED7049"/>
    <w:multiLevelType w:val="hybridMultilevel"/>
    <w:tmpl w:val="CE344514"/>
    <w:lvl w:ilvl="0" w:tplc="8B048D5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F4EDFA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BC84DB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3E4E14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CA0029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C243D1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A4A521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2AA171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542DE6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EBC7A04"/>
    <w:multiLevelType w:val="hybridMultilevel"/>
    <w:tmpl w:val="88DE21AA"/>
    <w:lvl w:ilvl="0" w:tplc="DE2A9F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272FA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202A8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2DC43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8A27C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9E874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E3C73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43EC0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94CE0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4108072C"/>
    <w:multiLevelType w:val="hybridMultilevel"/>
    <w:tmpl w:val="BB2C230C"/>
    <w:lvl w:ilvl="0" w:tplc="0C50B82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720B56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E883A5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F4AB2D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AF803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8D0374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6BCD77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F80AE7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8684B2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BDB4F44"/>
    <w:multiLevelType w:val="hybridMultilevel"/>
    <w:tmpl w:val="5ABC6186"/>
    <w:lvl w:ilvl="0" w:tplc="DA4E5A1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CE4B11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2CE9F4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E6AE4B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C16047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B5026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65880C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33C4A0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99EBA6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BE026BB"/>
    <w:multiLevelType w:val="hybridMultilevel"/>
    <w:tmpl w:val="30629E6C"/>
    <w:lvl w:ilvl="0" w:tplc="312A887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7700F9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3EE0D7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A32F0B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0421D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2140F3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818C48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3C6B2D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D26843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F3A1E36"/>
    <w:multiLevelType w:val="hybridMultilevel"/>
    <w:tmpl w:val="4878B196"/>
    <w:lvl w:ilvl="0" w:tplc="3DECF3F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972700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35C83B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16CEFA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230B39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C525E4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AB8097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1A4D71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54A966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125398F"/>
    <w:multiLevelType w:val="hybridMultilevel"/>
    <w:tmpl w:val="9F5E6500"/>
    <w:lvl w:ilvl="0" w:tplc="4EE633D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18CC4E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B228EA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02A9B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B3A806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83CD9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ADE3EE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43A957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1D24A7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6BF17E1"/>
    <w:multiLevelType w:val="hybridMultilevel"/>
    <w:tmpl w:val="8DFA1B12"/>
    <w:lvl w:ilvl="0" w:tplc="D60C323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96E57D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B08C2F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A3C024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474334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08CED9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B46F44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1047B6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874EF9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9C93B21"/>
    <w:multiLevelType w:val="multilevel"/>
    <w:tmpl w:val="0E98308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 w15:restartNumberingAfterBreak="0">
    <w:nsid w:val="602A752D"/>
    <w:multiLevelType w:val="hybridMultilevel"/>
    <w:tmpl w:val="3B582906"/>
    <w:lvl w:ilvl="0" w:tplc="151E5F4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4AABFB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02E93D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588DD9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32E95C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890E3F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9883B5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022333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DA2070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02D74C9"/>
    <w:multiLevelType w:val="hybridMultilevel"/>
    <w:tmpl w:val="30AEDAA2"/>
    <w:lvl w:ilvl="0" w:tplc="2718499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58E012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EB8E2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F20347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760B60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CF2BD0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58E12F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8920B3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04A795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C8D3738"/>
    <w:multiLevelType w:val="hybridMultilevel"/>
    <w:tmpl w:val="4AC49CEE"/>
    <w:lvl w:ilvl="0" w:tplc="E7B00AB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52C87C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3F081A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BC8CFA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568821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DE2DDB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83A9D9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F6AE77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21C223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0"/>
  </w:num>
  <w:num w:numId="5">
    <w:abstractNumId w:val="20"/>
  </w:num>
  <w:num w:numId="6">
    <w:abstractNumId w:val="19"/>
  </w:num>
  <w:num w:numId="7">
    <w:abstractNumId w:val="15"/>
  </w:num>
  <w:num w:numId="8">
    <w:abstractNumId w:val="6"/>
  </w:num>
  <w:num w:numId="9">
    <w:abstractNumId w:val="9"/>
  </w:num>
  <w:num w:numId="10">
    <w:abstractNumId w:val="12"/>
  </w:num>
  <w:num w:numId="11">
    <w:abstractNumId w:val="5"/>
  </w:num>
  <w:num w:numId="12">
    <w:abstractNumId w:val="7"/>
  </w:num>
  <w:num w:numId="13">
    <w:abstractNumId w:val="23"/>
  </w:num>
  <w:num w:numId="14">
    <w:abstractNumId w:val="3"/>
  </w:num>
  <w:num w:numId="15">
    <w:abstractNumId w:val="14"/>
  </w:num>
  <w:num w:numId="16">
    <w:abstractNumId w:val="1"/>
  </w:num>
  <w:num w:numId="17">
    <w:abstractNumId w:val="21"/>
  </w:num>
  <w:num w:numId="18">
    <w:abstractNumId w:val="26"/>
  </w:num>
  <w:num w:numId="19">
    <w:abstractNumId w:val="2"/>
  </w:num>
  <w:num w:numId="20">
    <w:abstractNumId w:val="17"/>
  </w:num>
  <w:num w:numId="21">
    <w:abstractNumId w:val="11"/>
  </w:num>
  <w:num w:numId="22">
    <w:abstractNumId w:val="18"/>
  </w:num>
  <w:num w:numId="23">
    <w:abstractNumId w:val="13"/>
  </w:num>
  <w:num w:numId="24">
    <w:abstractNumId w:val="25"/>
  </w:num>
  <w:num w:numId="25">
    <w:abstractNumId w:val="24"/>
  </w:num>
  <w:num w:numId="26">
    <w:abstractNumId w:val="2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684"/>
    <w:rsid w:val="00087684"/>
    <w:rsid w:val="000B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811D"/>
  <w15:docId w15:val="{8619BD40-5DDB-4AFC-AA36-18C241D7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a8">
    <w:name w:val="Название объекта Знак"/>
    <w:basedOn w:val="10"/>
    <w:link w:val="a9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9">
    <w:name w:val="caption"/>
    <w:link w:val="a8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table of figures"/>
    <w:basedOn w:val="a"/>
    <w:next w:val="a"/>
    <w:uiPriority w:val="99"/>
    <w:unhideWhenUsed/>
    <w:qFormat/>
  </w:style>
  <w:style w:type="paragraph" w:styleId="af0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b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table" w:styleId="afd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239</cp:revision>
  <dcterms:created xsi:type="dcterms:W3CDTF">2023-10-17T12:57:00Z</dcterms:created>
  <dcterms:modified xsi:type="dcterms:W3CDTF">2026-05-06T13:06:00Z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