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65" w:rsidRDefault="0097374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65" w:rsidRDefault="009737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92E65" w:rsidRDefault="009737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92E65" w:rsidRDefault="00892E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2E65" w:rsidRDefault="00892E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92E65" w:rsidRDefault="0097374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92E65" w:rsidRDefault="00892E65">
      <w:pPr>
        <w:tabs>
          <w:tab w:val="left" w:pos="709"/>
        </w:tabs>
        <w:jc w:val="center"/>
        <w:rPr>
          <w:sz w:val="28"/>
        </w:rPr>
      </w:pPr>
    </w:p>
    <w:p w:rsidR="00892E65" w:rsidRDefault="00892E65">
      <w:pPr>
        <w:tabs>
          <w:tab w:val="left" w:pos="709"/>
        </w:tabs>
        <w:jc w:val="center"/>
        <w:rPr>
          <w:sz w:val="28"/>
        </w:rPr>
      </w:pPr>
    </w:p>
    <w:p w:rsidR="00892E65" w:rsidRDefault="0097374D">
      <w:pPr>
        <w:tabs>
          <w:tab w:val="left" w:pos="709"/>
        </w:tabs>
        <w:rPr>
          <w:sz w:val="28"/>
        </w:rPr>
      </w:pPr>
      <w:r>
        <w:rPr>
          <w:sz w:val="28"/>
        </w:rPr>
        <w:t>«2</w:t>
      </w:r>
      <w:r w:rsidR="004F1371">
        <w:rPr>
          <w:sz w:val="28"/>
        </w:rPr>
        <w:t>7</w:t>
      </w:r>
      <w:bookmarkStart w:id="0" w:name="_GoBack"/>
      <w:bookmarkEnd w:id="0"/>
      <w:r>
        <w:rPr>
          <w:sz w:val="28"/>
        </w:rPr>
        <w:t>» мая 2026 г.                                                                                                   № 438-п</w:t>
      </w:r>
    </w:p>
    <w:p w:rsidR="00892E65" w:rsidRDefault="00892E65">
      <w:pPr>
        <w:tabs>
          <w:tab w:val="left" w:pos="709"/>
        </w:tabs>
        <w:jc w:val="both"/>
        <w:rPr>
          <w:sz w:val="28"/>
        </w:rPr>
      </w:pPr>
    </w:p>
    <w:p w:rsidR="00892E65" w:rsidRDefault="00892E65">
      <w:pPr>
        <w:tabs>
          <w:tab w:val="left" w:pos="709"/>
        </w:tabs>
        <w:jc w:val="both"/>
        <w:rPr>
          <w:color w:val="auto"/>
          <w:sz w:val="28"/>
        </w:rPr>
      </w:pPr>
    </w:p>
    <w:p w:rsidR="00892E65" w:rsidRDefault="0097374D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 Касимовского района Рязанской области</w:t>
      </w:r>
    </w:p>
    <w:p w:rsidR="00892E65" w:rsidRDefault="00892E65">
      <w:pPr>
        <w:tabs>
          <w:tab w:val="left" w:pos="709"/>
        </w:tabs>
        <w:jc w:val="center"/>
        <w:rPr>
          <w:color w:val="auto"/>
          <w:sz w:val="28"/>
        </w:rPr>
      </w:pPr>
    </w:p>
    <w:p w:rsidR="00892E65" w:rsidRDefault="0097374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01-14/01500/26,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к территориям </w:t>
      </w:r>
      <w:r>
        <w:rPr>
          <w:rFonts w:ascii="Times New Roman" w:hAnsi="Times New Roman"/>
          <w:color w:val="auto"/>
          <w:sz w:val="28"/>
          <w:szCs w:val="28"/>
        </w:rPr>
        <w:t>Лашманского, Крутоярского и Клетинского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сельских округов Касимовского района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 xml:space="preserve">от 24.07.2025 № 585-п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Касимовский муниципальный округ Рязанской области применительно к территориям </w:t>
      </w:r>
      <w:r>
        <w:rPr>
          <w:rFonts w:ascii="Times New Roman" w:hAnsi="Times New Roman"/>
          <w:color w:val="auto"/>
          <w:sz w:val="28"/>
          <w:szCs w:val="28"/>
        </w:rPr>
        <w:t xml:space="preserve">Лашманского, Крутоярского и Клетинского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сельских округов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892E65" w:rsidRDefault="009737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Клетино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территориям Лашманского, Крутоярского и Клетинского сельских округов Касимовского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92E65" w:rsidRDefault="009737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892E65" w:rsidRDefault="0097374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892E65" w:rsidRDefault="0097374D" w:rsidP="0097374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и градостроительства Рязанской области Н.А. Дыкину.</w:t>
      </w:r>
    </w:p>
    <w:p w:rsidR="00892E65" w:rsidRDefault="00892E6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892E65" w:rsidRDefault="00892E6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892E65" w:rsidRDefault="0097374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892E6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65" w:rsidRDefault="0097374D">
      <w:r>
        <w:separator/>
      </w:r>
    </w:p>
  </w:endnote>
  <w:endnote w:type="continuationSeparator" w:id="0">
    <w:p w:rsidR="00892E65" w:rsidRDefault="0097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65" w:rsidRDefault="0097374D">
      <w:r>
        <w:separator/>
      </w:r>
    </w:p>
  </w:footnote>
  <w:footnote w:type="continuationSeparator" w:id="0">
    <w:p w:rsidR="00892E65" w:rsidRDefault="0097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65" w:rsidRDefault="0097374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F1371" w:rsidRPr="004F137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92E65" w:rsidRDefault="00892E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574C3"/>
    <w:multiLevelType w:val="multilevel"/>
    <w:tmpl w:val="681C5B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65"/>
    <w:rsid w:val="004F1371"/>
    <w:rsid w:val="00892E65"/>
    <w:rsid w:val="0097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28E"/>
  <w15:docId w15:val="{49E18170-BA54-45ED-9CF1-61880414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2026-05-27T07:34:00Z</dcterms:created>
  <dcterms:modified xsi:type="dcterms:W3CDTF">2026-05-27T07:36:00Z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