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28" w:rsidRDefault="00A41615">
      <w:pPr>
        <w:spacing w:line="288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A28" w:rsidRDefault="00A41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ЗДРАВООХРАНЕНИЯ РЯЗАНСКОЙ ОБЛАСТИ</w:t>
      </w:r>
    </w:p>
    <w:p w:rsidR="00B80A28" w:rsidRDefault="00B80A2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0A28" w:rsidRDefault="00A41615">
      <w:pPr>
        <w:keepNext/>
        <w:spacing w:after="0" w:line="240" w:lineRule="auto"/>
        <w:ind w:right="-45"/>
        <w:jc w:val="center"/>
        <w:outlineLvl w:val="2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П О С Т А Н О В Л Е Н И Е</w:t>
      </w:r>
    </w:p>
    <w:p w:rsidR="00B80A28" w:rsidRDefault="00A4161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№_________</w:t>
      </w:r>
    </w:p>
    <w:p w:rsidR="00B80A28" w:rsidRDefault="00A41615">
      <w:pPr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A28" w:rsidRDefault="00A41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</w:t>
      </w:r>
      <w:r w:rsidR="0021786E">
        <w:rPr>
          <w:rFonts w:ascii="Times New Roman" w:eastAsia="Calibri" w:hAnsi="Times New Roman" w:cs="Times New Roman"/>
          <w:b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постановление министерства здравоохранения Рязанской области от 29 декабря 2017 г. № 8 «Об утверждении перечня государственных услуг (работ), оказываемых (выполняемых) государственными учреждениями Рязанской области, в отношении которых министерство здравоохранения Рязанской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осуществляет функции и полномочия учредителя» </w:t>
      </w:r>
    </w:p>
    <w:p w:rsidR="00B80A28" w:rsidRDefault="00A41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(в редакции постановлений министерства здравоохранения Рязанской области от 08.02.2019 № 2, от 23.04.2019 № 7, от 19.01.2021 № 3, </w:t>
      </w:r>
    </w:p>
    <w:p w:rsidR="00B80A28" w:rsidRDefault="00A41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07.04.2021 № 7, от 20.05.2021 № 8, от 06.12.2021 № 11, </w:t>
      </w:r>
    </w:p>
    <w:p w:rsidR="00B80A28" w:rsidRDefault="00A41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26.12.2022 № 11, от 28.03.2023 № 4, от 23.05.2024 № 4,</w:t>
      </w:r>
    </w:p>
    <w:p w:rsidR="00B80A28" w:rsidRDefault="00A41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 17.10.2024 № 15, от 02.11.2024 № 17, от 16.12.2024 № 23, </w:t>
      </w:r>
    </w:p>
    <w:p w:rsidR="00B80A28" w:rsidRDefault="00A41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17.01.2025 № 1, от 07.03.2025 № 3, от 21.04.2025 № 7</w:t>
      </w:r>
      <w:r w:rsidR="0021786E">
        <w:rPr>
          <w:rFonts w:ascii="Times New Roman" w:eastAsia="Calibri" w:hAnsi="Times New Roman" w:cs="Times New Roman"/>
          <w:b/>
          <w:sz w:val="28"/>
          <w:szCs w:val="28"/>
        </w:rPr>
        <w:t>, от 06.11.2025 № 15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B80A28" w:rsidRDefault="00B80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0A28" w:rsidRDefault="00A41615">
      <w:pPr>
        <w:spacing w:after="0" w:line="240" w:lineRule="auto"/>
        <w:ind w:leftChars="-300" w:left="-66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дополнения перечня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государственных услуг (работ), оказываемых (выполняемых) государственными учреждениями Рязанской области, в отношении которых министерство здравоохранения Рязанской области осуществляет функции и полномочия учредителя, </w:t>
      </w:r>
      <w:r>
        <w:rPr>
          <w:rFonts w:ascii="Times New Roman" w:hAnsi="Times New Roman" w:cs="Times New Roman"/>
          <w:sz w:val="28"/>
          <w:szCs w:val="28"/>
        </w:rPr>
        <w:t>новыми видами государственных услуг (работ) министерство здравоохранения Рязанской области ПОСТАНОВЛЯЕТ:</w:t>
      </w:r>
    </w:p>
    <w:p w:rsidR="00B80A28" w:rsidRDefault="00A41615">
      <w:pPr>
        <w:numPr>
          <w:ilvl w:val="0"/>
          <w:numId w:val="1"/>
        </w:numPr>
        <w:spacing w:after="0" w:line="240" w:lineRule="auto"/>
        <w:ind w:leftChars="-300" w:left="-660" w:firstLineChars="252" w:firstLine="706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Внести в </w:t>
      </w:r>
      <w:hyperlink r:id="rId8" w:history="1">
        <w:r>
          <w:rPr>
            <w:rFonts w:ascii="Times New Roman" w:eastAsia="Times New Roman" w:hAnsi="Times New Roman"/>
            <w:sz w:val="28"/>
            <w:szCs w:val="24"/>
          </w:rPr>
          <w:t>приложение</w:t>
        </w:r>
      </w:hyperlink>
      <w:r>
        <w:rPr>
          <w:rFonts w:ascii="Times New Roman" w:eastAsia="Times New Roman" w:hAnsi="Times New Roman"/>
          <w:sz w:val="28"/>
          <w:szCs w:val="24"/>
        </w:rPr>
        <w:t xml:space="preserve"> к постановлению министерства здравоохранения Рязанской области от 29.12.2017 № 8 «Об утверждении перечня государственных услуг (работ), оказываемых (выполняемых) государственными учреждениями Рязанской области, в отношение которых министерство здравоохранения Рязанской области осуществляет функции и полномочия учредителя» </w:t>
      </w:r>
      <w:r w:rsidR="0021786E">
        <w:rPr>
          <w:rFonts w:ascii="Times New Roman" w:eastAsia="Times New Roman" w:hAnsi="Times New Roman"/>
          <w:sz w:val="28"/>
          <w:szCs w:val="24"/>
        </w:rPr>
        <w:t>изменения</w:t>
      </w:r>
      <w:r>
        <w:rPr>
          <w:rFonts w:ascii="Times New Roman" w:eastAsia="Times New Roman" w:hAnsi="Times New Roman"/>
          <w:sz w:val="28"/>
          <w:szCs w:val="24"/>
        </w:rPr>
        <w:t xml:space="preserve">, дополнив </w:t>
      </w:r>
      <w:r w:rsidR="0021786E">
        <w:rPr>
          <w:rFonts w:ascii="Times New Roman" w:eastAsia="Times New Roman" w:hAnsi="Times New Roman"/>
          <w:sz w:val="28"/>
          <w:szCs w:val="24"/>
        </w:rPr>
        <w:t>новыми строками 31-32</w:t>
      </w:r>
      <w:r>
        <w:rPr>
          <w:rFonts w:ascii="Times New Roman" w:eastAsia="Times New Roman" w:hAnsi="Times New Roman"/>
          <w:sz w:val="28"/>
          <w:szCs w:val="24"/>
        </w:rPr>
        <w:t xml:space="preserve"> следующего содержания:</w:t>
      </w:r>
    </w:p>
    <w:tbl>
      <w:tblPr>
        <w:tblStyle w:val="aa"/>
        <w:tblW w:w="10380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885"/>
        <w:gridCol w:w="6848"/>
        <w:gridCol w:w="2647"/>
      </w:tblGrid>
      <w:tr w:rsidR="00B80A28" w:rsidTr="0021786E">
        <w:tc>
          <w:tcPr>
            <w:tcW w:w="885" w:type="dxa"/>
          </w:tcPr>
          <w:p w:rsidR="00B80A28" w:rsidRDefault="00A41615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48" w:type="dxa"/>
          </w:tcPr>
          <w:p w:rsidR="00B80A28" w:rsidRDefault="00A41615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100" w:left="220" w:firstLine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услуг (работ), оказываемых (выполняемых) государственными учреждениями Рязанской области</w:t>
            </w:r>
            <w:bookmarkStart w:id="0" w:name="_GoBack"/>
            <w:bookmarkEnd w:id="0"/>
          </w:p>
        </w:tc>
        <w:tc>
          <w:tcPr>
            <w:tcW w:w="2647" w:type="dxa"/>
          </w:tcPr>
          <w:p w:rsidR="00B80A28" w:rsidRDefault="00A41615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77" w:left="169" w:firstLine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учреждения</w:t>
            </w:r>
          </w:p>
        </w:tc>
      </w:tr>
      <w:tr w:rsidR="00B80A28" w:rsidTr="0021786E">
        <w:trPr>
          <w:trHeight w:val="1266"/>
        </w:trPr>
        <w:tc>
          <w:tcPr>
            <w:tcW w:w="885" w:type="dxa"/>
          </w:tcPr>
          <w:p w:rsidR="00B80A28" w:rsidRDefault="00A41615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300" w:left="-660" w:firstLineChars="252" w:firstLine="7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1786E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48" w:type="dxa"/>
          </w:tcPr>
          <w:p w:rsidR="00B80A28" w:rsidRDefault="0021786E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36" w:left="79" w:firstLine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реализация комплекса мер, направленных на обеспечение региональной системы здравоохранения квалифицированными медицинскими кадрами</w:t>
            </w:r>
          </w:p>
        </w:tc>
        <w:tc>
          <w:tcPr>
            <w:tcW w:w="2647" w:type="dxa"/>
          </w:tcPr>
          <w:p w:rsidR="00B80A28" w:rsidRDefault="00A41615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300" w:left="-660" w:firstLineChars="252" w:firstLine="7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 РО «МИАЦ»</w:t>
            </w:r>
          </w:p>
        </w:tc>
      </w:tr>
      <w:tr w:rsidR="0021786E" w:rsidTr="00B9735B">
        <w:trPr>
          <w:trHeight w:val="689"/>
        </w:trPr>
        <w:tc>
          <w:tcPr>
            <w:tcW w:w="885" w:type="dxa"/>
          </w:tcPr>
          <w:p w:rsidR="0021786E" w:rsidRDefault="0021786E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300" w:left="-660" w:firstLineChars="252" w:firstLine="7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48" w:type="dxa"/>
          </w:tcPr>
          <w:p w:rsidR="0021786E" w:rsidRDefault="0021786E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36" w:left="79" w:firstLine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информационной безопасности государственной информационной системы «Система управления здравоохранением Рязанской области» и бесперебойной работы ее сегментов</w:t>
            </w:r>
          </w:p>
        </w:tc>
        <w:tc>
          <w:tcPr>
            <w:tcW w:w="2647" w:type="dxa"/>
          </w:tcPr>
          <w:p w:rsidR="0021786E" w:rsidRDefault="0021786E" w:rsidP="00B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300" w:left="-660" w:firstLineChars="252" w:firstLine="7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 РО «МИАЦ»</w:t>
            </w:r>
          </w:p>
        </w:tc>
      </w:tr>
    </w:tbl>
    <w:p w:rsidR="00B80A28" w:rsidRDefault="00A41615">
      <w:pPr>
        <w:numPr>
          <w:ilvl w:val="0"/>
          <w:numId w:val="1"/>
        </w:num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</w:rPr>
        <w:lastRenderedPageBreak/>
        <w:t xml:space="preserve">Настоящее постановление вступает в силу </w:t>
      </w:r>
      <w:r w:rsidR="00037943">
        <w:rPr>
          <w:rFonts w:ascii="Times New Roman" w:eastAsia="Times New Roman" w:hAnsi="Times New Roman"/>
          <w:sz w:val="28"/>
          <w:szCs w:val="24"/>
        </w:rPr>
        <w:t>с 1 июня</w:t>
      </w:r>
      <w:r w:rsidR="0021786E">
        <w:rPr>
          <w:rFonts w:ascii="Times New Roman" w:eastAsia="Times New Roman" w:hAnsi="Times New Roman"/>
          <w:sz w:val="28"/>
          <w:szCs w:val="24"/>
        </w:rPr>
        <w:t xml:space="preserve"> 2026</w:t>
      </w:r>
      <w:r>
        <w:rPr>
          <w:rFonts w:ascii="Times New Roman" w:eastAsia="Times New Roman" w:hAnsi="Times New Roman"/>
          <w:sz w:val="28"/>
          <w:szCs w:val="24"/>
        </w:rPr>
        <w:t xml:space="preserve"> года.</w:t>
      </w:r>
    </w:p>
    <w:p w:rsidR="00B80A28" w:rsidRDefault="00B80A28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86E" w:rsidRDefault="0021786E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A28" w:rsidRDefault="00A41615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Заместитель Председателя</w:t>
      </w:r>
    </w:p>
    <w:p w:rsidR="00B80A28" w:rsidRDefault="00A41615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Правительства Рязанской </w:t>
      </w:r>
    </w:p>
    <w:p w:rsidR="00B80A28" w:rsidRDefault="00A41615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области – министр здравоохранения</w:t>
      </w:r>
    </w:p>
    <w:p w:rsidR="00B80A28" w:rsidRDefault="00A41615">
      <w:pPr>
        <w:widowControl w:val="0"/>
        <w:autoSpaceDE w:val="0"/>
        <w:autoSpaceDN w:val="0"/>
        <w:adjustRightInd w:val="0"/>
        <w:spacing w:after="0" w:line="240" w:lineRule="auto"/>
        <w:ind w:leftChars="-300" w:left="-6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Рязанской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А.С. Пшенников</w:t>
      </w:r>
    </w:p>
    <w:p w:rsidR="00B80A28" w:rsidRDefault="00B80A28">
      <w:pPr>
        <w:widowControl w:val="0"/>
        <w:autoSpaceDE w:val="0"/>
        <w:autoSpaceDN w:val="0"/>
        <w:adjustRightInd w:val="0"/>
        <w:spacing w:after="0" w:line="240" w:lineRule="auto"/>
        <w:ind w:rightChars="-147" w:right="-323"/>
        <w:rPr>
          <w:rFonts w:ascii="Times New Roman" w:eastAsia="Calibri" w:hAnsi="Times New Roman" w:cs="Times New Roman"/>
          <w:sz w:val="28"/>
          <w:szCs w:val="28"/>
        </w:rPr>
      </w:pPr>
    </w:p>
    <w:sectPr w:rsidR="00B80A28">
      <w:pgSz w:w="11906" w:h="16838"/>
      <w:pgMar w:top="1134" w:right="525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15" w:rsidRDefault="00A41615">
      <w:pPr>
        <w:spacing w:line="240" w:lineRule="auto"/>
      </w:pPr>
      <w:r>
        <w:separator/>
      </w:r>
    </w:p>
  </w:endnote>
  <w:endnote w:type="continuationSeparator" w:id="0">
    <w:p w:rsidR="00A41615" w:rsidRDefault="00A4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15" w:rsidRDefault="00A41615">
      <w:pPr>
        <w:spacing w:after="0"/>
      </w:pPr>
      <w:r>
        <w:separator/>
      </w:r>
    </w:p>
  </w:footnote>
  <w:footnote w:type="continuationSeparator" w:id="0">
    <w:p w:rsidR="00A41615" w:rsidRDefault="00A416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51145"/>
    <w:multiLevelType w:val="singleLevel"/>
    <w:tmpl w:val="4225114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EE6"/>
    <w:rsid w:val="00017631"/>
    <w:rsid w:val="00037943"/>
    <w:rsid w:val="00037BEE"/>
    <w:rsid w:val="000450AF"/>
    <w:rsid w:val="000454A6"/>
    <w:rsid w:val="00055302"/>
    <w:rsid w:val="00061130"/>
    <w:rsid w:val="00061469"/>
    <w:rsid w:val="000720AB"/>
    <w:rsid w:val="000727FD"/>
    <w:rsid w:val="00082DF6"/>
    <w:rsid w:val="00084E7A"/>
    <w:rsid w:val="000A6E28"/>
    <w:rsid w:val="000B342A"/>
    <w:rsid w:val="000B4F79"/>
    <w:rsid w:val="000C1019"/>
    <w:rsid w:val="000C769C"/>
    <w:rsid w:val="000E04E3"/>
    <w:rsid w:val="00100516"/>
    <w:rsid w:val="001060C7"/>
    <w:rsid w:val="00113073"/>
    <w:rsid w:val="00135C5E"/>
    <w:rsid w:val="00140790"/>
    <w:rsid w:val="001478BB"/>
    <w:rsid w:val="001503DE"/>
    <w:rsid w:val="00172A27"/>
    <w:rsid w:val="001737C2"/>
    <w:rsid w:val="00176E64"/>
    <w:rsid w:val="00184109"/>
    <w:rsid w:val="00186F9B"/>
    <w:rsid w:val="001A7302"/>
    <w:rsid w:val="001B0E81"/>
    <w:rsid w:val="001E06B3"/>
    <w:rsid w:val="00206E7C"/>
    <w:rsid w:val="002147BB"/>
    <w:rsid w:val="00214D84"/>
    <w:rsid w:val="0021786E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4706"/>
    <w:rsid w:val="002D5119"/>
    <w:rsid w:val="002E0518"/>
    <w:rsid w:val="002E2EFF"/>
    <w:rsid w:val="002E4E89"/>
    <w:rsid w:val="002F2EC5"/>
    <w:rsid w:val="00312F33"/>
    <w:rsid w:val="003423F8"/>
    <w:rsid w:val="0035008F"/>
    <w:rsid w:val="00355DED"/>
    <w:rsid w:val="00357D89"/>
    <w:rsid w:val="00360068"/>
    <w:rsid w:val="00376D66"/>
    <w:rsid w:val="00381633"/>
    <w:rsid w:val="00397065"/>
    <w:rsid w:val="003B53AF"/>
    <w:rsid w:val="003F236F"/>
    <w:rsid w:val="0040693B"/>
    <w:rsid w:val="0042684A"/>
    <w:rsid w:val="004372F5"/>
    <w:rsid w:val="00446C10"/>
    <w:rsid w:val="00477817"/>
    <w:rsid w:val="00481CA0"/>
    <w:rsid w:val="004C69B9"/>
    <w:rsid w:val="004E1256"/>
    <w:rsid w:val="004F5BE6"/>
    <w:rsid w:val="0051398F"/>
    <w:rsid w:val="005243BF"/>
    <w:rsid w:val="005248B0"/>
    <w:rsid w:val="00536F08"/>
    <w:rsid w:val="005433E7"/>
    <w:rsid w:val="00546616"/>
    <w:rsid w:val="005579AC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17899"/>
    <w:rsid w:val="00622A17"/>
    <w:rsid w:val="00622E34"/>
    <w:rsid w:val="00636C8D"/>
    <w:rsid w:val="00661BC5"/>
    <w:rsid w:val="00662989"/>
    <w:rsid w:val="00665357"/>
    <w:rsid w:val="00675188"/>
    <w:rsid w:val="00683ADB"/>
    <w:rsid w:val="00693BF8"/>
    <w:rsid w:val="006B2C48"/>
    <w:rsid w:val="006C373A"/>
    <w:rsid w:val="006D6A6A"/>
    <w:rsid w:val="006E128D"/>
    <w:rsid w:val="00707C62"/>
    <w:rsid w:val="0073021B"/>
    <w:rsid w:val="0073631C"/>
    <w:rsid w:val="00740124"/>
    <w:rsid w:val="0074675A"/>
    <w:rsid w:val="007470F5"/>
    <w:rsid w:val="0075776C"/>
    <w:rsid w:val="0076762F"/>
    <w:rsid w:val="00790857"/>
    <w:rsid w:val="007B1FCC"/>
    <w:rsid w:val="007B327E"/>
    <w:rsid w:val="007B685B"/>
    <w:rsid w:val="007C3E30"/>
    <w:rsid w:val="007E12EC"/>
    <w:rsid w:val="007E2246"/>
    <w:rsid w:val="008101ED"/>
    <w:rsid w:val="00827DB9"/>
    <w:rsid w:val="00856022"/>
    <w:rsid w:val="00886E62"/>
    <w:rsid w:val="008C2417"/>
    <w:rsid w:val="008C73A5"/>
    <w:rsid w:val="008C7763"/>
    <w:rsid w:val="008D20C6"/>
    <w:rsid w:val="008E4017"/>
    <w:rsid w:val="00946D45"/>
    <w:rsid w:val="0095487D"/>
    <w:rsid w:val="009616B5"/>
    <w:rsid w:val="00970F7D"/>
    <w:rsid w:val="0097299A"/>
    <w:rsid w:val="00974BE0"/>
    <w:rsid w:val="00997DFA"/>
    <w:rsid w:val="009D36FE"/>
    <w:rsid w:val="00A04E9B"/>
    <w:rsid w:val="00A171AD"/>
    <w:rsid w:val="00A33597"/>
    <w:rsid w:val="00A33A53"/>
    <w:rsid w:val="00A41615"/>
    <w:rsid w:val="00A434E1"/>
    <w:rsid w:val="00A51346"/>
    <w:rsid w:val="00A73CDF"/>
    <w:rsid w:val="00A82568"/>
    <w:rsid w:val="00A9383C"/>
    <w:rsid w:val="00A9702D"/>
    <w:rsid w:val="00AA4028"/>
    <w:rsid w:val="00AB0438"/>
    <w:rsid w:val="00AB1C43"/>
    <w:rsid w:val="00AB2185"/>
    <w:rsid w:val="00AC02E2"/>
    <w:rsid w:val="00AC165E"/>
    <w:rsid w:val="00AD0600"/>
    <w:rsid w:val="00AE01AA"/>
    <w:rsid w:val="00B02729"/>
    <w:rsid w:val="00B102E3"/>
    <w:rsid w:val="00B2640E"/>
    <w:rsid w:val="00B37413"/>
    <w:rsid w:val="00B548AB"/>
    <w:rsid w:val="00B54F51"/>
    <w:rsid w:val="00B61742"/>
    <w:rsid w:val="00B758FA"/>
    <w:rsid w:val="00B777A3"/>
    <w:rsid w:val="00B80A28"/>
    <w:rsid w:val="00B96F0D"/>
    <w:rsid w:val="00B971FB"/>
    <w:rsid w:val="00B9735B"/>
    <w:rsid w:val="00BB0B62"/>
    <w:rsid w:val="00BB60AA"/>
    <w:rsid w:val="00BC1F37"/>
    <w:rsid w:val="00BD5A37"/>
    <w:rsid w:val="00BF1CAB"/>
    <w:rsid w:val="00C15EB6"/>
    <w:rsid w:val="00C16B93"/>
    <w:rsid w:val="00C35A97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E4726"/>
    <w:rsid w:val="00D067B3"/>
    <w:rsid w:val="00D079FE"/>
    <w:rsid w:val="00D14345"/>
    <w:rsid w:val="00D15B1A"/>
    <w:rsid w:val="00D53E3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22F5"/>
    <w:rsid w:val="00E2458D"/>
    <w:rsid w:val="00E375F3"/>
    <w:rsid w:val="00E402D2"/>
    <w:rsid w:val="00E4618C"/>
    <w:rsid w:val="00E46E5D"/>
    <w:rsid w:val="00E559C5"/>
    <w:rsid w:val="00E55AAB"/>
    <w:rsid w:val="00E55F77"/>
    <w:rsid w:val="00E701DA"/>
    <w:rsid w:val="00E833B3"/>
    <w:rsid w:val="00EB0352"/>
    <w:rsid w:val="00EB37C9"/>
    <w:rsid w:val="00ED4DAC"/>
    <w:rsid w:val="00EE1ED0"/>
    <w:rsid w:val="00EE3713"/>
    <w:rsid w:val="00EE39E8"/>
    <w:rsid w:val="00F11EA9"/>
    <w:rsid w:val="00F1585D"/>
    <w:rsid w:val="00F23119"/>
    <w:rsid w:val="00F2551D"/>
    <w:rsid w:val="00F32E47"/>
    <w:rsid w:val="00F3726B"/>
    <w:rsid w:val="00F50390"/>
    <w:rsid w:val="00F614D4"/>
    <w:rsid w:val="00F77905"/>
    <w:rsid w:val="00F81373"/>
    <w:rsid w:val="00F976B1"/>
    <w:rsid w:val="00FA2220"/>
    <w:rsid w:val="00FB27A6"/>
    <w:rsid w:val="00FB6A1C"/>
    <w:rsid w:val="00FC2864"/>
    <w:rsid w:val="00FF67BD"/>
    <w:rsid w:val="03255C28"/>
    <w:rsid w:val="07110C19"/>
    <w:rsid w:val="0B107A25"/>
    <w:rsid w:val="0B32416D"/>
    <w:rsid w:val="0C3748BC"/>
    <w:rsid w:val="0E607AC1"/>
    <w:rsid w:val="0F564A05"/>
    <w:rsid w:val="13D94E71"/>
    <w:rsid w:val="177D4267"/>
    <w:rsid w:val="18314997"/>
    <w:rsid w:val="194D0C0F"/>
    <w:rsid w:val="1D3E24C6"/>
    <w:rsid w:val="22515815"/>
    <w:rsid w:val="25284930"/>
    <w:rsid w:val="353E0DFA"/>
    <w:rsid w:val="35D00DF7"/>
    <w:rsid w:val="3642019E"/>
    <w:rsid w:val="3E3E1400"/>
    <w:rsid w:val="3E504374"/>
    <w:rsid w:val="43EE6C1D"/>
    <w:rsid w:val="445D4AB6"/>
    <w:rsid w:val="44B25EB2"/>
    <w:rsid w:val="489B7043"/>
    <w:rsid w:val="48BC2DE1"/>
    <w:rsid w:val="4AA761F9"/>
    <w:rsid w:val="4BE75898"/>
    <w:rsid w:val="4C272DFE"/>
    <w:rsid w:val="4C843198"/>
    <w:rsid w:val="4D34553A"/>
    <w:rsid w:val="4E186047"/>
    <w:rsid w:val="4E824340"/>
    <w:rsid w:val="4EA40DDB"/>
    <w:rsid w:val="53B14EF4"/>
    <w:rsid w:val="54774EF1"/>
    <w:rsid w:val="624D7956"/>
    <w:rsid w:val="6A141648"/>
    <w:rsid w:val="6B9763D5"/>
    <w:rsid w:val="6C5B5EA7"/>
    <w:rsid w:val="6D0240E7"/>
    <w:rsid w:val="6EF21014"/>
    <w:rsid w:val="6F283981"/>
    <w:rsid w:val="7163055D"/>
    <w:rsid w:val="7D634EA3"/>
    <w:rsid w:val="7E5B0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7FC2"/>
  <w15:docId w15:val="{41B9D360-9662-4516-993F-64DDA35C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83069&amp;dst=1002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2026-05-05T08:17:00Z</cp:lastPrinted>
  <dcterms:created xsi:type="dcterms:W3CDTF">2019-04-11T14:49:00Z</dcterms:created>
  <dcterms:modified xsi:type="dcterms:W3CDTF">2026-05-05T08:17:00Z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79B01CB3EB5A424B9805BA6FE9320A1D_13</vt:lpwstr>
  </property>
</Properties>
</file>