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6A" w:rsidRDefault="006223F6">
      <w:pPr>
        <w:ind w:left="6236"/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6F116A" w:rsidRDefault="006223F6">
      <w:pPr>
        <w:ind w:left="6236"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6F116A" w:rsidRDefault="006223F6">
      <w:pPr>
        <w:ind w:left="6236"/>
      </w:pPr>
      <w:r>
        <w:rPr>
          <w:sz w:val="24"/>
          <w:szCs w:val="24"/>
        </w:rPr>
        <w:t>Рязанской области</w:t>
      </w:r>
    </w:p>
    <w:p w:rsidR="006F116A" w:rsidRDefault="006223F6">
      <w:pPr>
        <w:ind w:left="6236"/>
        <w:rPr>
          <w:sz w:val="24"/>
          <w:szCs w:val="24"/>
        </w:rPr>
      </w:pPr>
      <w:r>
        <w:rPr>
          <w:sz w:val="24"/>
          <w:szCs w:val="24"/>
        </w:rPr>
        <w:t>от 12 мая 2026 г. № 386-п</w:t>
      </w:r>
    </w:p>
    <w:p w:rsidR="006F116A" w:rsidRDefault="006F116A">
      <w:pPr>
        <w:ind w:left="6236"/>
      </w:pPr>
    </w:p>
    <w:p w:rsidR="006F116A" w:rsidRDefault="006F116A">
      <w:pPr>
        <w:ind w:left="6236"/>
      </w:pPr>
    </w:p>
    <w:p w:rsidR="006F116A" w:rsidRDefault="006F116A">
      <w:pPr>
        <w:ind w:left="6236"/>
      </w:pPr>
    </w:p>
    <w:p w:rsidR="006F116A" w:rsidRDefault="006F116A">
      <w:pPr>
        <w:ind w:left="6236"/>
      </w:pPr>
    </w:p>
    <w:p w:rsidR="006F116A" w:rsidRDefault="006223F6">
      <w:pPr>
        <w:ind w:left="6236"/>
      </w:pPr>
      <w:r>
        <w:rPr>
          <w:sz w:val="24"/>
          <w:szCs w:val="24"/>
        </w:rPr>
        <w:t>«Приложение</w:t>
      </w:r>
    </w:p>
    <w:p w:rsidR="006F116A" w:rsidRDefault="006223F6">
      <w:pPr>
        <w:ind w:left="6236"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6F116A" w:rsidRDefault="006223F6">
      <w:pPr>
        <w:ind w:left="6236"/>
      </w:pPr>
      <w:r>
        <w:rPr>
          <w:sz w:val="24"/>
          <w:szCs w:val="24"/>
        </w:rPr>
        <w:t>Рязанской области</w:t>
      </w:r>
    </w:p>
    <w:p w:rsidR="006F116A" w:rsidRDefault="006223F6">
      <w:pPr>
        <w:ind w:left="6236"/>
      </w:pPr>
      <w:r>
        <w:rPr>
          <w:sz w:val="24"/>
          <w:szCs w:val="24"/>
        </w:rPr>
        <w:t>от 13 октября 2025 г. №</w:t>
      </w:r>
      <w:r>
        <w:rPr>
          <w:sz w:val="24"/>
          <w:szCs w:val="24"/>
        </w:rPr>
        <w:t xml:space="preserve"> 885-п</w:t>
      </w:r>
    </w:p>
    <w:p w:rsidR="006F116A" w:rsidRDefault="006F116A">
      <w:pPr>
        <w:pStyle w:val="afa"/>
        <w:spacing w:before="69"/>
        <w:ind w:left="1731" w:right="1858"/>
        <w:jc w:val="center"/>
        <w:rPr>
          <w:spacing w:val="-5"/>
        </w:rPr>
      </w:pPr>
    </w:p>
    <w:p w:rsidR="006F116A" w:rsidRDefault="006F116A">
      <w:pPr>
        <w:pStyle w:val="afa"/>
        <w:spacing w:before="69"/>
        <w:ind w:left="1731" w:right="1858"/>
        <w:jc w:val="center"/>
        <w:rPr>
          <w:spacing w:val="-5"/>
        </w:rPr>
      </w:pPr>
    </w:p>
    <w:p w:rsidR="006F116A" w:rsidRDefault="006F116A">
      <w:pPr>
        <w:pStyle w:val="afa"/>
        <w:spacing w:before="69"/>
        <w:ind w:left="1731" w:right="1858"/>
        <w:jc w:val="center"/>
        <w:rPr>
          <w:spacing w:val="-5"/>
        </w:rPr>
      </w:pPr>
    </w:p>
    <w:p w:rsidR="006F116A" w:rsidRDefault="006F116A">
      <w:pPr>
        <w:pStyle w:val="afa"/>
        <w:spacing w:before="69"/>
        <w:ind w:left="1731" w:right="1858"/>
        <w:jc w:val="center"/>
        <w:rPr>
          <w:spacing w:val="-5"/>
        </w:rPr>
      </w:pPr>
    </w:p>
    <w:p w:rsidR="006F116A" w:rsidRDefault="006F116A">
      <w:pPr>
        <w:pStyle w:val="afa"/>
        <w:spacing w:before="69"/>
        <w:ind w:left="1731" w:right="1858"/>
        <w:jc w:val="center"/>
        <w:rPr>
          <w:spacing w:val="-5"/>
        </w:rPr>
      </w:pPr>
    </w:p>
    <w:p w:rsidR="006F116A" w:rsidRDefault="006223F6">
      <w:pPr>
        <w:pStyle w:val="afa"/>
        <w:spacing w:before="69"/>
        <w:ind w:left="1731" w:right="1858"/>
        <w:jc w:val="center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6F116A" w:rsidRDefault="006223F6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6F116A" w:rsidRDefault="006223F6">
      <w:pPr>
        <w:spacing w:before="30"/>
        <w:ind w:left="981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61F4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mqIAIAALEEAAAOAAAAZHJzL2Uyb0RvYy54bWysVMGO0zAQvSPxD5bvNG2XXUHUdIVY7V5g&#10;d6Ut4uw6TmPheCzbbdK/Z8aJuwFOIHJwxvHz+M1742xuh86wk/JBg634arHkTFkJtbaHin/b3b/7&#10;wFmIwtbCgFUVP6vAb7dv32x6V6o1tGBq5RkmsaHsXcXbGF1ZFEG2qhNhAU5ZXGzAdyLi1B+K2ose&#10;s3emWC+XN0UPvnYepAoBv96Ni3yb8jeNkvGpaYKKzFQcucU0+jTuaSy2G1EevHCtlhMN8Q8sOqEt&#10;HnpJdSeiYEev/0jVaekhQBMXEroCmkZLlWrAalbL36p5aYVTqRYUJ7iLTOH/pZWPp2fPdF3xNWdW&#10;dGjRw6TGisTpXSgR8+Ke/TQLGLJ9/xVqxIpjhFT30PiO6seK2JDkPV/kVUNkEj/eXK3f3yzRBYlr&#10;H6/X13RAIcq8Vx5DfFCQ8ojTlxBHc+ociTZHcrA59GgxmWuSuZEzNNdzhubuR3OdiLSPyFHI+hmR&#10;duLBkKI/Ug8//SDaBO7gpHaQtkUqidhfEftcGDJ/xRg7x/6Kymv57VK+ETOTIS/n9wibH/tX4NTb&#10;yDGnkwaCGgUnHZLyF20QN1c/gNH1vTaGyg/+sP9sPDsJukPpmYybwQpqFGqNsWX2UJ+xTTykC5dE&#10;9CHuhu/CO+YwrHhEzR8ht7gos+NIhQAjlnZa+IRd1mhqh3TMmHya4L1IpUx3mC7efJ5Qr3+a7U8A&#10;AAD//wMAUEsDBBQABgAIAAAAIQB9skFu3wAAAAoBAAAPAAAAZHJzL2Rvd25yZXYueG1sTI/RTsMw&#10;DEXfkfiHyEi8sTStukFpOiHEpCE0BIMPyFrTVkuc0mRb+Xu8J3i89tH1cbmcnBVHHEPvSYOaJSCQ&#10;at/01Gr4/Fjd3III0VBjrCfU8IMBltXlRWmKxp/oHY/b2AouoVAYDV2MQyFlqDt0Jsz8gMS7Lz86&#10;EzmOrWxGc+JyZ2WaJHPpTE98oTMDPnZY77cHp+Hbqex5rTbZfoXrhc3z16eXN9T6+mp6uAcRcYp/&#10;MJz1WR0qdtr5AzVBWM5pvmBUQ3qnQJwBlSqe7DRkyRxkVcr/L1S/AAAA//8DAFBLAQItABQABgAI&#10;AAAAIQC2gziS/gAAAOEBAAATAAAAAAAAAAAAAAAAAAAAAABbQ29udGVudF9UeXBlc10ueG1sUEsB&#10;Ai0AFAAGAAgAAAAhADj9If/WAAAAlAEAAAsAAAAAAAAAAAAAAAAALwEAAF9yZWxzLy5yZWxzUEsB&#10;Ai0AFAAGAAgAAAAhACou6aogAgAAsQQAAA4AAAAAAAAAAAAAAAAALgIAAGRycy9lMm9Eb2MueG1s&#10;UEsBAi0AFAAGAAgAAAAhAH2yQW7fAAAACgEAAA8AAAAAAAAAAAAAAAAAegQAAGRycy9kb3ducmV2&#10;LnhtbFBLBQYAAAAABAAEAPMAAACGBQAAAAA=&#10;" path="m6324300,l,,,9525r6324300,l6324300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5.6 Зона озелененных территорий специального назначения (населенный пун</w:t>
      </w:r>
      <w:r>
        <w:rPr>
          <w:b/>
          <w:i/>
          <w:sz w:val="20"/>
        </w:rPr>
        <w:t xml:space="preserve">кт с. </w:t>
      </w:r>
      <w:r>
        <w:rPr>
          <w:b/>
          <w:i/>
          <w:spacing w:val="-2"/>
          <w:sz w:val="20"/>
        </w:rPr>
        <w:t>Свищево)</w:t>
      </w:r>
    </w:p>
    <w:p w:rsidR="006F116A" w:rsidRDefault="006223F6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6F116A" w:rsidRDefault="006F116A">
      <w:pPr>
        <w:spacing w:before="4"/>
        <w:rPr>
          <w:sz w:val="14"/>
        </w:rPr>
      </w:pPr>
    </w:p>
    <w:p w:rsidR="006F116A" w:rsidRDefault="006223F6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6F116A">
        <w:trPr>
          <w:trHeight w:val="251"/>
        </w:trPr>
        <w:tc>
          <w:tcPr>
            <w:tcW w:w="10184" w:type="dxa"/>
            <w:gridSpan w:val="3"/>
          </w:tcPr>
          <w:p w:rsidR="006F116A" w:rsidRDefault="006223F6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6F116A">
        <w:trPr>
          <w:trHeight w:val="489"/>
        </w:trPr>
        <w:tc>
          <w:tcPr>
            <w:tcW w:w="822" w:type="dxa"/>
          </w:tcPr>
          <w:p w:rsidR="006F116A" w:rsidRDefault="006223F6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6F116A" w:rsidRDefault="006223F6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6F116A" w:rsidRDefault="006223F6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6F116A">
        <w:trPr>
          <w:trHeight w:val="251"/>
        </w:trPr>
        <w:tc>
          <w:tcPr>
            <w:tcW w:w="822" w:type="dxa"/>
          </w:tcPr>
          <w:p w:rsidR="006F116A" w:rsidRDefault="006223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6F116A" w:rsidRDefault="006223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6F116A" w:rsidRDefault="006223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F116A">
        <w:trPr>
          <w:trHeight w:val="489"/>
        </w:trPr>
        <w:tc>
          <w:tcPr>
            <w:tcW w:w="822" w:type="dxa"/>
          </w:tcPr>
          <w:p w:rsidR="006F116A" w:rsidRDefault="006223F6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6F116A" w:rsidRDefault="006223F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6F116A" w:rsidRDefault="006223F6">
            <w:pPr>
              <w:pStyle w:val="TableParagraph"/>
              <w:spacing w:before="0" w:line="240" w:lineRule="auto"/>
              <w:ind w:left="36" w:right="52"/>
              <w:jc w:val="left"/>
              <w:rPr>
                <w:sz w:val="20"/>
              </w:rPr>
            </w:pPr>
            <w:r>
              <w:rPr>
                <w:sz w:val="20"/>
              </w:rPr>
              <w:t>391356,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>Свищево.</w:t>
            </w:r>
          </w:p>
        </w:tc>
      </w:tr>
      <w:tr w:rsidR="006F116A">
        <w:trPr>
          <w:trHeight w:val="719"/>
        </w:trPr>
        <w:tc>
          <w:tcPr>
            <w:tcW w:w="822" w:type="dxa"/>
          </w:tcPr>
          <w:p w:rsidR="006F116A" w:rsidRDefault="006F116A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223F6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6F116A" w:rsidRDefault="006223F6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6F116A" w:rsidRDefault="006F116A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223F6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11 889 </w:t>
            </w:r>
            <w:r>
              <w:rPr>
                <w:spacing w:val="-5"/>
                <w:sz w:val="20"/>
              </w:rPr>
              <w:t xml:space="preserve">м² </w:t>
            </w:r>
            <w:r>
              <w:rPr>
                <w:sz w:val="20"/>
              </w:rPr>
              <w:t xml:space="preserve">± 38 </w:t>
            </w:r>
            <w:r>
              <w:rPr>
                <w:spacing w:val="-5"/>
                <w:sz w:val="20"/>
              </w:rPr>
              <w:t xml:space="preserve">м² </w:t>
            </w:r>
          </w:p>
        </w:tc>
      </w:tr>
      <w:tr w:rsidR="006F116A">
        <w:trPr>
          <w:trHeight w:val="2705"/>
        </w:trPr>
        <w:tc>
          <w:tcPr>
            <w:tcW w:w="822" w:type="dxa"/>
          </w:tcPr>
          <w:p w:rsidR="006F116A" w:rsidRDefault="006F116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F116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F116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F116A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F116A">
            <w:pPr>
              <w:pStyle w:val="TableParagraph"/>
              <w:spacing w:before="83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223F6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6F116A" w:rsidRDefault="006223F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6F116A" w:rsidRDefault="006223F6">
            <w:pPr>
              <w:pStyle w:val="TableParagraph"/>
              <w:spacing w:before="0" w:line="261" w:lineRule="auto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62:04</w:t>
            </w:r>
          </w:p>
          <w:p w:rsidR="006F116A" w:rsidRDefault="006223F6">
            <w:pPr>
              <w:pStyle w:val="TableParagraph"/>
              <w:spacing w:before="0" w:line="240" w:lineRule="auto"/>
              <w:ind w:left="36" w:right="52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территорий специального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Свищево)</w:t>
            </w:r>
          </w:p>
          <w:p w:rsidR="006F116A" w:rsidRDefault="006223F6">
            <w:pPr>
              <w:pStyle w:val="TableParagraph"/>
              <w:spacing w:before="23" w:line="240" w:lineRule="auto"/>
              <w:ind w:left="36" w:right="5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озелененных территорий специального назначения</w:t>
            </w:r>
          </w:p>
          <w:p w:rsidR="006F116A" w:rsidRDefault="006223F6">
            <w:pPr>
              <w:pStyle w:val="TableParagraph"/>
              <w:spacing w:before="30" w:line="261" w:lineRule="auto"/>
              <w:ind w:left="36" w:right="200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 Номер: -</w:t>
            </w:r>
          </w:p>
          <w:p w:rsidR="006F116A" w:rsidRDefault="006223F6">
            <w:pPr>
              <w:pStyle w:val="TableParagraph"/>
              <w:spacing w:before="1" w:line="240" w:lineRule="auto"/>
              <w:ind w:left="36" w:right="52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6F116A" w:rsidRDefault="006F116A">
      <w:pPr>
        <w:pStyle w:val="TableParagraph"/>
        <w:spacing w:line="240" w:lineRule="auto"/>
        <w:jc w:val="left"/>
        <w:rPr>
          <w:sz w:val="20"/>
        </w:rPr>
        <w:sectPr w:rsidR="006F116A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6F116A">
        <w:trPr>
          <w:trHeight w:val="251"/>
        </w:trPr>
        <w:tc>
          <w:tcPr>
            <w:tcW w:w="10182" w:type="dxa"/>
            <w:gridSpan w:val="6"/>
          </w:tcPr>
          <w:p w:rsidR="006F116A" w:rsidRDefault="006223F6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F116A">
        <w:trPr>
          <w:trHeight w:val="370"/>
        </w:trPr>
        <w:tc>
          <w:tcPr>
            <w:tcW w:w="10182" w:type="dxa"/>
            <w:gridSpan w:val="6"/>
          </w:tcPr>
          <w:p w:rsidR="006F116A" w:rsidRDefault="006223F6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8956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49BEA" id="Group 3" o:spid="_x0000_s1026" style="position:absolute;margin-left:110.45pt;margin-top:12.55pt;width:393.05pt;height:.75pt;z-index:-1642086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W1hQIAAPQFAAAOAAAAZHJzL2Uyb0RvYy54bWysVF1uEzEQfkfiDpbfySZNA2TVTYUozQu0&#10;lRrEs+P1/ojdHct2sptTcASuUamCM4QbMZ796aqVkChEindsfzOe+ebn7LwpC7ZXxuZQRXw2mXKm&#10;KglxXqUR/7y5fPWWM+tEFYsCKhXxg7L8fPXyxVmtQ3UCGRSxMgyNVDasdcQz53QYBFZmqhR2AlpV&#10;eJmAKYXDrUmD2IgarZdFcDKdvg5qMLE2IJW1eHrRXvIV2U8SJd11kljlWBFx9M3Ramjd+jVYnYkw&#10;NUJnuezcEM/wohR5hY8Opi6EE2xn8iemylwasJC4iYQygCTJpaIYMJrZ9FE0awM7TbGkYZ3qgSak&#10;9hFPzzYrr/Y3huVxxOecVaLEFNGrbO6pqXUaImJt9K2+Md1B2u7Ytv4EMeLFzgHF3iSm9BxgVKwh&#10;ig8DxapxTOLh6XI5ezNfcCbxbrk4WbQZkBmm6YmSzD78SS0QYftk4P3s3PJOYynZB7bsv7F1mwmt&#10;KAnWc9Gxddqzdfx+/Hm8P97R/8fx7tc3dtpSR/CBNxtapPA/kjZEL0K5s26tgMgX+4/WtVUd95LI&#10;ekk2VS8a7A3fFQV1heMMu8Jwhl2xbXOihfN6PqNeZPUoe1mXPIZ5NTvf/Ndffa49uIS92gCpOZ9S&#10;n/L5cslZXw3o+QOmqMZYbNERqr/rv5rstZi+dtBYf91/W9j42b8C01AYmZUFWIWM4pHnYRCIGzwc&#10;s2+hyOPLvCh8+Nak2/eFYXvhhw/9PLOoMoJh7bal0RbuFuIDlokBmlREorFu03wRRjONYsQdcn4F&#10;fVmKsM+492/Aes0K3mFrJrkvB3qmNd5tsEVIotFCXnVj0M+u8Z5QD8N69RsAAP//AwBQSwMEFAAG&#10;AAgAAAAhAKqihr/gAAAACgEAAA8AAABkcnMvZG93bnJldi54bWxMj0FLw0AQhe+C/2EZwZvdTaTR&#10;xmxKKeqpCG0F6W2aTJPQ7G7IbpP03zs96W1m3uPN97LlZFoxUO8bZzVEMwWCbOHKxlYavvcfT68g&#10;fEBbYussabiSh2V+f5dhWrrRbmnYhUpwiPUpaqhD6FIpfVGTQT9zHVnWTq43GHjtK1n2OHK4aWWs&#10;VCINNpY/1NjRuqbivLsYDZ8jjqvn6H3YnE/r62E///rZRKT148O0egMRaAp/ZrjhMzrkzHR0F1t6&#10;0WqIY7VgKw/zCMTNoNQLtzvyJUlA5pn8XyH/BQAA//8DAFBLAQItABQABgAIAAAAIQC2gziS/gAA&#10;AOEBAAATAAAAAAAAAAAAAAAAAAAAAABbQ29udGVudF9UeXBlc10ueG1sUEsBAi0AFAAGAAgAAAAh&#10;ADj9If/WAAAAlAEAAAsAAAAAAAAAAAAAAAAALwEAAF9yZWxzLy5yZWxzUEsBAi0AFAAGAAgAAAAh&#10;AB3KRbWFAgAA9AUAAA4AAAAAAAAAAAAAAAAALgIAAGRycy9lMm9Eb2MueG1sUEsBAi0AFAAGAAgA&#10;AAAhAKqihr/gAAAACgEAAA8AAAAAAAAAAAAAAAAA3wQAAGRycy9kb3ducmV2LnhtbFBLBQYAAAAA&#10;BAAEAPMAAADsBQAAAAA=&#10;">
                      <v:shape id="Полилиния 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Y6wgAAANoAAAAPAAAAZHJzL2Rvd25yZXYueG1sRI/dasJA&#10;FITvC77DcgTv6iZBSo2uIkKhFLyI+gCH7DEbzZ4N2W1++vRdodDLYeabYbb70Taip87XjhWkywQE&#10;cel0zZWC6+Xj9R2ED8gaG8ekYCIP+93sZYu5dgMX1J9DJWIJ+xwVmBDaXEpfGrLol64ljt7NdRZD&#10;lF0ldYdDLLeNzJLkTVqsOS4YbOloqHycv62CVTitv6Zr0vIjS3/6y72opsYotZiPhw2IQGP4D//R&#10;nzpy8LwSb4Dc/QIAAP//AwBQSwECLQAUAAYACAAAACEA2+H2y+4AAACFAQAAEwAAAAAAAAAAAAAA&#10;AAAAAAAAW0NvbnRlbnRfVHlwZXNdLnhtbFBLAQItABQABgAIAAAAIQBa9CxbvwAAABUBAAALAAAA&#10;AAAAAAAAAAAAAB8BAABfcmVscy8ucmVsc1BLAQItABQABgAIAAAAIQDg1HY6wgAAANoAAAAPAAAA&#10;AAAAAAAAAAAAAAcCAABkcnMvZG93bnJldi54bWxQSwUGAAAAAAMAAwC3AAAA9gIAAAAA&#10;" path="m4991399,l,,,9525r4991399,l4991399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6F116A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6F116A" w:rsidRDefault="006223F6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F116A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6F116A" w:rsidRDefault="006F116A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223F6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6F116A" w:rsidRDefault="006F116A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223F6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6F116A" w:rsidRDefault="006F116A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223F6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6F116A" w:rsidRDefault="006223F6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6F116A" w:rsidRDefault="006F116A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6F116A" w:rsidRDefault="006223F6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6F116A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6F116A" w:rsidRDefault="006F116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6F116A" w:rsidRDefault="006F116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6F116A" w:rsidRDefault="006F116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one" w:sz="4" w:space="0" w:color="000000"/>
            </w:tcBorders>
          </w:tcPr>
          <w:p w:rsidR="006F116A" w:rsidRDefault="006F116A">
            <w:pPr>
              <w:rPr>
                <w:sz w:val="2"/>
                <w:szCs w:val="2"/>
              </w:rPr>
            </w:pPr>
          </w:p>
        </w:tc>
      </w:tr>
      <w:tr w:rsidR="006F116A">
        <w:trPr>
          <w:trHeight w:val="243"/>
        </w:trPr>
        <w:tc>
          <w:tcPr>
            <w:tcW w:w="1290" w:type="dxa"/>
          </w:tcPr>
          <w:p w:rsidR="006F116A" w:rsidRDefault="006223F6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spacing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6F116A">
        <w:trPr>
          <w:trHeight w:val="258"/>
        </w:trPr>
        <w:tc>
          <w:tcPr>
            <w:tcW w:w="1290" w:type="dxa"/>
          </w:tcPr>
          <w:p w:rsidR="006F116A" w:rsidRDefault="006223F6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401,50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929,69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397,65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913,70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890,21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391,89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882,88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389,24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876,53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384,61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869,01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378,53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862,24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373,13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857,89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365,98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853,73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358,26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850,82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353,25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849,66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314,98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842,87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295,38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838,17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292,77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837,68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308,74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847,39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315,27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851,24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322,17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855,18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320,24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859,30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322,05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860,54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321,27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861,71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330,60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868,13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332,34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869,32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320,48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887,91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304,77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891,84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344,52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898,89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345,26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903,35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369,76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894,13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387,63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937,26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356,82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950,41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352,88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941,37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338,34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947,44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323,55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945,77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304,42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936,56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294,14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921,82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271,67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905,48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250,42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899,47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240,04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889,91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236,97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885,74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230,01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877,82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227,71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881,65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226,52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883,99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224,63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888,52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222,74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895,20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221,69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904,02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222,10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912,01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224,07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920,80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226,83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927,59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6F116A" w:rsidRDefault="006F116A">
      <w:pPr>
        <w:pStyle w:val="TableParagraph"/>
        <w:rPr>
          <w:sz w:val="20"/>
        </w:rPr>
        <w:sectPr w:rsidR="006F116A">
          <w:headerReference w:type="default" r:id="rId6"/>
          <w:pgSz w:w="11900" w:h="16840"/>
          <w:pgMar w:top="800" w:right="425" w:bottom="777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6F116A">
        <w:trPr>
          <w:trHeight w:val="251"/>
        </w:trPr>
        <w:tc>
          <w:tcPr>
            <w:tcW w:w="10182" w:type="dxa"/>
            <w:gridSpan w:val="6"/>
          </w:tcPr>
          <w:p w:rsidR="006F116A" w:rsidRDefault="006223F6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231,91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935,80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237,98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942,42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242,26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945,92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257,94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957,32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262,81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964,30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312,31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970,32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314,06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985,72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377,63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984,77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383,73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980,72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390,19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974,65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394,86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968,53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398,84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961,06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401,92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951,13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402,85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943,22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402,53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935,43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51"/>
        </w:trPr>
        <w:tc>
          <w:tcPr>
            <w:tcW w:w="1290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>401,50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929,69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6F116A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6F116A" w:rsidRDefault="006223F6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6F116A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6F116A" w:rsidRDefault="006223F6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6F116A" w:rsidRDefault="006223F6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6F116A" w:rsidRDefault="006223F6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6F116A" w:rsidRDefault="006223F6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6F116A" w:rsidRDefault="006223F6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6F116A" w:rsidRDefault="006223F6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6F116A">
        <w:trPr>
          <w:trHeight w:val="258"/>
        </w:trPr>
        <w:tc>
          <w:tcPr>
            <w:tcW w:w="1290" w:type="dxa"/>
          </w:tcPr>
          <w:p w:rsidR="006F116A" w:rsidRDefault="006223F6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6F116A" w:rsidRDefault="006223F6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6F116A" w:rsidRDefault="006223F6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6F116A" w:rsidRDefault="006223F6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6F116A" w:rsidRDefault="006223F6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6F116A" w:rsidRDefault="006223F6">
      <w:pPr>
        <w:jc w:val="right"/>
      </w:pPr>
      <w:r>
        <w:t>»</w:t>
      </w:r>
    </w:p>
    <w:sectPr w:rsidR="006F116A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6A" w:rsidRDefault="006223F6">
      <w:r>
        <w:separator/>
      </w:r>
    </w:p>
  </w:endnote>
  <w:endnote w:type="continuationSeparator" w:id="0">
    <w:p w:rsidR="006F116A" w:rsidRDefault="0062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6A" w:rsidRDefault="006223F6">
      <w:r>
        <w:separator/>
      </w:r>
    </w:p>
  </w:footnote>
  <w:footnote w:type="continuationSeparator" w:id="0">
    <w:p w:rsidR="006F116A" w:rsidRDefault="0062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16A" w:rsidRDefault="006223F6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5104" behindDoc="1" locked="0" layoutInCell="1" allowOverlap="1">
              <wp:simplePos x="0" y="0"/>
              <wp:positionH relativeFrom="page">
                <wp:posOffset>3457087</wp:posOffset>
              </wp:positionH>
              <wp:positionV relativeFrom="page">
                <wp:posOffset>61457</wp:posOffset>
              </wp:positionV>
              <wp:extent cx="642325" cy="3818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42324" cy="3818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16A" w:rsidRDefault="006223F6">
                          <w:pPr>
                            <w:spacing w:before="10"/>
                            <w:ind w:left="6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6F116A" w:rsidRDefault="006223F6">
                          <w:pPr>
                            <w:spacing w:before="17"/>
                            <w:ind w:left="3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2.2pt;margin-top:4.85pt;width:50.6pt;height:30.05pt;z-index:-164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sZqgEAAEMDAAAOAAAAZHJzL2Uyb0RvYy54bWysUttu2zAMfR/QfxD0vthxiiww4hTbig0D&#10;dinQ7gNkWYoFWKJKKbHz96MUNw26t2EvgkhRh+cccns32YEdFQYDruHLRcmZchI64/YN//305f2G&#10;sxCF68QATjX8pAK/2928246+VhX0MHQKGYG4UI++4X2Mvi6KIHtlRViAV44eNaAVkULcFx2KkdDt&#10;UFRluS5GwM4jSBUCZe/Pj3yX8bVWMv7SOqjIhoYTt5hPzGebzmK3FfUehe+NnGmIf2BhhXHU9AJ1&#10;L6JgBzR/QVkjEQLouJBgC9DaSJU1kJpl+UbNYy+8ylrInOAvNoX/Byt/Hh+QmY5mx5kTlkb0pKbY&#10;wsSqZM7oQ001j56q4vQJplQ450NKtuMP6OiXOETIDkwabXKCtDGqJtNPF6MJmUlKrm+rVXXLmaSn&#10;1Wa5WX9ImIWoXz57DPGrAsvSpeFIc8zg4vg9xHPpSwn9SyQTmTPdOLXTzLCF7kQcR5pvw8PzQaDi&#10;bPjmyMDVuizTQlwHeB201wHG4TPkFUrSHHwktdpkJqn5uc/MhCaVtcxblVbhOs5Vr7u/+wMAAP//&#10;AwBQSwMEFAAGAAgAAAAhAAdpKNjgAAAACAEAAA8AAABkcnMvZG93bnJldi54bWxMj8FOwzAQRO9I&#10;/IO1SNyoQ3HTNsSpEBVw4ERbIY5OvE1S4nUUu2369ywnuM1qRjNv89XoOnHCIbSeNNxPEhBIlbct&#10;1Rp225e7BYgQDVnTeUINFwywKq6vcpNZf6YPPG1iLbiEQmY0NDH2mZShatCZMPE9Ent7PzgT+Rxq&#10;aQdz5nLXyWmSpNKZlnihMT0+N1h9b45Ow6G8vE13Yf1+iOphv42f86/1a6n17c349Agi4hj/wvCL&#10;z+hQMFPpj2SD6DTMlFIc1bCcg2A/VbMURMliuQBZ5PL/A8UPAAAA//8DAFBLAQItABQABgAIAAAA&#10;IQC2gziS/gAAAOEBAAATAAAAAAAAAAAAAAAAAAAAAABbQ29udGVudF9UeXBlc10ueG1sUEsBAi0A&#10;FAAGAAgAAAAhADj9If/WAAAAlAEAAAsAAAAAAAAAAAAAAAAALwEAAF9yZWxzLy5yZWxzUEsBAi0A&#10;FAAGAAgAAAAhAGmZKxmqAQAAQwMAAA4AAAAAAAAAAAAAAAAALgIAAGRycy9lMm9Eb2MueG1sUEsB&#10;Ai0AFAAGAAgAAAAhAAdpKNjgAAAACAEAAA8AAAAAAAAAAAAAAAAABAQAAGRycy9kb3ducmV2Lnht&#10;bFBLBQYAAAAABAAEAPMAAAARBQAAAAA=&#10;" filled="f" stroked="f">
              <v:textbox inset="1mm,1mm,1mm,1mm">
                <w:txbxContent>
                  <w:p w:rsidR="006F116A" w:rsidRDefault="006223F6">
                    <w:pPr>
                      <w:spacing w:before="10"/>
                      <w:ind w:left="6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6F116A" w:rsidRDefault="006223F6">
                    <w:pPr>
                      <w:spacing w:before="17"/>
                      <w:ind w:left="3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A"/>
    <w:rsid w:val="006223F6"/>
    <w:rsid w:val="006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B2B89-DFF2-4EBA-B4CA-B5A47981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User214</dc:creator>
  <cp:lastModifiedBy>User214</cp:lastModifiedBy>
  <cp:revision>2</cp:revision>
  <dcterms:created xsi:type="dcterms:W3CDTF">2026-05-14T07:09:00Z</dcterms:created>
  <dcterms:modified xsi:type="dcterms:W3CDTF">2026-05-14T07:09:00Z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