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62"/>
        <w:ind w:left="6238" w:right="0" w:firstLine="0"/>
        <w:jc w:val="left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 xml:space="preserve">№ 3</w:t>
      </w:r>
      <w:r>
        <w:rPr>
          <w:sz w:val="24"/>
        </w:rPr>
      </w:r>
    </w:p>
    <w:p>
      <w:pPr>
        <w:spacing w:before="0"/>
        <w:ind w:left="6238" w:right="0" w:firstLine="0"/>
        <w:jc w:val="left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</w:p>
    <w:p>
      <w:pPr>
        <w:spacing w:before="0"/>
        <w:ind w:left="6238" w:right="0" w:firstLine="0"/>
        <w:jc w:val="left"/>
        <w:rPr>
          <w:sz w:val="24"/>
        </w:rPr>
      </w:pPr>
      <w:r>
        <w:rPr>
          <w:sz w:val="24"/>
        </w:rPr>
        <w:t xml:space="preserve">от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2026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410-</w:t>
      </w:r>
      <w:r>
        <w:rPr>
          <w:spacing w:val="-10"/>
          <w:sz w:val="24"/>
        </w:rPr>
        <w:t xml:space="preserve">п</w:t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spacing w:before="69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1"/>
        <w:ind w:left="1729" w:right="1851"/>
        <w:jc w:val="center"/>
      </w:pPr>
      <w:r>
        <w:rPr>
          <w:spacing w:val="-5"/>
        </w:rPr>
        <w:t xml:space="preserve">ГРАФИЧЕСКОЕ</w:t>
      </w:r>
      <w:r>
        <w:rPr>
          <w:spacing w:val="5"/>
        </w:rPr>
        <w:t xml:space="preserve"> </w:t>
      </w:r>
      <w:r>
        <w:rPr>
          <w:spacing w:val="-2"/>
        </w:rPr>
        <w:t xml:space="preserve">ОПИСАНИЕ</w:t>
      </w:r>
    </w:p>
    <w:p>
      <w:pPr>
        <w:pStyle w:val="661"/>
        <w:ind w:left="1729" w:right="1851"/>
        <w:jc w:val="center"/>
      </w:pPr>
      <w:r>
        <w:t xml:space="preserve">местоположения</w:t>
      </w:r>
      <w:r>
        <w:rPr>
          <w:spacing w:val="-9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10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</w:p>
    <w:p>
      <w:pPr>
        <w:spacing w:before="31"/>
        <w:ind w:left="2659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798194</wp:posOffset>
                </wp:positionH>
                <wp:positionV relativeFrom="paragraph">
                  <wp:posOffset>184522</wp:posOffset>
                </wp:positionV>
                <wp:extent cx="6324600" cy="10160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10160" fill="norm" stroke="1" extrusionOk="0">
                              <a:moveTo>
                                <a:pt x="632460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6324600" y="10160"/>
                              </a:lnTo>
                              <a:lnTo>
                                <a:pt x="6324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5pt;mso-position-horizontal:absolute;mso-position-vertical-relative:text;margin-top:14.53pt;mso-position-vertical:absolute;width:498.00pt;height:0.80pt;mso-wrap-distance-left:0.00pt;mso-wrap-distance-top:0.00pt;mso-wrap-distance-right:0.00pt;mso-wrap-distance-bottom:0.00pt;visibility:visible;" path="m100000,0l0,0l0,100000l100000,100000l100000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5.1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озелененных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территорий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общего </w:t>
      </w:r>
      <w:r>
        <w:rPr>
          <w:b/>
          <w:i/>
          <w:spacing w:val="-2"/>
          <w:sz w:val="20"/>
        </w:rPr>
        <w:t xml:space="preserve">пользования</w:t>
      </w:r>
      <w:r>
        <w:rPr>
          <w:b/>
          <w:i/>
          <w:sz w:val="20"/>
        </w:rPr>
      </w:r>
    </w:p>
    <w:p>
      <w:pPr>
        <w:spacing w:before="1"/>
        <w:ind w:left="1729" w:right="1851" w:firstLine="0"/>
        <w:jc w:val="center"/>
        <w:rPr>
          <w:sz w:val="14"/>
        </w:rPr>
      </w:pPr>
      <w:r>
        <w:rPr>
          <w:sz w:val="14"/>
        </w:rPr>
        <w:t xml:space="preserve">(наименование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объекта,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местоположение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границ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которого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описано</w:t>
      </w:r>
      <w:r>
        <w:rPr>
          <w:spacing w:val="-4"/>
          <w:sz w:val="14"/>
        </w:rPr>
        <w:t xml:space="preserve"> </w:t>
      </w:r>
      <w:r>
        <w:rPr>
          <w:sz w:val="14"/>
        </w:rPr>
        <w:t xml:space="preserve">(далее</w:t>
      </w:r>
      <w:r>
        <w:rPr>
          <w:spacing w:val="-6"/>
          <w:sz w:val="14"/>
        </w:rPr>
        <w:t xml:space="preserve"> </w:t>
      </w:r>
      <w:r>
        <w:rPr>
          <w:sz w:val="14"/>
        </w:rPr>
        <w:t xml:space="preserve">-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5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spacing w:before="0"/>
        <w:ind w:left="1729" w:right="1859" w:firstLine="0"/>
        <w:jc w:val="center"/>
        <w:rPr>
          <w:b/>
          <w:sz w:val="20"/>
        </w:rPr>
      </w:pPr>
      <w:r>
        <w:rPr>
          <w:b/>
          <w:sz w:val="20"/>
        </w:rPr>
        <w:t xml:space="preserve">Раздел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0"/>
        <w:gridCol w:w="3208"/>
        <w:gridCol w:w="6156"/>
      </w:tblGrid>
      <w:tr>
        <w:trPr>
          <w:trHeight w:val="251"/>
        </w:trPr>
        <w:tblPrEx/>
        <w:tc>
          <w:tcPr>
            <w:tcW w:w="10184" w:type="dxa"/>
            <w:gridSpan w:val="3"/>
            <w:noWrap w:val="false"/>
            <w:textDirection w:val="lrTb"/>
          </w:tcPr>
          <w:p>
            <w:pPr>
              <w:pStyle w:val="663"/>
              <w:spacing w:line="219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</w:t>
            </w:r>
            <w:r>
              <w:rPr>
                <w:b/>
                <w:spacing w:val="-2"/>
                <w:sz w:val="20"/>
              </w:rPr>
              <w:t xml:space="preserve"> объекте</w:t>
            </w:r>
            <w:r>
              <w:rPr>
                <w:b/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820" w:type="dxa"/>
            <w:noWrap w:val="false"/>
            <w:textDirection w:val="lrTb"/>
          </w:tcPr>
          <w:p>
            <w:pPr>
              <w:pStyle w:val="663"/>
              <w:spacing w:before="5"/>
              <w:ind w:left="276" w:right="246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8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noWrap w:val="false"/>
            <w:textDirection w:val="lrTb"/>
          </w:tcPr>
          <w:p>
            <w:pPr>
              <w:pStyle w:val="663"/>
              <w:spacing w:before="124"/>
              <w:ind w:left="4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noWrap w:val="false"/>
            <w:textDirection w:val="lrTb"/>
          </w:tcPr>
          <w:p>
            <w:pPr>
              <w:pStyle w:val="663"/>
              <w:spacing w:before="124"/>
              <w:ind w:left="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820" w:type="dxa"/>
            <w:noWrap w:val="false"/>
            <w:textDirection w:val="lrTb"/>
          </w:tcPr>
          <w:p>
            <w:pPr>
              <w:pStyle w:val="663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noWrap w:val="false"/>
            <w:textDirection w:val="lrTb"/>
          </w:tcPr>
          <w:p>
            <w:pPr>
              <w:pStyle w:val="663"/>
              <w:spacing w:line="229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6" w:type="dxa"/>
            <w:noWrap w:val="false"/>
            <w:textDirection w:val="lrTb"/>
          </w:tcPr>
          <w:p>
            <w:pPr>
              <w:pStyle w:val="663"/>
              <w:spacing w:line="229" w:lineRule="exact"/>
              <w:ind w:left="32" w:right="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820" w:type="dxa"/>
            <w:noWrap w:val="false"/>
            <w:textDirection w:val="lrTb"/>
          </w:tcPr>
          <w:p>
            <w:pPr>
              <w:pStyle w:val="663"/>
              <w:spacing w:before="1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noWrap w:val="false"/>
            <w:textDirection w:val="lrTb"/>
          </w:tcPr>
          <w:p>
            <w:pPr>
              <w:pStyle w:val="663"/>
              <w:spacing w:line="219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6" w:type="dxa"/>
            <w:noWrap w:val="false"/>
            <w:textDirection w:val="lrTb"/>
          </w:tcPr>
          <w:p>
            <w:pPr>
              <w:pStyle w:val="663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Шиловское городское поселение, Шилово рабочий посёлок.</w:t>
            </w:r>
            <w:r>
              <w:rPr>
                <w:sz w:val="20"/>
              </w:rPr>
            </w:r>
          </w:p>
        </w:tc>
      </w:tr>
      <w:tr>
        <w:trPr>
          <w:trHeight w:val="718"/>
        </w:trPr>
        <w:tblPrEx/>
        <w:tc>
          <w:tcPr>
            <w:tcW w:w="820" w:type="dxa"/>
            <w:noWrap w:val="false"/>
            <w:textDirection w:val="lrTb"/>
          </w:tcPr>
          <w:p>
            <w:pPr>
              <w:pStyle w:val="663"/>
              <w:spacing w:before="1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noWrap w:val="false"/>
            <w:textDirection w:val="lrTb"/>
          </w:tcPr>
          <w:p>
            <w:pPr>
              <w:pStyle w:val="663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6" w:type="dxa"/>
            <w:noWrap w:val="false"/>
            <w:textDirection w:val="lrTb"/>
          </w:tcPr>
          <w:p>
            <w:pPr>
              <w:pStyle w:val="663"/>
              <w:spacing w:before="1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spacing w:before="1"/>
              <w:ind w:left="32" w:right="5"/>
              <w:rPr>
                <w:sz w:val="20"/>
              </w:rPr>
            </w:pPr>
            <w:r>
              <w:rPr>
                <w:sz w:val="20"/>
              </w:rPr>
              <w:t xml:space="preserve">2 545 320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rPr>
          <w:trHeight w:val="2957"/>
        </w:trPr>
        <w:tblPrEx/>
        <w:tc>
          <w:tcPr>
            <w:tcW w:w="820" w:type="dxa"/>
            <w:noWrap w:val="false"/>
            <w:textDirection w:val="lrTb"/>
          </w:tcPr>
          <w:p>
            <w:pPr>
              <w:pStyle w:val="66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spacing w:before="213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6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noWrap w:val="false"/>
            <w:textDirection w:val="lrTb"/>
          </w:tcPr>
          <w:p>
            <w:pPr>
              <w:pStyle w:val="663"/>
              <w:spacing w:line="219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6" w:type="dxa"/>
            <w:noWrap w:val="false"/>
            <w:textDirection w:val="lrTb"/>
          </w:tcPr>
          <w:p>
            <w:pPr>
              <w:pStyle w:val="663"/>
              <w:spacing w:line="261" w:lineRule="auto"/>
              <w:ind w:left="45" w:right="754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62:25-7.28</w:t>
            </w:r>
            <w:r>
              <w:rPr>
                <w:sz w:val="20"/>
              </w:rPr>
            </w:r>
          </w:p>
          <w:p>
            <w:pPr>
              <w:pStyle w:val="663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кадастрового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района: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62:25</w:t>
            </w:r>
            <w:r>
              <w:rPr>
                <w:sz w:val="20"/>
              </w:rPr>
            </w:r>
          </w:p>
          <w:p>
            <w:pPr>
              <w:pStyle w:val="663"/>
              <w:spacing w:before="15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</w:t>
            </w:r>
            <w:r>
              <w:rPr>
                <w:spacing w:val="-2"/>
                <w:sz w:val="20"/>
              </w:rPr>
              <w:t xml:space="preserve">пользования</w:t>
            </w:r>
            <w:r>
              <w:rPr>
                <w:sz w:val="20"/>
              </w:rPr>
            </w:r>
          </w:p>
          <w:p>
            <w:pPr>
              <w:pStyle w:val="663"/>
              <w:spacing w:before="32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5.1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общего пользования</w:t>
            </w:r>
            <w:r>
              <w:rPr>
                <w:sz w:val="20"/>
              </w:rPr>
            </w:r>
          </w:p>
          <w:p>
            <w:pPr>
              <w:pStyle w:val="663"/>
              <w:spacing w:before="32" w:line="261" w:lineRule="auto"/>
              <w:ind w:left="45" w:right="2344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</w:p>
          <w:p>
            <w:pPr>
              <w:pStyle w:val="663"/>
              <w:spacing w:before="3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jc w:val="left"/>
        <w:rPr>
          <w:sz w:val="20"/>
        </w:rPr>
        <w:sectPr>
          <w:footnotePr/>
          <w:endnotePr/>
          <w:type w:val="continuous"/>
          <w:pgSz w:w="11910" w:h="16840" w:orient="portrait"/>
          <w:pgMar w:top="42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385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tabs>
                <w:tab w:val="left" w:pos="2229" w:leader="none"/>
              </w:tabs>
              <w:spacing w:line="211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897792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154304</wp:posOffset>
                      </wp:positionV>
                      <wp:extent cx="5001260" cy="1016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10160"/>
                                <a:chExt cx="5001260" cy="1016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10160" fill="norm" stroke="1" extrusionOk="0">
                                      <a:moveTo>
                                        <a:pt x="5001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5001260" y="10159"/>
                                      </a:lnTo>
                                      <a:lnTo>
                                        <a:pt x="5001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6897792;o:allowoverlap:true;o:allowincell:true;mso-position-horizontal-relative:text;margin-left:110.00pt;mso-position-horizontal:absolute;mso-position-vertical-relative:text;margin-top:12.15pt;mso-position-vertical:absolute;width:393.80pt;height:0.80pt;mso-wrap-distance-left:0.00pt;mso-wrap-distance-top:0.00pt;mso-wrap-distance-right:0.00pt;mso-wrap-distance-bottom:0.00pt;" coordorigin="0,0" coordsize="50012,101">
                      <v:shape id="shape 3" o:spid="_x0000_s3" style="position:absolute;left:0;top:0;width:50012;height:101;visibility:visible;" path="m100000,0l0,0l0,99988l100000,99988l100000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Система</w:t>
            </w:r>
            <w:r>
              <w:rPr>
                <w:b/>
                <w:spacing w:val="-2"/>
                <w:sz w:val="20"/>
              </w:rPr>
              <w:t xml:space="preserve">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27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2"/>
                <w:sz w:val="20"/>
              </w:rPr>
              <w:t xml:space="preserve"> 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719"/>
        </w:trPr>
        <w:tblPrEx/>
        <w:tc>
          <w:tcPr>
            <w:tcW w:w="1304" w:type="dxa"/>
            <w:vMerge w:val="restart"/>
            <w:noWrap w:val="false"/>
            <w:textDirection w:val="lrTb"/>
          </w:tcPr>
          <w:p>
            <w:pPr>
              <w:pStyle w:val="663"/>
              <w:spacing w:before="229"/>
              <w:ind w:left="73" w:right="38" w:firstLin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</w:t>
            </w:r>
            <w:r>
              <w:rPr>
                <w:b/>
                <w:spacing w:val="-4"/>
                <w:sz w:val="20"/>
              </w:rPr>
              <w:t xml:space="preserve">характерных </w:t>
            </w:r>
            <w:r>
              <w:rPr>
                <w:b/>
                <w:spacing w:val="-2"/>
                <w:sz w:val="20"/>
              </w:rPr>
              <w:t xml:space="preserve">точек границы</w:t>
            </w:r>
            <w:r>
              <w:rPr>
                <w:b/>
                <w:sz w:val="20"/>
              </w:rPr>
            </w:r>
          </w:p>
        </w:tc>
        <w:tc>
          <w:tcPr>
            <w:tcW w:w="2270" w:type="dxa"/>
            <w:gridSpan w:val="2"/>
            <w:noWrap w:val="false"/>
            <w:textDirection w:val="lrTb"/>
          </w:tcPr>
          <w:p>
            <w:pPr>
              <w:pStyle w:val="663"/>
              <w:spacing w:before="113"/>
              <w:ind w:left="473" w:right="418" w:hanging="38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2266" w:type="dxa"/>
            <w:gridSpan w:val="2"/>
            <w:noWrap w:val="false"/>
            <w:textDirection w:val="lrTb"/>
          </w:tcPr>
          <w:p>
            <w:pPr>
              <w:pStyle w:val="663"/>
              <w:ind w:left="471" w:right="448" w:firstLine="1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noWrap w:val="false"/>
            <w:textDirection w:val="lrTb"/>
          </w:tcPr>
          <w:p>
            <w:pPr>
              <w:pStyle w:val="663"/>
              <w:spacing w:before="113"/>
              <w:ind w:left="239" w:right="202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</w:t>
            </w:r>
            <w:r>
              <w:rPr>
                <w:b/>
                <w:spacing w:val="-4"/>
                <w:sz w:val="20"/>
              </w:rPr>
              <w:t xml:space="preserve">характерной </w:t>
            </w:r>
            <w:r>
              <w:rPr>
                <w:b/>
                <w:spacing w:val="-2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noWrap w:val="false"/>
            <w:textDirection w:val="lrTb"/>
          </w:tcPr>
          <w:p>
            <w:pPr>
              <w:pStyle w:val="663"/>
              <w:spacing w:before="2"/>
              <w:ind w:left="59" w:right="22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</w:t>
            </w:r>
            <w:r>
              <w:rPr>
                <w:b/>
                <w:spacing w:val="-4"/>
                <w:sz w:val="20"/>
              </w:rPr>
              <w:t xml:space="preserve">квадратическая </w:t>
            </w:r>
            <w:r>
              <w:rPr>
                <w:b/>
                <w:spacing w:val="-2"/>
                <w:sz w:val="20"/>
              </w:rPr>
              <w:t xml:space="preserve">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vMerge w:val="restart"/>
            <w:noWrap w:val="false"/>
            <w:textDirection w:val="lrTb"/>
          </w:tcPr>
          <w:p>
            <w:pPr>
              <w:pStyle w:val="663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</w:t>
            </w:r>
            <w:r>
              <w:rPr>
                <w:b/>
                <w:spacing w:val="-4"/>
                <w:sz w:val="20"/>
              </w:rPr>
              <w:t xml:space="preserve">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rPr>
          <w:trHeight w:val="675"/>
        </w:trPr>
        <w:tblPrEx/>
        <w:tc>
          <w:tcPr>
            <w:tcW w:w="1304" w:type="dxa"/>
            <w:vMerge w:val="continue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2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2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2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2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continue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vMerge w:val="continue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216" w:type="dxa"/>
            <w:vMerge w:val="continue"/>
            <w:tcBorders>
              <w:top w:val="none" w:color="000000" w:sz="4" w:space="0"/>
            </w:tcBorders>
            <w:noWrap w:val="false"/>
            <w:textDirection w:val="lrTb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0" w:lineRule="exact"/>
              <w:ind w:left="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62:25-7.28(1)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180,02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198,57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164,89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633,23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159,42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886,93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122,26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198,65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441,63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669,48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113,38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077,21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099,04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071,56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183,35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123,94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365,17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183,71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522,03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288,33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850,70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531,18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673,15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970,21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000,09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31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151,38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228,93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371,83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961,42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496,06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909,13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599,73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717,42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796,16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880,94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671,32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965,21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601,94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116,43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256,44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292,15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130,03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585,03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187,63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634,35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203,90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618,70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247,05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419,35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516,79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395,85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515,19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506,06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389,90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800" w:right="425" w:bottom="73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497,74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515,51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243,46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581,88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057,47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686,19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746,14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899,43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303,30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162,78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309,67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173,50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288,48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257,79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235,92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267,08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326,99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216,85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341,55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208,43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370,88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066,30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312,33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047,89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307,46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168,28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150,08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 w:line="221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76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085,05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085,20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215,35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972,56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316,41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332,06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595,09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317,80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813,37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813,76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330,19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268,70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806,19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117,33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801,46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759,85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052,06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734,32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008,54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730,54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966,91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749,45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895,96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771,20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825,01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825,11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812,24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705,34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957,04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689,26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992,97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710,07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076,19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711,01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114,97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149,01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647,63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613,57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137,67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093,22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074,59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011,94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 w:line="221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76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537,48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501,40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482,20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480,52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584,56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461,51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604,88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772,11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811,79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392,54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824,74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387,65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864,55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378,04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898,14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899,96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436,43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148,25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254,41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163,46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237,97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162,70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148,63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183,96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912,97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107,78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032,98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502,79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022,09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482,66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368,83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964,56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364,30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955,93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319,10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 w:line="221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76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935,49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880,96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737,32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498,71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747,10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748,15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501,22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757,60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459,79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406,02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366,62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363,18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729,33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359,62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728,20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244,61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744,01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745,17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101,50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156,25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216,16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792,54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370,26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459,54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827,55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530,93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355,49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807,06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063,54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 w:line="221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76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519,65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858,86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516,95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499,74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865,85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460,15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859,90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318,80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858,14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307,00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837,89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212,88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152,70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088,70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654,16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240,86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623,85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359,11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587,83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469,27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556,33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561,43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562,19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467,49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558,06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556,17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557,90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358,87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508,78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330,91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997,01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843,72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269,07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109,54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177,96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932,63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807,80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781,70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717,44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678,55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739,35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642,12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700,18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 w:line="221" w:lineRule="exact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762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675,82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724,71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993,29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390,49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825,76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687,15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001,23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262,82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128,48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431,63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62:25-7.28(2)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325,33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310,85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1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1" w:lineRule="exact"/>
              <w:ind w:left="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103,63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582,78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126,56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093,63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560,18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555,12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540,18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950,32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933,36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931,70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924,93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757,04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758,27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942,31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760,89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967,91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07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7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8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8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230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10" w:lineRule="exact"/>
              <w:ind w:left="37"/>
              <w:rPr>
                <w:sz w:val="20"/>
              </w:rPr>
            </w:pP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762,82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985,41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034,56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769,92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049,35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759,58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103,63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0" w:lineRule="exact"/>
              <w:ind w:left="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470,25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331,37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469,93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332,81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467,42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352,11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357,88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357,80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377,12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343,72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326,53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326,31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308,89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332,69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311,01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346,26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315,66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0" w:lineRule="exact"/>
              <w:ind w:left="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325,97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357,20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581,24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595,09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6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317,80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342,49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650,15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376,55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413,04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813,37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395,47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348,99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818,34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327,41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803,34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303,13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795,89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273,57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242,31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205,45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797,93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155,49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793,90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135,15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787,64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772,97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091,70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751,04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073,07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736,39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054,75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724,38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722,38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736,81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750,64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769,39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861,55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784,49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806,02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835,79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774,70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744,54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899,27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708,05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939,03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691,70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966,93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684,28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991,26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680,73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024,86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062,77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092,47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686,58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683,84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130,38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676,53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140,54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149,54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630,77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610,13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135,08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567,90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115,02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093,22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071,47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489,64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065,79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072,97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411,80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074,59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390,51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011,94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940,94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867,67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349,03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827,40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380,49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327,03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678,87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634,20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313,34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537,48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495,40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507,08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831,78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408,17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867,28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915,94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439,25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248,44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161,40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245,38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167,72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221,57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158,19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163,65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104,32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182,90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982,22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183,96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912,97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184,07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867,97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772,41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196,39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764,21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759,54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169,48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729,79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119,85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674,93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107,78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656,08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081,47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592,58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028,67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007,30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416,08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990,86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368,83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943,80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287,66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271,22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256,84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964,76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250,27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957,27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935,49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112,18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924,81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910,56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019,40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914,92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880,96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769,72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835,73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680,66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799,58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602,24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508,89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750,69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508,26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743,36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243,82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724,03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191,08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738,62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190,36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746,68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071,39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747,09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037,57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101,50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156,25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775,98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216,16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271,92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793,67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304,31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792,54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370,26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796,48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417,10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810,72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459,54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481,40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827,55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504,85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550,96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920,51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530,93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030,88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355,49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081,62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062,64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807,06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651,59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542,17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080,06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003,00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982,34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516,88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457,95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871,43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834,90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134,03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786,65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088,92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650,69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242,04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616,98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289,31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329,71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519,27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055,18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012,27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997,01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869,28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841,38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897,93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832,42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870,48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843,72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684,33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463,89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364,57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269,07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346,77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256,86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262,31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170,40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109,54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177,96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073,96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950,92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881,70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932,63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823,87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788,84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873,75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815,97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715,74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633,82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777,85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607,15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791,13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814,52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014,49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864,37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048,89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920,21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068,29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936,10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124,92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967,34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155,03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996,95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196,99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079,43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357,14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397,98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480,15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557,97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297,75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614,46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344,00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678,02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380,18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407,75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432,66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792,26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448,25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863,19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480,31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965,08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523,83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000,28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530,43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076,33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092,97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587,12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137,07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192,15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272,87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714,11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442,92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851,08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480,89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888,07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947,04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953,70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694,34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061,32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089,12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132,68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820,89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146,96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865,81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186,46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200,23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917,60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236,13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938,60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263,54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950,55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290,17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987,03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016,03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366,49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040,39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406,49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046,78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432,38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067,21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484,56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526,18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607,20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096,60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626,86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102,96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656,58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700,26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110,15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119,16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120,55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121,74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975,56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128,99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002,32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052,22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126,39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103,82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213,25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254,93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352,47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436,51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462,43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097,21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510,33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084,07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593,50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629,76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083,47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771,09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084,77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813,28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097,57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995,27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029,69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108,76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191,92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150,49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147,39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154,27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350,77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390,90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140,86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413,13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423,23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142,65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448,22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457,63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490,56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123,26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603,32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614,22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108,97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625,18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651,19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682,04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720,40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097,11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784,74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813,59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077,39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843,22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877,81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057,13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908,08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051,29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938,77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032,36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954,64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027,43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961,58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982,67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000,61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076,63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990,50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196,53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999,08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009,03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016,71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310,84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034,32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058,85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063,83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104,61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116,97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131,36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649,85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790,35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302,89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824,81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329,39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847,26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363,14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859,40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875,27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440,57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922,43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540,04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992,22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610,47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010,35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735,60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040,86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813,31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062,36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090,16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001,19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090,89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001,95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131,12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215,35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215,18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238,04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251,44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033,45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037,77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058,71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065,30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241,90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125,36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242,17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221,56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222,11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154,05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168,28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150,08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163,81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129,55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127,60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115,10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116,86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112,07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127,53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009,01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054,03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093,49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125,05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093,37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145,21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097,02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077,38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037,23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014,33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971,06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582,53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963,84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591,12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962,90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953,53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947,69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647,89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678,70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899,67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697,95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886,57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862,83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832,89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794,02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883,38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770,86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922,92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993,30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692,91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589,13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148,13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529,52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215,16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445,75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348,29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271,66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404,94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459,95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137,83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109,05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098,31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105,85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145,07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451,38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421,18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236,40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342,89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345,88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361,69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397,72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428,76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286,25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473,45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287,52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476,14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284,47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477,94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272,89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476,38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497,74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247,82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253,19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251,56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247,07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515,51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243,46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517,68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212,11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165,49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581,88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127,43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616,88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116,33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620,49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083,03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057,47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677,34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053,97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683,58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043,38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686,19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045,32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688,36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63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009,98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980,97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737,80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967,20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746,47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746,91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746,14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757,70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940,08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774,96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899,43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799,16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904,54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907,61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812,91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321,62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191,98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301,71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207,02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238,92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248,27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233,09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315,12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207,64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370,88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140,41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349,04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324,14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004,66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0" w:lineRule="exact"/>
              <w:ind w:left="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603,86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879,11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583,03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919,59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663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800" w:right="425" w:bottom="874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4"/>
        <w:gridCol w:w="1134"/>
        <w:gridCol w:w="1136"/>
        <w:gridCol w:w="1132"/>
        <w:gridCol w:w="1134"/>
        <w:gridCol w:w="1594"/>
        <w:gridCol w:w="1536"/>
        <w:gridCol w:w="1216"/>
      </w:tblGrid>
      <w:tr>
        <w:trPr>
          <w:trHeight w:val="482"/>
        </w:trPr>
        <w:tblPrEx/>
        <w:tc>
          <w:tcPr>
            <w:tcW w:w="130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</w:p>
        </w:tc>
        <w:tc>
          <w:tcPr>
            <w:tcW w:w="113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005,58</w:t>
            </w:r>
            <w:r>
              <w:rPr>
                <w:sz w:val="20"/>
              </w:rPr>
            </w:r>
          </w:p>
        </w:tc>
        <w:tc>
          <w:tcPr>
            <w:tcW w:w="1594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tcBorders>
              <w:bottom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before="117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blPrEx/>
        <w:tc>
          <w:tcPr>
            <w:tcW w:w="10186" w:type="dxa"/>
            <w:gridSpan w:val="8"/>
            <w:tcBorders>
              <w:top w:val="single" w:color="000000" w:sz="18" w:space="0"/>
            </w:tcBorders>
            <w:noWrap w:val="false"/>
            <w:textDirection w:val="lrTb"/>
          </w:tcPr>
          <w:p>
            <w:pPr>
              <w:pStyle w:val="663"/>
              <w:spacing w:line="203" w:lineRule="exact"/>
              <w:ind w:left="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местоположении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измененных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(уточненных)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537,58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525,44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993,18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586,22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869,66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607,23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489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before="116"/>
              <w:ind w:left="2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before="116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622,06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before="116"/>
              <w:ind w:left="3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846,06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ind w:left="477" w:hanging="42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before="116"/>
              <w:ind w:left="2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before="116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rPr>
          <w:trHeight w:val="250"/>
        </w:trPr>
        <w:tblPrEx/>
        <w:tc>
          <w:tcPr>
            <w:tcW w:w="10186" w:type="dxa"/>
            <w:gridSpan w:val="8"/>
            <w:noWrap w:val="false"/>
            <w:textDirection w:val="lrTb"/>
          </w:tcPr>
          <w:p>
            <w:pPr>
              <w:pStyle w:val="663"/>
              <w:spacing w:line="210" w:lineRule="exact"/>
              <w:ind w:left="20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Сведения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точках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(частей)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rPr>
          <w:trHeight w:val="251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0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rPr>
          <w:trHeight w:val="258"/>
        </w:trPr>
        <w:tblPrEx/>
        <w:tc>
          <w:tcPr>
            <w:tcW w:w="1304" w:type="dxa"/>
            <w:noWrap w:val="false"/>
            <w:textDirection w:val="lrTb"/>
          </w:tcPr>
          <w:p>
            <w:pPr>
              <w:pStyle w:val="663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9" w:lineRule="exact"/>
              <w:ind w:left="2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6" w:type="dxa"/>
            <w:noWrap w:val="false"/>
            <w:textDirection w:val="lrTb"/>
          </w:tcPr>
          <w:p>
            <w:pPr>
              <w:pStyle w:val="663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2" w:type="dxa"/>
            <w:noWrap w:val="false"/>
            <w:textDirection w:val="lrTb"/>
          </w:tcPr>
          <w:p>
            <w:pPr>
              <w:pStyle w:val="663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noWrap w:val="false"/>
            <w:textDirection w:val="lrTb"/>
          </w:tcPr>
          <w:p>
            <w:pPr>
              <w:pStyle w:val="663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pStyle w:val="663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noWrap w:val="false"/>
            <w:textDirection w:val="lrTb"/>
          </w:tcPr>
          <w:p>
            <w:pPr>
              <w:pStyle w:val="663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6" w:type="dxa"/>
            <w:noWrap w:val="false"/>
            <w:textDirection w:val="lrTb"/>
          </w:tcPr>
          <w:p>
            <w:pPr>
              <w:pStyle w:val="663"/>
              <w:spacing w:line="229" w:lineRule="exact"/>
              <w:ind w:left="1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sectPr>
      <w:footnotePr/>
      <w:endnotePr/>
      <w:type w:val="continuous"/>
      <w:pgSz w:w="1191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897280" behindDoc="1" locked="0" layoutInCell="1" allowOverlap="1">
              <wp:simplePos x="0" y="0"/>
              <wp:positionH relativeFrom="page">
                <wp:posOffset>3780154</wp:posOffset>
              </wp:positionH>
              <wp:positionV relativeFrom="page">
                <wp:posOffset>71850</wp:posOffset>
              </wp:positionV>
              <wp:extent cx="668996" cy="42862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8995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5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897280;o:allowoverlap:true;o:allowincell:true;mso-position-horizontal-relative:page;margin-left:297.65pt;mso-position-horizontal:absolute;mso-position-vertical-relative:page;margin-top:5.66pt;mso-position-vertical:absolute;width:52.68pt;height:33.7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spacing w:before="10"/>
                      <w:ind w:left="0" w:right="25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spacing w:before="17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0"/>
    <w:next w:val="660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0"/>
    <w:next w:val="660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0"/>
    <w:next w:val="660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0"/>
    <w:next w:val="660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0"/>
    <w:next w:val="660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0"/>
    <w:next w:val="660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0"/>
    <w:next w:val="660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0"/>
    <w:next w:val="660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0"/>
    <w:next w:val="660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0"/>
    <w:next w:val="660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60"/>
    <w:next w:val="66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60"/>
    <w:next w:val="6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0"/>
    <w:next w:val="66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0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57"/>
    <w:link w:val="42"/>
    <w:uiPriority w:val="99"/>
  </w:style>
  <w:style w:type="paragraph" w:styleId="44">
    <w:name w:val="Footer"/>
    <w:basedOn w:val="660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57"/>
    <w:link w:val="44"/>
    <w:uiPriority w:val="99"/>
  </w:style>
  <w:style w:type="paragraph" w:styleId="46">
    <w:name w:val="Caption"/>
    <w:basedOn w:val="660"/>
    <w:next w:val="66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60"/>
    <w:next w:val="660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60"/>
    <w:next w:val="660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60"/>
    <w:next w:val="660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60"/>
    <w:next w:val="660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60"/>
    <w:next w:val="660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60"/>
    <w:next w:val="660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60"/>
    <w:next w:val="660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60"/>
    <w:next w:val="660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60"/>
    <w:next w:val="660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0"/>
    <w:next w:val="660"/>
    <w:uiPriority w:val="99"/>
    <w:unhideWhenUsed/>
    <w:pPr>
      <w:spacing w:after="0" w:afterAutospacing="0"/>
    </w:p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paragraph" w:styleId="66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61">
    <w:name w:val="Body Text"/>
    <w:basedOn w:val="66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662">
    <w:name w:val="List Paragraph"/>
    <w:basedOn w:val="660"/>
    <w:uiPriority w:val="1"/>
    <w:qFormat/>
    <w:rPr>
      <w:lang w:val="ru-RU" w:eastAsia="en-US" w:bidi="ar-SA"/>
    </w:rPr>
  </w:style>
  <w:style w:type="paragraph" w:styleId="663">
    <w:name w:val="Table Paragraph"/>
    <w:basedOn w:val="660"/>
    <w:uiPriority w:val="1"/>
    <w:qFormat/>
    <w:pPr>
      <w:ind w:left="2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</cp:lastModifiedBy>
  <cp:revision>1</cp:revision>
  <dcterms:created xsi:type="dcterms:W3CDTF">2026-05-20T08:23:57Z</dcterms:created>
  <dcterms:modified xsi:type="dcterms:W3CDTF">2026-05-20T08:32:50Z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26.2.1.2 (X86_64)</vt:lpwstr>
  </property>
  <property fmtid="{D5CDD505-2E9C-101B-9397-08002B2CF9AE}" pid="6" name="LastSaved">
    <vt:filetime>2026-05-20T00:00:00Z</vt:filetime>
  </property>
</Properties>
</file>