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6"/>
      </w:tblGrid>
      <w:tr w:rsidR="00486F5C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094056" w:rsidRPr="00260F62" w:rsidRDefault="00094056" w:rsidP="00094056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Приложение № </w:t>
            </w:r>
            <w:r>
              <w:rPr>
                <w:spacing w:val="-2"/>
                <w:sz w:val="24"/>
                <w:szCs w:val="24"/>
              </w:rPr>
              <w:t>4</w:t>
            </w:r>
          </w:p>
          <w:p w:rsidR="00094056" w:rsidRDefault="00094056" w:rsidP="00094056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к постановлению главного управления архитектуры и градостроительства Рязанской области </w:t>
            </w:r>
          </w:p>
          <w:p w:rsidR="00094056" w:rsidRPr="00260F62" w:rsidRDefault="00094056" w:rsidP="00094056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от </w:t>
            </w:r>
            <w:r w:rsidR="00D92153">
              <w:rPr>
                <w:spacing w:val="-2"/>
                <w:sz w:val="24"/>
                <w:szCs w:val="24"/>
              </w:rPr>
              <w:t xml:space="preserve">15 мая 2026 г. </w:t>
            </w:r>
            <w:r w:rsidRPr="00260F62">
              <w:rPr>
                <w:spacing w:val="-2"/>
                <w:sz w:val="24"/>
                <w:szCs w:val="24"/>
              </w:rPr>
              <w:t>№</w:t>
            </w:r>
            <w:r w:rsidR="00D92153">
              <w:rPr>
                <w:spacing w:val="-2"/>
                <w:sz w:val="24"/>
                <w:szCs w:val="24"/>
              </w:rPr>
              <w:t xml:space="preserve"> 407-п</w:t>
            </w:r>
          </w:p>
          <w:p w:rsidR="00094056" w:rsidRDefault="00094056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8"/>
              </w:rPr>
            </w:pPr>
          </w:p>
          <w:p w:rsidR="00094056" w:rsidRDefault="00094056">
            <w:pPr>
              <w:pStyle w:val="TableParagraph"/>
              <w:spacing w:before="87" w:line="315" w:lineRule="exact"/>
              <w:ind w:left="20" w:right="5"/>
              <w:rPr>
                <w:b/>
                <w:spacing w:val="-2"/>
                <w:sz w:val="28"/>
              </w:rPr>
            </w:pPr>
          </w:p>
          <w:p w:rsidR="00486F5C" w:rsidRDefault="00135086">
            <w:pPr>
              <w:pStyle w:val="TableParagraph"/>
              <w:spacing w:before="87" w:line="315" w:lineRule="exact"/>
              <w:ind w:left="20" w:right="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486F5C" w:rsidRDefault="00135086">
            <w:pPr>
              <w:pStyle w:val="TableParagraph"/>
              <w:spacing w:before="6" w:line="228" w:lineRule="auto"/>
              <w:ind w:left="155" w:right="137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486F5C" w:rsidRDefault="00135086">
            <w:pPr>
              <w:pStyle w:val="TableParagraph"/>
              <w:spacing w:before="128"/>
              <w:ind w:left="107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сельскохозяйственных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предприятий</w:t>
            </w:r>
          </w:p>
        </w:tc>
      </w:tr>
      <w:tr w:rsidR="00486F5C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486F5C" w:rsidRDefault="00135086">
            <w:pPr>
              <w:pStyle w:val="TableParagraph"/>
              <w:spacing w:before="0" w:line="176" w:lineRule="exact"/>
              <w:ind w:left="20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486F5C">
        <w:trPr>
          <w:trHeight w:val="443"/>
        </w:trPr>
        <w:tc>
          <w:tcPr>
            <w:tcW w:w="10158" w:type="dxa"/>
            <w:gridSpan w:val="3"/>
          </w:tcPr>
          <w:p w:rsidR="00486F5C" w:rsidRDefault="00135086">
            <w:pPr>
              <w:pStyle w:val="TableParagraph"/>
              <w:spacing w:before="54"/>
              <w:ind w:left="20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486F5C">
        <w:trPr>
          <w:trHeight w:val="428"/>
        </w:trPr>
        <w:tc>
          <w:tcPr>
            <w:tcW w:w="10158" w:type="dxa"/>
            <w:gridSpan w:val="3"/>
          </w:tcPr>
          <w:p w:rsidR="00486F5C" w:rsidRDefault="00135086">
            <w:pPr>
              <w:pStyle w:val="TableParagraph"/>
              <w:spacing w:before="46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486F5C">
        <w:trPr>
          <w:trHeight w:val="443"/>
        </w:trPr>
        <w:tc>
          <w:tcPr>
            <w:tcW w:w="845" w:type="dxa"/>
          </w:tcPr>
          <w:p w:rsidR="00486F5C" w:rsidRDefault="00135086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486F5C" w:rsidRDefault="00135086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6" w:type="dxa"/>
          </w:tcPr>
          <w:p w:rsidR="00486F5C" w:rsidRDefault="00135086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486F5C">
        <w:trPr>
          <w:trHeight w:val="328"/>
        </w:trPr>
        <w:tc>
          <w:tcPr>
            <w:tcW w:w="845" w:type="dxa"/>
          </w:tcPr>
          <w:p w:rsidR="00486F5C" w:rsidRDefault="00135086">
            <w:pPr>
              <w:pStyle w:val="TableParagraph"/>
              <w:spacing w:before="58"/>
              <w:ind w:left="18"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5187" w:type="dxa"/>
          </w:tcPr>
          <w:p w:rsidR="00486F5C" w:rsidRDefault="00135086">
            <w:pPr>
              <w:pStyle w:val="TableParagraph"/>
              <w:spacing w:before="58"/>
              <w:ind w:left="1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126" w:type="dxa"/>
          </w:tcPr>
          <w:p w:rsidR="00486F5C" w:rsidRDefault="00135086">
            <w:pPr>
              <w:pStyle w:val="TableParagraph"/>
              <w:spacing w:before="58"/>
              <w:ind w:lef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</w:tr>
      <w:tr w:rsidR="00486F5C">
        <w:trPr>
          <w:trHeight w:val="539"/>
        </w:trPr>
        <w:tc>
          <w:tcPr>
            <w:tcW w:w="845" w:type="dxa"/>
          </w:tcPr>
          <w:p w:rsidR="00486F5C" w:rsidRDefault="00135086">
            <w:pPr>
              <w:pStyle w:val="TableParagraph"/>
              <w:spacing w:before="159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187" w:type="dxa"/>
          </w:tcPr>
          <w:p w:rsidR="00486F5C" w:rsidRDefault="00135086">
            <w:pPr>
              <w:pStyle w:val="TableParagraph"/>
              <w:spacing w:before="159"/>
              <w:ind w:left="71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Местоположение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</w:p>
        </w:tc>
        <w:tc>
          <w:tcPr>
            <w:tcW w:w="4126" w:type="dxa"/>
          </w:tcPr>
          <w:p w:rsidR="00486F5C" w:rsidRDefault="00135086">
            <w:pPr>
              <w:pStyle w:val="TableParagraph"/>
              <w:spacing w:before="159"/>
              <w:ind w:left="11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Рязанская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область,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м.о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Ряжский,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с/о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Поплевинский</w:t>
            </w:r>
          </w:p>
        </w:tc>
      </w:tr>
      <w:tr w:rsidR="00486F5C">
        <w:trPr>
          <w:trHeight w:val="659"/>
        </w:trPr>
        <w:tc>
          <w:tcPr>
            <w:tcW w:w="845" w:type="dxa"/>
          </w:tcPr>
          <w:p w:rsidR="00486F5C" w:rsidRDefault="00486F5C">
            <w:pPr>
              <w:pStyle w:val="TableParagraph"/>
              <w:spacing w:before="12"/>
              <w:ind w:left="0"/>
              <w:jc w:val="left"/>
              <w:rPr>
                <w:sz w:val="18"/>
              </w:rPr>
            </w:pPr>
          </w:p>
          <w:p w:rsidR="00486F5C" w:rsidRDefault="00135086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187" w:type="dxa"/>
          </w:tcPr>
          <w:p w:rsidR="00486F5C" w:rsidRDefault="00135086">
            <w:pPr>
              <w:pStyle w:val="TableParagraph"/>
              <w:spacing w:before="121" w:line="202" w:lineRule="exact"/>
              <w:ind w:left="7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Площадь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+/-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величина</w:t>
            </w:r>
          </w:p>
          <w:p w:rsidR="00486F5C" w:rsidRDefault="00135086">
            <w:pPr>
              <w:pStyle w:val="TableParagraph"/>
              <w:spacing w:before="0" w:line="202" w:lineRule="exact"/>
              <w:ind w:left="7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погрешности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определения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площади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+/-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Дельта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Р)</w:t>
            </w:r>
          </w:p>
        </w:tc>
        <w:tc>
          <w:tcPr>
            <w:tcW w:w="4126" w:type="dxa"/>
          </w:tcPr>
          <w:p w:rsidR="00486F5C" w:rsidRDefault="00486F5C">
            <w:pPr>
              <w:pStyle w:val="TableParagraph"/>
              <w:spacing w:before="12"/>
              <w:ind w:left="0"/>
              <w:jc w:val="left"/>
              <w:rPr>
                <w:sz w:val="18"/>
              </w:rPr>
            </w:pPr>
          </w:p>
          <w:p w:rsidR="00486F5C" w:rsidRDefault="00135086">
            <w:pPr>
              <w:pStyle w:val="TableParagraph"/>
              <w:spacing w:before="0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4955784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+/-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19479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м²</w:t>
            </w:r>
          </w:p>
        </w:tc>
      </w:tr>
      <w:tr w:rsidR="00486F5C">
        <w:trPr>
          <w:trHeight w:val="659"/>
        </w:trPr>
        <w:tc>
          <w:tcPr>
            <w:tcW w:w="845" w:type="dxa"/>
          </w:tcPr>
          <w:p w:rsidR="00486F5C" w:rsidRDefault="00486F5C">
            <w:pPr>
              <w:pStyle w:val="TableParagraph"/>
              <w:spacing w:before="12"/>
              <w:ind w:left="0"/>
              <w:jc w:val="left"/>
              <w:rPr>
                <w:sz w:val="18"/>
              </w:rPr>
            </w:pPr>
          </w:p>
          <w:p w:rsidR="00486F5C" w:rsidRDefault="00135086">
            <w:pPr>
              <w:pStyle w:val="TableParagraph"/>
              <w:spacing w:before="0"/>
              <w:ind w:left="18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187" w:type="dxa"/>
          </w:tcPr>
          <w:p w:rsidR="00486F5C" w:rsidRDefault="00486F5C">
            <w:pPr>
              <w:pStyle w:val="TableParagraph"/>
              <w:spacing w:before="12"/>
              <w:ind w:left="0"/>
              <w:jc w:val="left"/>
              <w:rPr>
                <w:sz w:val="18"/>
              </w:rPr>
            </w:pPr>
          </w:p>
          <w:p w:rsidR="00486F5C" w:rsidRDefault="00135086">
            <w:pPr>
              <w:pStyle w:val="TableParagraph"/>
              <w:spacing w:before="0"/>
              <w:ind w:left="7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Иные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характеристики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объекта</w:t>
            </w:r>
          </w:p>
        </w:tc>
        <w:tc>
          <w:tcPr>
            <w:tcW w:w="4126" w:type="dxa"/>
          </w:tcPr>
          <w:p w:rsidR="00486F5C" w:rsidRDefault="00135086">
            <w:pPr>
              <w:pStyle w:val="TableParagraph"/>
              <w:spacing w:before="129" w:line="228" w:lineRule="auto"/>
              <w:ind w:left="70" w:right="127" w:firstLine="4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Вид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реестра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границ: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Территориальная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зона 62:14-7.56</w:t>
            </w:r>
          </w:p>
        </w:tc>
      </w:tr>
      <w:tr w:rsidR="00486F5C" w:rsidTr="00094056">
        <w:trPr>
          <w:trHeight w:val="7646"/>
        </w:trPr>
        <w:tc>
          <w:tcPr>
            <w:tcW w:w="10158" w:type="dxa"/>
            <w:gridSpan w:val="3"/>
          </w:tcPr>
          <w:p w:rsidR="00486F5C" w:rsidRDefault="00486F5C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486F5C" w:rsidRDefault="00486F5C">
      <w:pPr>
        <w:pStyle w:val="TableParagraph"/>
        <w:jc w:val="left"/>
        <w:sectPr w:rsidR="00486F5C" w:rsidSect="000637CD">
          <w:headerReference w:type="default" r:id="rId7"/>
          <w:type w:val="continuous"/>
          <w:pgSz w:w="11900" w:h="16840"/>
          <w:pgMar w:top="540" w:right="566" w:bottom="280" w:left="992" w:header="720" w:footer="720" w:gutter="0"/>
          <w:cols w:space="720"/>
          <w:titlePg/>
          <w:docGrid w:linePitch="299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277"/>
        <w:gridCol w:w="1277"/>
        <w:gridCol w:w="1275"/>
        <w:gridCol w:w="1561"/>
        <w:gridCol w:w="1064"/>
        <w:gridCol w:w="1304"/>
      </w:tblGrid>
      <w:tr w:rsidR="00486F5C">
        <w:trPr>
          <w:trHeight w:val="545"/>
        </w:trPr>
        <w:tc>
          <w:tcPr>
            <w:tcW w:w="10161" w:type="dxa"/>
            <w:gridSpan w:val="8"/>
            <w:tcBorders>
              <w:bottom w:val="single" w:sz="2" w:space="0" w:color="000000"/>
            </w:tcBorders>
          </w:tcPr>
          <w:p w:rsidR="00486F5C" w:rsidRDefault="00135086">
            <w:pPr>
              <w:pStyle w:val="TableParagraph"/>
              <w:spacing w:before="104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567"/>
        </w:trPr>
        <w:tc>
          <w:tcPr>
            <w:tcW w:w="10161" w:type="dxa"/>
            <w:gridSpan w:val="8"/>
            <w:tcBorders>
              <w:top w:val="single" w:sz="2" w:space="0" w:color="000000"/>
            </w:tcBorders>
          </w:tcPr>
          <w:p w:rsidR="00486F5C" w:rsidRDefault="00135086">
            <w:pPr>
              <w:pStyle w:val="TableParagraph"/>
              <w:spacing w:before="89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42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71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486F5C">
        <w:trPr>
          <w:trHeight w:val="32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28"/>
              <w:ind w:left="71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486F5C">
        <w:trPr>
          <w:trHeight w:val="774"/>
        </w:trPr>
        <w:tc>
          <w:tcPr>
            <w:tcW w:w="1270" w:type="dxa"/>
            <w:vMerge w:val="restart"/>
          </w:tcPr>
          <w:p w:rsidR="00486F5C" w:rsidRDefault="00135086">
            <w:pPr>
              <w:pStyle w:val="TableParagraph"/>
              <w:spacing w:before="129" w:line="228" w:lineRule="auto"/>
              <w:ind w:left="42" w:right="25" w:firstLine="5"/>
              <w:rPr>
                <w:b/>
              </w:rPr>
            </w:pPr>
            <w:r>
              <w:rPr>
                <w:b/>
                <w:spacing w:val="-2"/>
              </w:rPr>
              <w:t>Обозначени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10"/>
              </w:rPr>
              <w:t>е</w:t>
            </w:r>
            <w:r>
              <w:rPr>
                <w:spacing w:val="-10"/>
              </w:rPr>
              <w:t xml:space="preserve"> </w:t>
            </w:r>
            <w:r>
              <w:rPr>
                <w:b/>
                <w:spacing w:val="-4"/>
              </w:rPr>
              <w:t>характерны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х</w:t>
            </w:r>
            <w:r>
              <w:t xml:space="preserve"> </w:t>
            </w:r>
            <w:r>
              <w:rPr>
                <w:b/>
              </w:rPr>
              <w:t>точек</w:t>
            </w:r>
            <w: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410" w:type="dxa"/>
            <w:gridSpan w:val="2"/>
          </w:tcPr>
          <w:p w:rsidR="00486F5C" w:rsidRDefault="00135086">
            <w:pPr>
              <w:pStyle w:val="TableParagraph"/>
              <w:spacing w:before="142" w:line="230" w:lineRule="auto"/>
              <w:ind w:left="476" w:right="416" w:hanging="41"/>
              <w:jc w:val="left"/>
              <w:rPr>
                <w:b/>
              </w:rPr>
            </w:pPr>
            <w:r>
              <w:rPr>
                <w:b/>
                <w:spacing w:val="-4"/>
              </w:rPr>
              <w:t>Существующие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2552" w:type="dxa"/>
            <w:gridSpan w:val="2"/>
          </w:tcPr>
          <w:p w:rsidR="00486F5C" w:rsidRDefault="00135086">
            <w:pPr>
              <w:pStyle w:val="TableParagraph"/>
              <w:spacing w:before="24" w:line="228" w:lineRule="auto"/>
              <w:ind w:left="546" w:right="528" w:firstLine="110"/>
              <w:jc w:val="both"/>
              <w:rPr>
                <w:b/>
              </w:rPr>
            </w:pPr>
            <w:r>
              <w:rPr>
                <w:b/>
                <w:spacing w:val="-2"/>
              </w:rPr>
              <w:t>Измененные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(уточненные)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</w:t>
            </w:r>
          </w:p>
        </w:tc>
        <w:tc>
          <w:tcPr>
            <w:tcW w:w="1561" w:type="dxa"/>
            <w:vMerge w:val="restart"/>
          </w:tcPr>
          <w:p w:rsidR="00486F5C" w:rsidRDefault="00135086">
            <w:pPr>
              <w:pStyle w:val="TableParagraph"/>
              <w:spacing w:before="129" w:line="228" w:lineRule="auto"/>
              <w:ind w:left="156" w:right="139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064" w:type="dxa"/>
            <w:vMerge w:val="restart"/>
          </w:tcPr>
          <w:p w:rsidR="00486F5C" w:rsidRDefault="00135086">
            <w:pPr>
              <w:pStyle w:val="TableParagraph"/>
              <w:spacing w:before="0" w:line="228" w:lineRule="auto"/>
              <w:ind w:left="9" w:right="-15" w:hanging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Средняя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квадратичес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кая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погрешность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положения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характерной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точки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(Мt),</w:t>
            </w:r>
          </w:p>
        </w:tc>
        <w:tc>
          <w:tcPr>
            <w:tcW w:w="1304" w:type="dxa"/>
            <w:vMerge w:val="restart"/>
          </w:tcPr>
          <w:p w:rsidR="00486F5C" w:rsidRDefault="00135086">
            <w:pPr>
              <w:pStyle w:val="TableParagraph"/>
              <w:spacing w:before="9" w:line="228" w:lineRule="auto"/>
              <w:ind w:left="1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обозначения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(при</w:t>
            </w:r>
          </w:p>
          <w:p w:rsidR="00486F5C" w:rsidRDefault="00135086">
            <w:pPr>
              <w:pStyle w:val="TableParagraph"/>
              <w:spacing w:before="0" w:line="237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наличии)</w:t>
            </w:r>
          </w:p>
        </w:tc>
      </w:tr>
      <w:tr w:rsidR="00486F5C">
        <w:trPr>
          <w:trHeight w:val="678"/>
        </w:trPr>
        <w:tc>
          <w:tcPr>
            <w:tcW w:w="1270" w:type="dxa"/>
            <w:vMerge/>
            <w:tcBorders>
              <w:top w:val="nil"/>
            </w:tcBorders>
          </w:tcPr>
          <w:p w:rsidR="00486F5C" w:rsidRDefault="00486F5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206"/>
              <w:ind w:left="19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206"/>
              <w:ind w:left="18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206"/>
              <w:ind w:left="18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206"/>
              <w:ind w:left="1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486F5C" w:rsidRDefault="00486F5C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486F5C" w:rsidRDefault="00486F5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486F5C" w:rsidRDefault="00486F5C">
            <w:pPr>
              <w:rPr>
                <w:sz w:val="2"/>
                <w:szCs w:val="2"/>
              </w:rPr>
            </w:pPr>
          </w:p>
        </w:tc>
      </w:tr>
      <w:tr w:rsidR="00486F5C">
        <w:trPr>
          <w:trHeight w:val="32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33"/>
              <w:ind w:left="14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33"/>
              <w:ind w:left="14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33"/>
              <w:ind w:left="1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33"/>
              <w:ind w:left="9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32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42"/>
              <w:ind w:left="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7.56(1)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355885,50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2154293,91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355885,80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2154299,36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355892,57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2154441,33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355925,12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2155109,55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355910,35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2155120,29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355750,02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2155239,05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355628,34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2155330,24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355605,44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2155347,64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355557,38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2155337,41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355387,71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2155298,91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355210,34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2155261,54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354943,95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2155207,77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354798,12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2155178,06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354661,02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2155149,95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9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354498,11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2155113,07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8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354316,21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2155073,70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354229,31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2155055,19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6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354093,58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2155022,35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6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3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6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6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353967,14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2154995,88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8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353843,79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2154971,04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2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353872,70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2154812,25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21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21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353886,88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2154727,79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20" w:line="228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9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1"/>
              <w:ind w:left="28"/>
              <w:rPr>
                <w:sz w:val="20"/>
              </w:rPr>
            </w:pPr>
            <w:r>
              <w:rPr>
                <w:spacing w:val="-2"/>
                <w:sz w:val="20"/>
              </w:rPr>
              <w:t>353903,95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1"/>
              <w:ind w:left="54"/>
              <w:rPr>
                <w:sz w:val="20"/>
              </w:rPr>
            </w:pPr>
            <w:r>
              <w:rPr>
                <w:spacing w:val="-2"/>
                <w:sz w:val="20"/>
              </w:rPr>
              <w:t>2154658,76</w:t>
            </w:r>
          </w:p>
        </w:tc>
        <w:tc>
          <w:tcPr>
            <w:tcW w:w="1277" w:type="dxa"/>
          </w:tcPr>
          <w:p w:rsidR="00486F5C" w:rsidRDefault="00135086">
            <w:pPr>
              <w:pStyle w:val="TableParagraph"/>
              <w:spacing w:before="11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1" w:type="dxa"/>
          </w:tcPr>
          <w:p w:rsidR="00486F5C" w:rsidRDefault="00135086">
            <w:pPr>
              <w:pStyle w:val="TableParagraph"/>
              <w:spacing w:before="16" w:line="230" w:lineRule="auto"/>
              <w:ind w:left="454" w:hanging="413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4" w:type="dxa"/>
          </w:tcPr>
          <w:p w:rsidR="00486F5C" w:rsidRDefault="00135086">
            <w:pPr>
              <w:pStyle w:val="TableParagraph"/>
              <w:spacing w:before="119"/>
              <w:ind w:left="10" w:right="3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19"/>
              <w:ind w:left="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20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80"/>
        </w:trPr>
        <w:tc>
          <w:tcPr>
            <w:tcW w:w="10161" w:type="dxa"/>
            <w:gridSpan w:val="8"/>
          </w:tcPr>
          <w:p w:rsidR="00486F5C" w:rsidRDefault="00135086" w:rsidP="000637CD">
            <w:pPr>
              <w:pStyle w:val="TableParagraph"/>
              <w:spacing w:befor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427"/>
        </w:trPr>
        <w:tc>
          <w:tcPr>
            <w:tcW w:w="10161" w:type="dxa"/>
            <w:gridSpan w:val="8"/>
          </w:tcPr>
          <w:p w:rsidR="00486F5C" w:rsidRDefault="00135086" w:rsidP="000637CD">
            <w:pPr>
              <w:pStyle w:val="TableParagraph"/>
              <w:spacing w:before="0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353920,52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2154569,72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353937,46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2154499,61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353984,88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2154276,83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354011,54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2154155,78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354048,84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2153942,27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354073,91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2153849,10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354212,66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2153888,00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354297,72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2153901,04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5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5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354556,10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2153959,83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14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14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354721,02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2154000,78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354936,09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2154052,31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355178,76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2154111,57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355435,30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2154177,76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355700,60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2154244,76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355885,50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2154293,91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07"/>
              <w:ind w:left="13"/>
            </w:pPr>
            <w: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07"/>
              <w:ind w:left="9"/>
            </w:pPr>
            <w: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272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25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7.56(2)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354826,07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2158152,75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354842,93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2158204,80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354805,58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2158322,46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354728,60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2158284,55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354682,58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2158270,83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354694,22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2158185,82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354707,50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2158133,47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354708,03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2158131,37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354728,17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2158124,48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354730,85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2158125,25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354826,07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2158152,75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12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83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7.56(3)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354262,63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2157718,14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354275,46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2157724,11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354282,84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2157735,82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354283,45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2157781,61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354280,07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2157873,18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354275,49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2158059,57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354177,85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2158056,34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354127,51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2158050,55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354114,16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2158046,52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354102,72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2158036,29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354098,69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2158018,22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354107,36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2157892,42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354117,25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2157771,92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354138,92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2157739,63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354163,59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2157721,71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354262,63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2157718,14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7.56(4)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352965,45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2152721,32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352893,65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2153709,31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352892,62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2153723,49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352906,38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2153738,79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352918,58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2153752,35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352930,78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2153765,92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352924,51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2153798,90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352913,83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2153841,14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352898,74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2153883,38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352884,69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2153905,44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352857,00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2153922,24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352826,34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2153928,06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6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352819,72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2153934,44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352808,93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2153988,87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352787,82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2154026,98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352727,88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2154068,99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352697,49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2154078,69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352645,59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2154076,54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352622,43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2154243,07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352608,68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2154368,47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352587,44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2154555,54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352560,86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2154785,43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352543,10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2154946,05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352540,63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2154987,45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352379,10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2155017,87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352363,43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2155020,65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352227,93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2155046,11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352106,38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2155071,65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352112,21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2155026,07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352136,99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2154818,63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352182,25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2154483,16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352234,77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2154059,40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352273,63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2153744,65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352301,89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2153478,57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352319,05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2153270,92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352331,66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2153069,41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352341,06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2152936,07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352347,04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2152811,23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32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352386,56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2152807,77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352445,43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2152799,61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352565,03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2152778,40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352689,25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2152761,96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352858,30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2152736,59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48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352965,45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2152721,32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30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7.56(5)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351751,40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2147339,86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351700,66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2147537,50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351727,39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2147681,76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351714,74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2147778,72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351785,47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2147830,35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351772,66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2147878,36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351652,98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2147855,91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351626,82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2147851,01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351548,67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2147836,35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351584,54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2147768,31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351596,55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2147745,52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351600,71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2147737,63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351600,83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2147726,08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351601,03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2147707,61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351600,46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2147695,01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351599,69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2147678,19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351596,39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2147668,49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351564,24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2147681,53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351555,31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2147685,15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351521,27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2147619,73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351494,01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2147628,44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351491,52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2147618,61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351481,82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2147580,36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351465,91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2147517,57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351461,80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2147501,34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351457,72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2147485,28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351451,50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2147460,72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351280,20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2147423,83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351256,42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2147418,71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351250,44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2147415,49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351188,98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2147398,73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351181,95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2147398,78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351098,15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2147422,38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351081,56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2147420,72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351150,68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2147280,75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351158,05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2147245,86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351257,38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2147250,76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351382,55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2147277,23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351418,87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2147216,30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351436,95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2147205,28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351570,25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2147256,36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351590,57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2147286,69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351751,40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2147339,86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30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7.56(6)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351728,69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2147951,42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351722,63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2147961,20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351682,61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2148025,83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351668,71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2148048,27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351653,27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2148073,21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351622,41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2148052,75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351594,63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2148034,34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351492,86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2147966,88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351555,63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2147857,01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351696,51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2147933,87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351728,69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2147951,42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30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7.56(7)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351256,87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2151095,33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351256,87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2151267,41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351350,08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2151296,09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351350,08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2151439,12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351271,21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2151436,41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351121,14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2151382,47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351121,14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2151327,68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351133,19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2151266,12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351153,26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2151187,16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351084,56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2151163,51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351092,00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2151103,53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351256,87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2151095,33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7.56(8)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351169,46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2155848,32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351166,16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2155914,96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351159,62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2155993,31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351152,40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2156127,63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351147,05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2156232,67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351139,43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2156331,40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351136,05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2156388,83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351132,09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2156464,29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351120,78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2156599,84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351112,99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2156706,05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82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351108,47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2156779,08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351104,17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2156853,19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351051,35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2156864,22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351050,88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2156861,91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351048,58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2156862,39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351049,05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2156864,69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350830,15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2156896,18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350762,50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2156906,08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350583,23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2156898,85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350579,73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2156817,11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350580,38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2156778,35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350594,03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2156673,61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350600,91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2156651,90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350602,20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2156548,58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350600,44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2156468,16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350599,45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2156402,94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350596,92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2156316,49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350592,95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2156192,61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350591,83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2156147,08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350598,75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2156081,57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350675,94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2156098,98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350695,06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2156151,38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350771,69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2156148,77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350828,48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2156141,88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350891,31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2156130,66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350914,29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2156115,26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350921,14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2156090,29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350910,46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2156069,09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568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350887,51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2156058,74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350860,99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2156054,05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350833,77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2156046,84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350795,61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2156024,99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350747,47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2155994,76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350718,34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2155988,37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350710,93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2155973,61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350740,71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2155951,57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350761,16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2155921,02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350804,17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2155870,54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350820,83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2155854,53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350837,94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2155844,65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350868,46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2155840,26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350947,68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2155837,21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350981,61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2155835,31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351048,85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2155838,79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351106,93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2155844,54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351154,21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2155847,42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169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351169,46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2155848,32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7.56(9)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351106,64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2156856,77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351103,39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2156872,57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351097,08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2156950,09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351090,32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2157055,17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351080,78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2157186,64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351070,59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2157322,30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351064,49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2157398,80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351055,99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2157534,54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>
          <w:pgSz w:w="11900" w:h="16840"/>
          <w:pgMar w:top="540" w:right="566" w:bottom="280" w:left="992" w:header="720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351044,94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2157691,13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351039,84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2157767,90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351029,73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2157906,06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350694,69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2157780,10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350678,67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2157774,08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350678,61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2157774,35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350670,77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2157798,21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350657,07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2157792,58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350480,49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2157719,31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350363,38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2157670,60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350387,22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2157518,55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350397,78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2157374,54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350407,78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2157367,75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350427,88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2157365,09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350441,19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2157354,45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350450,94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2157356,52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350450,94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2157349,13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350435,57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2157346,47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350423,15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2157356,52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350402,17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2157355,34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350399,90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2157324,34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350409,38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2157321,57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350421,64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2157317,40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350430,20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2157308,15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350441,13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2157295,91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350445,23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2157277,40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350448,23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2157241,10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350480,33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2157302,98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>
          <w:pgSz w:w="11900" w:h="16840"/>
          <w:pgMar w:top="540" w:right="566" w:bottom="280" w:left="992" w:header="720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350532,19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2157278,16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350496,44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2157290,56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350431,10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2157202,22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350418,00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2157163,57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350377,19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2157117,31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350333,97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2157091,99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350281,12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2157076,71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350237,13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2157071,65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350210,51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2157057,39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350223,71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2157025,81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350361,54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2156935,24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350380,53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2156963,30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350436,90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2157043,70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350495,04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2157130,88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350572,44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2157243,74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350691,71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2157514,72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350593,90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2157274,31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350365,41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2156935,08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350350,04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2156885,44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350338,44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2156635,22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350329,90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2156664,93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350325,78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2156571,60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350214,94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2156576,90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350217,52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2156400,86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350220,72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2156238,89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350476,71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2156236,14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350482,64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2156564,08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350483,64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2156610,67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>
          <w:pgSz w:w="11900" w:h="16840"/>
          <w:pgMar w:top="540" w:right="566" w:bottom="280" w:left="992" w:header="720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350350,06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2156615,48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350345,33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2156623,96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350359,80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2156886,03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350374,87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2156934,19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350435,10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2157020,42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350588,61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2156966,75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350588,61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2156959,02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350590,92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2156958,55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350590,45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2156956,25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350588,14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2156956,72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350583,48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2156902,87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350762,72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2156910,10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350830,71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2156900,14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351051,91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2156868,32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225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351106,64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2156856,77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222"/>
        </w:trPr>
        <w:tc>
          <w:tcPr>
            <w:tcW w:w="10161" w:type="dxa"/>
            <w:gridSpan w:val="8"/>
          </w:tcPr>
          <w:p w:rsidR="00486F5C" w:rsidRDefault="00486F5C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350814,25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2157715,74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350813,28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2157733,16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350806,36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2157786,67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350795,44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2157801,08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350814,25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2157715,74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383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82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7.56(10)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351026,91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2157948,97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350689,81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2157810,66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309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350686,02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2157808,23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350693,25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2157784,78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351029,38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2157911,32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351026,91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2157948,97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3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85"/>
              <w:ind w:left="2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62:14-</w:t>
            </w:r>
            <w:r>
              <w:rPr>
                <w:spacing w:val="-2"/>
                <w:sz w:val="18"/>
              </w:rPr>
              <w:t>7.56(11)</w:t>
            </w:r>
          </w:p>
        </w:tc>
      </w:tr>
    </w:tbl>
    <w:p w:rsidR="00486F5C" w:rsidRDefault="00486F5C">
      <w:pPr>
        <w:pStyle w:val="TableParagraph"/>
        <w:jc w:val="left"/>
        <w:rPr>
          <w:sz w:val="18"/>
        </w:rPr>
        <w:sectPr w:rsidR="00486F5C" w:rsidSect="000637CD">
          <w:pgSz w:w="11900" w:h="16840"/>
          <w:pgMar w:top="540" w:right="566" w:bottom="280" w:left="992" w:header="285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 w:rsidTr="000637CD">
        <w:trPr>
          <w:trHeight w:val="253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345633,91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2157250,42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345540,20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2157679,17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345565,61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2157814,75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345747,22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2158117,59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345764,95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2158346,13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345765,90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2158358,35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344843,15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2157806,25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344778,18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2157763,78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344130,61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2157340,51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344146,25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2157302,67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344186,93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2157203,51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344221,49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2157079,07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344274,50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2156822,62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344770,21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2156976,69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345134,20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2157092,05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345153,55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2157098,18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13"/>
              <w:ind w:left="31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345633,91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13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2157250,42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7.56(1)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355885.50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2154293.91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355885.80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2154299.36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1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355892.57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2154441.33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355925.12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2155109.55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355910.35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2155120.29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355750.02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2155239.05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355628.34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2155330.24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355605.44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2155347.64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355557.38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2155337.41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355387.71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2155298.91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>
          <w:pgSz w:w="11900" w:h="16840"/>
          <w:pgMar w:top="540" w:right="566" w:bottom="280" w:left="992" w:header="720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7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355210.34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2155261.54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354943.95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2155207.77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354798.12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2155178.06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9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7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354661.02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2155149.95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6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7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354498.11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2155113.07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354316.21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2155073.70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354229.31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2155055.19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354093.58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2155022.35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353967.14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2154995.88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353843.79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2154971.04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353872.70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2154812.25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353886.88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2154727.79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353903.95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2154658.76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353920.52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2154569.72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353937.46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2154499.61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353984.88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2154276.83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354011.54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2154155.78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354048.84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2153942.27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354073.91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2153849.10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354212.66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2153888.00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354297.72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2153901.04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354556.10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2153959.83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354721.02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2154000.78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354936.09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2154052.31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355178.76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2154111.57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355435.30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2154177.76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355700.60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2154244.76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5"/>
                <w:sz w:val="18"/>
              </w:rPr>
              <w:t>н1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355885.50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2154293.91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69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7.56(2)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351751.40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2147339.86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351700.66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2147537.50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351727.39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2147681.76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351714.74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2147778.72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351785.47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2147830.35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351772.66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2147878.36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351652.98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2147855.91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351626.82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2147851.01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351548.67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2147836.35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351584.54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2147768.31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351596.55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2147745.52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351600.71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2147737.63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351600.83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2147726.08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351601.03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2147707.61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351600.46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2147695.01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351599.69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2147678.19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351596.39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2147668.49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351564.24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2147681.53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351555.31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2147685.15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351521.27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2147619.73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351494.01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2147628.44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351491.52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2147618.61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351481.82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2147580.36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351465.91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2147517.57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351461.80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2147501.34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351457.72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2147485.28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351451.50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2147460.72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351280.20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2147423.83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351256.42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2147418.71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351250.44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2147415.49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351188.98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2147398.73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351181.95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2147398.78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351098.15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2147422.38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351081.56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2147420.72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351150.68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2147280.75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351158.05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2147245.86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351257.38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2147250.76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351382.55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2147277.23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351418.87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2147216.30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351436.95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2147205.28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351570.25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2147256.36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351590.57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2147286.69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351751.40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2147339.86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7.56(3)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351728.69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2147951.42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351722.63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2147961.20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351682.61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2148025.83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351668.71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2148048.27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351653.27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2148073.21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351622.41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2148052.75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351594.63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2148034.34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351492.86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2147966.88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351555.63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2147857.01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351696.51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2147933.87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351728.69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2147951.42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7.56(4)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351256.87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2151095.33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351256.87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2151267.41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351350.08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2151296.09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351350.08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2151439.12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9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7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351271.21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2151436.41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7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7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351121.14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2151382.47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351121.14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2151327.68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351133.19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2151266.12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351153.26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2151187.16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351084.56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2151163.51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351092.00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2151103.53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pacing w:val="-5"/>
                <w:sz w:val="18"/>
              </w:rPr>
              <w:t>н90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351256.87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2151095.33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21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7.56(5)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352965.45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2152721.32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352893.65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2153709.31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352892.62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2153723.49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352906.38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2153738.79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352918.58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2153752.35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352930.78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2153765.92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352924.51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2153798.90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352913.83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2153841.14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352898.74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2153883.38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352884.69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2153905.44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352857.00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2153922.24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352826.34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2153928.06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352819.72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2153934.44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352808.93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2153988.87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352787.82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2154026.98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352727.88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2154068.99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352697.49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2154078.69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352645.59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2154076.54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352622.43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2154243.07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352608.68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2154368.47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352587.44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2154555.54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352560.86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2154785.43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352543.10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2154946.05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352540.63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2154987.45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352379.10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2155017.87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352363.43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2155020.65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352227.93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2155046.11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352106.38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2155071.65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352112.21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2155026.07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352136.99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2154818.63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352182.25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2154483.16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352234.77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2154059.40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352273.63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2153744.65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352301.89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2153478.57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352319.05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2153270.92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352331.66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2153069.41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352341.06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2152936.07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352347.04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2152811.23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352386.56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2152807.77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352445.43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2152799.61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352565.03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2152778.40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352689.25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2152761.96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82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401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352858.30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2152736.59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352965.45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2152721.32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7.56(6)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354826.07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2158152.75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354842.93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2158204.80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354805.58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2158322.46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354728.60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2158284.55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354682.58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2158270.83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354694.22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2158185.82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354707.50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2158133.47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354708.03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2158131.37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354728.17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2158124.48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354730.85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2158125.25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354826.07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2158152.75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7.56(7)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354262.63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2157718.14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354275.46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2157724.11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354282.84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2157735.82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354283.45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2157781.61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354280.07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2157873.18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354275.49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2158059.57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354177.85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2158056.34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354127.51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2158050.55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354114.16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2158046.52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354102.72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2158036.29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354098.69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2158018.22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354107.36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2157892.42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354117.25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2157771.92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567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354138.92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2157739.63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354163.59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2157721.71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354262.63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2157718.14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7.56(8)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351169.46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2155848.32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351166.16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2155914.96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351159.62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2155993.31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351152.40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2156127.63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351147.05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2156232.67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7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351139.43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2156331.40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6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7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351136.05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2156388.83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351132.09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2156464.29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351120.78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2156599.84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351112.99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2156706.05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351108.47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2156779.08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351104.17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2156853.19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351051.35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2156864.22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351050.88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2156861.91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351048.58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2156862.39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351049.05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2156864.69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1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350830.15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2156896.18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350762.50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2156906.08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350583.23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2156898.85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350579.73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2156817.11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350580.38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2156778.35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350594.03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2156673.61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350600.91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2156651.90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350602.20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2156548.58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350600.44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2156468.16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350599.45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2156402.94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350596.92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2156316.49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350592.95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2156192.61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350591.83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2156147.08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350598.75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2156081.57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350675.94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2156098.98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350695.06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2156151.38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350771.69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2156148.77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350828.48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2156141.88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350891.31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2156130.66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350914.29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2156115.26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350921.14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2156090.29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350910.46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2156069.09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350887.51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2156058.74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350860.99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2156054.05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350833.77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2156046.84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350795.61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2156024.99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350747.47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2155994.76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350718.34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2155988.37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350710.93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2155973.61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350740.71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2155951.57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350761.16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2155921.02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350804.17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2155870.54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350820.83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2155854.53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350837.94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2155844.65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н219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350868.46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2155840.26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350947.68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2155837.21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350981.61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2155835.31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351048.85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2155838.79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351106.93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2155844.54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351154.21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2155847.42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н169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351169.46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2155848.32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19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7.56(9)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351106.64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2156856.77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351051.91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2156868.32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350830.71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2156900.14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350762.72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2156910.10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350583.48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2156902.87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350588.14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2156956.72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350590.45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2156956.25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350590.92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2156958.55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350588.61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2156959.02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350588.61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2156966.75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350435.10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2157020.42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350374.87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2156934.19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350359.80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2156886.03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350345.33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2156623.96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н239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350350.06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2156615.48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350483.64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2156610.67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350482.64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2156564.08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350476.71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2156236.14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350220.72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2156238.89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350217.52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2156400.86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350214.94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2156576.90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350325.78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2156571.60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426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350329.90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2156664.93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350338.44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2156635.22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н249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350350.04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2156885.44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350365.41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2156935.08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350593.90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2157274.31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350691.71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2157514.72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350572.44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2157243.74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350495.04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2157130.88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350436.90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2157043.70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350380.53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2156963.30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350361.54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2156935.24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350223.71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2157025.81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н259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350210.51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2157057.39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350237.13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2157071.65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350281.12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2157076.71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350333.97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2157091.99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350377.19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2157117.31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350418.00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2157163.57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350431.10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2157202.22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350496.44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2157290.56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350532.19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2157278.16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500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4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4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4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350480.33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pacing w:val="-2"/>
                <w:sz w:val="18"/>
              </w:rPr>
              <w:t>2157302.98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6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4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4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н269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350448.23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2157241.10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350445.23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2157277.40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350441.13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2157295.91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350430.20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2157308.15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350421.64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2157317.40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350409.38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2157321.57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284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 w:rsidTr="000637CD">
        <w:trPr>
          <w:trHeight w:val="37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 w:rsidTr="000637CD">
        <w:trPr>
          <w:trHeight w:val="390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350399.90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2157324.34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350402.17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2157355.34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350423.15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2157356.52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350435.57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2157346.47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9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н279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7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7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7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350450.94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pacing w:val="-2"/>
                <w:sz w:val="18"/>
              </w:rPr>
              <w:t>2157349.13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7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7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350450.94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2157356.52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350441.19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2157354.45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350427.88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2157365.09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350407.78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2157367.75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350397.78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2157374.54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350387.22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2157518.55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350363.38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2157670.60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350480.49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2157719.31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350657.07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2157792.58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н289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350670.77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2157798.21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350678.61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2157774.35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350678.67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2157774.08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350694.69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2157780.10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351029.73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2157906.06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351039.84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2157767.90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351044.94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2157691.13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351055.99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2157534.54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1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351064.49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2157398.80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8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351070.59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2157322.30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н299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351080.78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2157186.64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0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351090.32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2157055.17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351097.08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2156950.09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н302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351103.39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2156872.57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486F5C" w:rsidRDefault="00486F5C">
      <w:pPr>
        <w:pStyle w:val="TableParagraph"/>
        <w:rPr>
          <w:sz w:val="18"/>
        </w:rPr>
        <w:sectPr w:rsidR="00486F5C" w:rsidSect="000637CD">
          <w:pgSz w:w="11900" w:h="16840"/>
          <w:pgMar w:top="540" w:right="566" w:bottom="280" w:left="992" w:header="142" w:footer="720" w:gutter="0"/>
          <w:cols w:space="720"/>
        </w:sectPr>
      </w:pPr>
    </w:p>
    <w:p w:rsidR="00486F5C" w:rsidRDefault="00486F5C">
      <w:pPr>
        <w:spacing w:before="3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1133"/>
        <w:gridCol w:w="1150"/>
        <w:gridCol w:w="1076"/>
        <w:gridCol w:w="1179"/>
        <w:gridCol w:w="1359"/>
        <w:gridCol w:w="1690"/>
        <w:gridCol w:w="1304"/>
      </w:tblGrid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486F5C">
        <w:trPr>
          <w:trHeight w:val="48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78"/>
              <w:ind w:left="59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486F5C">
        <w:trPr>
          <w:trHeight w:val="385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9"/>
              <w:ind w:left="1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9"/>
              <w:ind w:left="1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9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9"/>
              <w:ind w:left="8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9"/>
              <w:ind w:left="7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59"/>
              <w:ind w:left="13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486F5C">
        <w:trPr>
          <w:trHeight w:val="484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н225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130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130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130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351106.64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2"/>
                <w:sz w:val="18"/>
              </w:rPr>
              <w:t>2156856.77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38" w:line="230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130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spacing w:before="13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35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Внутренний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контур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350814.25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2157715.74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н304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350813.28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2157733.16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н305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350806.36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2157786.67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н306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350795.44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2157801.08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н303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350814.25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2157715.74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121"/>
              <w:ind w:left="28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62:14-</w:t>
            </w:r>
            <w:r>
              <w:rPr>
                <w:spacing w:val="-2"/>
                <w:sz w:val="20"/>
              </w:rPr>
              <w:t>7.56(10)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351026.91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2157948.97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н308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350689.81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2157810.66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н309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350686.02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2157808.23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н310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350693.25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2157784.78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н311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351029.38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2157911.32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486"/>
        </w:trPr>
        <w:tc>
          <w:tcPr>
            <w:tcW w:w="127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pacing w:val="-4"/>
                <w:sz w:val="18"/>
              </w:rPr>
              <w:t>н307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ind w:left="12"/>
              <w:rPr>
                <w:sz w:val="18"/>
              </w:rPr>
            </w:pPr>
            <w:r>
              <w:rPr>
                <w:spacing w:val="-2"/>
                <w:sz w:val="18"/>
              </w:rPr>
              <w:t>351026.91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2157948.97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43" w:line="228" w:lineRule="auto"/>
              <w:ind w:left="338" w:hanging="2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Картометрическ </w:t>
            </w:r>
            <w:r>
              <w:rPr>
                <w:sz w:val="18"/>
              </w:rPr>
              <w:t>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2.5</w:t>
            </w:r>
          </w:p>
        </w:tc>
        <w:tc>
          <w:tcPr>
            <w:tcW w:w="1304" w:type="dxa"/>
          </w:tcPr>
          <w:p w:rsidR="00486F5C" w:rsidRDefault="0013508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F5C">
        <w:trPr>
          <w:trHeight w:val="328"/>
        </w:trPr>
        <w:tc>
          <w:tcPr>
            <w:tcW w:w="10161" w:type="dxa"/>
            <w:gridSpan w:val="8"/>
          </w:tcPr>
          <w:p w:rsidR="00486F5C" w:rsidRDefault="00135086">
            <w:pPr>
              <w:pStyle w:val="TableParagraph"/>
              <w:spacing w:before="53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Сведения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характерных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точках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(частей)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объекта</w:t>
            </w:r>
          </w:p>
        </w:tc>
      </w:tr>
      <w:tr w:rsidR="00486F5C">
        <w:trPr>
          <w:trHeight w:val="328"/>
        </w:trPr>
        <w:tc>
          <w:tcPr>
            <w:tcW w:w="1270" w:type="dxa"/>
          </w:tcPr>
          <w:p w:rsidR="00486F5C" w:rsidRDefault="00135086">
            <w:pPr>
              <w:pStyle w:val="TableParagraph"/>
              <w:spacing w:before="53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</w:tcPr>
          <w:p w:rsidR="00486F5C" w:rsidRDefault="00135086">
            <w:pPr>
              <w:pStyle w:val="TableParagraph"/>
              <w:spacing w:before="53"/>
              <w:ind w:left="15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50" w:type="dxa"/>
          </w:tcPr>
          <w:p w:rsidR="00486F5C" w:rsidRDefault="00135086">
            <w:pPr>
              <w:pStyle w:val="TableParagraph"/>
              <w:spacing w:before="53"/>
              <w:ind w:left="17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6" w:type="dxa"/>
          </w:tcPr>
          <w:p w:rsidR="00486F5C" w:rsidRDefault="00135086">
            <w:pPr>
              <w:pStyle w:val="TableParagraph"/>
              <w:spacing w:before="53"/>
              <w:ind w:left="1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9" w:type="dxa"/>
          </w:tcPr>
          <w:p w:rsidR="00486F5C" w:rsidRDefault="00135086">
            <w:pPr>
              <w:pStyle w:val="TableParagraph"/>
              <w:spacing w:before="53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59" w:type="dxa"/>
          </w:tcPr>
          <w:p w:rsidR="00486F5C" w:rsidRDefault="00135086">
            <w:pPr>
              <w:pStyle w:val="TableParagraph"/>
              <w:spacing w:before="5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90" w:type="dxa"/>
          </w:tcPr>
          <w:p w:rsidR="00486F5C" w:rsidRDefault="00135086">
            <w:pPr>
              <w:pStyle w:val="TableParagraph"/>
              <w:spacing w:before="53"/>
              <w:ind w:left="1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4" w:type="dxa"/>
          </w:tcPr>
          <w:p w:rsidR="00486F5C" w:rsidRDefault="00486F5C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135086" w:rsidRDefault="00135086"/>
    <w:sectPr w:rsidR="00135086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53C" w:rsidRDefault="001E653C" w:rsidP="000637CD">
      <w:r>
        <w:separator/>
      </w:r>
    </w:p>
  </w:endnote>
  <w:endnote w:type="continuationSeparator" w:id="0">
    <w:p w:rsidR="001E653C" w:rsidRDefault="001E653C" w:rsidP="0006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53C" w:rsidRDefault="001E653C" w:rsidP="000637CD">
      <w:r>
        <w:separator/>
      </w:r>
    </w:p>
  </w:footnote>
  <w:footnote w:type="continuationSeparator" w:id="0">
    <w:p w:rsidR="001E653C" w:rsidRDefault="001E653C" w:rsidP="0006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249078"/>
      <w:docPartObj>
        <w:docPartGallery w:val="Page Numbers (Top of Page)"/>
        <w:docPartUnique/>
      </w:docPartObj>
    </w:sdtPr>
    <w:sdtContent>
      <w:p w:rsidR="000637CD" w:rsidRDefault="000637CD">
        <w:pPr>
          <w:pStyle w:val="a4"/>
          <w:jc w:val="center"/>
        </w:pPr>
        <w:r w:rsidRPr="000637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7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37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637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37CD" w:rsidRDefault="000637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F5C"/>
    <w:rsid w:val="000637CD"/>
    <w:rsid w:val="00094056"/>
    <w:rsid w:val="00135086"/>
    <w:rsid w:val="001E653C"/>
    <w:rsid w:val="00486F5C"/>
    <w:rsid w:val="00D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AB09B5-1E61-42E4-98B9-CF0E95CC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3"/>
      <w:ind w:left="11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0637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7CD"/>
    <w:rPr>
      <w:lang w:val="ru-RU"/>
    </w:rPr>
  </w:style>
  <w:style w:type="paragraph" w:styleId="a6">
    <w:name w:val="footer"/>
    <w:basedOn w:val="a"/>
    <w:link w:val="a7"/>
    <w:uiPriority w:val="99"/>
    <w:unhideWhenUsed/>
    <w:rsid w:val="000637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7C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F1F2-0D78-48EF-91D4-7AE9DB4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6529</Words>
  <Characters>37216</Characters>
  <Application>Microsoft Office Word</Application>
  <DocSecurity>0</DocSecurity>
  <Lines>310</Lines>
  <Paragraphs>87</Paragraphs>
  <ScaleCrop>false</ScaleCrop>
  <Company/>
  <LinksUpToDate>false</LinksUpToDate>
  <CharactersWithSpaces>43658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&lt;4D6963726F736F667420576F7264202D20CEEFE8F1E0EDE8E520ECE5F1F2EEEFEEEBEEE6E5EDE8FF20E3F0E0EDE8F620D0FFE6F1EAE8E920C7D3203137355F342E34&gt;</dc:title>
  <dc:creator>o.abalceva</dc:creator>
  <cp:lastModifiedBy>Наталия Е. Улюшева</cp:lastModifiedBy>
  <cp:revision>4</cp:revision>
  <dcterms:created xsi:type="dcterms:W3CDTF">2026-05-13T06:59:00Z</dcterms:created>
  <dcterms:modified xsi:type="dcterms:W3CDTF">2026-05-18T09:39:00Z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2026-05-13T00:00:00Z</vt:filetime>
  </property>
  <property fmtid="{D5CDD505-2E9C-101B-9397-08002B2CF9AE}" pid="6" name="Producer">
    <vt:lpwstr>GPL Ghostscript 9.27</vt:lpwstr>
  </property>
</Properties>
</file>