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22D86">
        <w:tc>
          <w:tcPr>
            <w:tcW w:w="5428" w:type="dxa"/>
          </w:tcPr>
          <w:p w:rsidR="00190FF9" w:rsidRPr="00422D86" w:rsidRDefault="00190FF9" w:rsidP="00CA77F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22D86" w:rsidRDefault="00190FF9" w:rsidP="00CA77F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22D86" w:rsidRDefault="00BA775E" w:rsidP="00CA77F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A775E" w:rsidRPr="00422D86" w:rsidRDefault="00BA775E" w:rsidP="00CA77F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22D8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22D86" w:rsidRPr="00422D86">
        <w:tc>
          <w:tcPr>
            <w:tcW w:w="5428" w:type="dxa"/>
          </w:tcPr>
          <w:p w:rsidR="00422D86" w:rsidRPr="00422D86" w:rsidRDefault="00422D86" w:rsidP="00CA77F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22D86" w:rsidRPr="00422D86" w:rsidRDefault="00B461A9" w:rsidP="00CA77F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03.06.2026 № 323-р</w:t>
            </w:r>
            <w:bookmarkStart w:id="0" w:name="_GoBack"/>
            <w:bookmarkEnd w:id="0"/>
          </w:p>
        </w:tc>
      </w:tr>
      <w:tr w:rsidR="00532E52" w:rsidRPr="00422D86" w:rsidTr="00E932CA">
        <w:tc>
          <w:tcPr>
            <w:tcW w:w="5428" w:type="dxa"/>
          </w:tcPr>
          <w:p w:rsidR="00532E52" w:rsidRPr="00422D86" w:rsidRDefault="00532E52" w:rsidP="00CA77F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32E52" w:rsidRPr="00422D86" w:rsidRDefault="00532E52" w:rsidP="00CA77F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5A4" w:rsidRPr="00422D86">
        <w:tc>
          <w:tcPr>
            <w:tcW w:w="5428" w:type="dxa"/>
          </w:tcPr>
          <w:p w:rsidR="005B45A4" w:rsidRPr="00422D86" w:rsidRDefault="005B45A4" w:rsidP="00CA77F0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32E52" w:rsidRDefault="005B45A4" w:rsidP="00CA77F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  <w:r w:rsidRPr="00422D8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D8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45A4" w:rsidRPr="00422D86" w:rsidRDefault="005B45A4" w:rsidP="00CA77F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29.01.2026 № 30-р</w:t>
            </w:r>
          </w:p>
        </w:tc>
      </w:tr>
    </w:tbl>
    <w:p w:rsidR="00422D86" w:rsidRPr="00CA77F0" w:rsidRDefault="00422D86" w:rsidP="00CA77F0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16"/>
          <w:szCs w:val="16"/>
        </w:rPr>
      </w:pPr>
    </w:p>
    <w:p w:rsidR="00422D86" w:rsidRPr="00422D86" w:rsidRDefault="00422D86" w:rsidP="00CA77F0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bookmarkStart w:id="1" w:name="P34"/>
      <w:bookmarkEnd w:id="1"/>
      <w:r w:rsidRPr="00422D86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532E52" w:rsidRDefault="00422D86" w:rsidP="00CA77F0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22D86">
        <w:rPr>
          <w:rFonts w:ascii="Times New Roman" w:hAnsi="Times New Roman"/>
          <w:sz w:val="28"/>
          <w:szCs w:val="28"/>
        </w:rPr>
        <w:t>объемов субсидий бюджетам муниципальных</w:t>
      </w:r>
      <w:r w:rsidR="00532E52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образований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>Рязанской</w:t>
      </w:r>
      <w:r w:rsidR="00BA775E">
        <w:rPr>
          <w:rFonts w:ascii="Times New Roman" w:hAnsi="Times New Roman"/>
          <w:sz w:val="28"/>
          <w:szCs w:val="28"/>
        </w:rPr>
        <w:t xml:space="preserve"> </w:t>
      </w:r>
      <w:r w:rsidRPr="00422D86">
        <w:rPr>
          <w:rFonts w:ascii="Times New Roman" w:hAnsi="Times New Roman"/>
          <w:sz w:val="28"/>
          <w:szCs w:val="28"/>
        </w:rPr>
        <w:t xml:space="preserve">области в 2026 году </w:t>
      </w:r>
      <w:r w:rsidR="00ED0B1B">
        <w:rPr>
          <w:rFonts w:ascii="Times New Roman" w:hAnsi="Times New Roman"/>
          <w:sz w:val="28"/>
          <w:szCs w:val="28"/>
        </w:rPr>
        <w:t xml:space="preserve">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образования, средствами </w:t>
      </w:r>
    </w:p>
    <w:p w:rsidR="00532E52" w:rsidRDefault="00ED0B1B" w:rsidP="00CA77F0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обучения и воспитания, не </w:t>
      </w:r>
      <w:proofErr w:type="gramStart"/>
      <w:r>
        <w:rPr>
          <w:rFonts w:ascii="Times New Roman" w:hAnsi="Times New Roman"/>
          <w:sz w:val="28"/>
          <w:szCs w:val="28"/>
        </w:rPr>
        <w:t>требующими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сборки, установки</w:t>
      </w:r>
    </w:p>
    <w:p w:rsidR="005B45A4" w:rsidRDefault="00ED0B1B" w:rsidP="00CA77F0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закрепления на фундаментах или опорах</w:t>
      </w:r>
    </w:p>
    <w:tbl>
      <w:tblPr>
        <w:tblpPr w:leftFromText="180" w:rightFromText="180" w:vertAnchor="text" w:horzAnchor="margin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585"/>
        <w:gridCol w:w="6299"/>
      </w:tblGrid>
      <w:tr w:rsidR="00CA77F0" w:rsidRPr="00BA775E" w:rsidTr="00CA77F0"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A77F0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A77F0" w:rsidRPr="00422D86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A77F0" w:rsidRDefault="00CA77F0" w:rsidP="00CA77F0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(рублей)</w:t>
            </w:r>
          </w:p>
        </w:tc>
      </w:tr>
      <w:tr w:rsidR="00CA77F0" w:rsidRPr="00BA775E" w:rsidTr="00CA77F0">
        <w:tc>
          <w:tcPr>
            <w:tcW w:w="454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A77F0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CA77F0" w:rsidRPr="00422D86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A77F0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образований Рязанской</w:t>
            </w:r>
            <w:r w:rsidRPr="00BA77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области (получателей субсидий)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 наименование </w:t>
            </w:r>
          </w:p>
          <w:p w:rsidR="00CA77F0" w:rsidRPr="00422D86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629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A77F0" w:rsidRPr="00422D86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CA77F0" w:rsidRPr="00BA775E" w:rsidTr="00CA77F0">
        <w:tc>
          <w:tcPr>
            <w:tcW w:w="454" w:type="dxa"/>
            <w:vMerge/>
            <w:tcMar>
              <w:top w:w="0" w:type="dxa"/>
              <w:bottom w:w="0" w:type="dxa"/>
            </w:tcMar>
          </w:tcPr>
          <w:p w:rsidR="00CA77F0" w:rsidRPr="00422D86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5" w:type="dxa"/>
            <w:vMerge/>
            <w:tcMar>
              <w:top w:w="0" w:type="dxa"/>
              <w:bottom w:w="0" w:type="dxa"/>
            </w:tcMar>
          </w:tcPr>
          <w:p w:rsidR="00CA77F0" w:rsidRPr="00422D86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CA77F0" w:rsidRPr="00422D86" w:rsidRDefault="00CA77F0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Субсидии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(или) основного общего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proofErr w:type="gramEnd"/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87 814 201,15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Захаровский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74 472 828,74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54 163 033,34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Михайловский муниципальный округ 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79 236 259,77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76 718 483,91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35 224 496,43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70 336 034,49</w:t>
            </w:r>
          </w:p>
        </w:tc>
      </w:tr>
      <w:tr w:rsidR="005B45A4" w:rsidRPr="00BA775E" w:rsidTr="00CA77F0">
        <w:tc>
          <w:tcPr>
            <w:tcW w:w="45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Сасовский</w:t>
            </w:r>
            <w:proofErr w:type="spellEnd"/>
            <w:r w:rsidRPr="00422D8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B45A4" w:rsidRPr="00E5172C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172C">
              <w:rPr>
                <w:rFonts w:ascii="Times New Roman" w:hAnsi="Times New Roman"/>
                <w:spacing w:val="-2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E5172C">
              <w:rPr>
                <w:rFonts w:ascii="Times New Roman" w:hAnsi="Times New Roman"/>
                <w:spacing w:val="-2"/>
                <w:sz w:val="24"/>
                <w:szCs w:val="24"/>
              </w:rPr>
              <w:t>937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172C">
              <w:rPr>
                <w:rFonts w:ascii="Times New Roman" w:hAnsi="Times New Roman"/>
                <w:spacing w:val="-2"/>
                <w:sz w:val="24"/>
                <w:szCs w:val="24"/>
              </w:rPr>
              <w:t>857,15</w:t>
            </w:r>
          </w:p>
        </w:tc>
      </w:tr>
      <w:tr w:rsidR="005B45A4" w:rsidRPr="00BA775E" w:rsidTr="00CA77F0"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46 777 704,60</w:t>
            </w:r>
          </w:p>
        </w:tc>
      </w:tr>
      <w:tr w:rsidR="005B45A4" w:rsidRPr="00BA775E" w:rsidTr="00CA77F0">
        <w:trPr>
          <w:trHeight w:val="412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585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22D86">
              <w:rPr>
                <w:rFonts w:ascii="Times New Roman" w:hAnsi="Times New Roman"/>
                <w:spacing w:val="-2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6299" w:type="dxa"/>
            <w:tcMar>
              <w:top w:w="0" w:type="dxa"/>
              <w:bottom w:w="0" w:type="dxa"/>
            </w:tcMar>
          </w:tcPr>
          <w:p w:rsidR="005B45A4" w:rsidRPr="00422D86" w:rsidRDefault="005B45A4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37 430 461,91</w:t>
            </w:r>
          </w:p>
        </w:tc>
      </w:tr>
      <w:tr w:rsidR="00532E52" w:rsidRPr="00BA775E" w:rsidTr="00CA77F0">
        <w:tc>
          <w:tcPr>
            <w:tcW w:w="3039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32E52" w:rsidRPr="00422D86" w:rsidRDefault="00532E52" w:rsidP="00CA77F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32E52" w:rsidRPr="00E5172C" w:rsidRDefault="00532E52" w:rsidP="00CA77F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E5172C">
              <w:rPr>
                <w:rFonts w:ascii="Times New Roman" w:hAnsi="Times New Roman"/>
                <w:spacing w:val="-2"/>
                <w:sz w:val="24"/>
                <w:szCs w:val="24"/>
              </w:rPr>
              <w:t>687 111 361,49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7D7165" w:rsidRPr="00CA77F0" w:rsidRDefault="00532E52" w:rsidP="007D7165">
      <w:pPr>
        <w:widowControl w:val="0"/>
        <w:autoSpaceDE w:val="0"/>
        <w:autoSpaceDN w:val="0"/>
        <w:jc w:val="right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D7165" w:rsidRPr="00CA77F0" w:rsidSect="005B45A4">
      <w:headerReference w:type="default" r:id="rId10"/>
      <w:type w:val="continuous"/>
      <w:pgSz w:w="11907" w:h="16834" w:code="9"/>
      <w:pgMar w:top="1134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02" w:rsidRDefault="00DC5502">
      <w:r>
        <w:separator/>
      </w:r>
    </w:p>
  </w:endnote>
  <w:endnote w:type="continuationSeparator" w:id="0">
    <w:p w:rsidR="00DC5502" w:rsidRDefault="00DC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02" w:rsidRDefault="00DC5502">
      <w:r>
        <w:separator/>
      </w:r>
    </w:p>
  </w:footnote>
  <w:footnote w:type="continuationSeparator" w:id="0">
    <w:p w:rsidR="00DC5502" w:rsidRDefault="00DC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A77F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27070"/>
    <w:rsid w:val="00360A40"/>
    <w:rsid w:val="00377F62"/>
    <w:rsid w:val="00386297"/>
    <w:rsid w:val="003870C2"/>
    <w:rsid w:val="003D2A6E"/>
    <w:rsid w:val="003D3B8A"/>
    <w:rsid w:val="003D54F8"/>
    <w:rsid w:val="003F4F5E"/>
    <w:rsid w:val="00400906"/>
    <w:rsid w:val="00422D8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2E52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45A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D716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485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23EC9"/>
    <w:rsid w:val="00B376B1"/>
    <w:rsid w:val="00B461A9"/>
    <w:rsid w:val="00B620D9"/>
    <w:rsid w:val="00B633DB"/>
    <w:rsid w:val="00B639ED"/>
    <w:rsid w:val="00B66A8C"/>
    <w:rsid w:val="00B747E0"/>
    <w:rsid w:val="00B8061C"/>
    <w:rsid w:val="00B83BA2"/>
    <w:rsid w:val="00B853AA"/>
    <w:rsid w:val="00B875BF"/>
    <w:rsid w:val="00B91F62"/>
    <w:rsid w:val="00BA775E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7F0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5502"/>
    <w:rsid w:val="00E06A75"/>
    <w:rsid w:val="00E10B44"/>
    <w:rsid w:val="00E11F02"/>
    <w:rsid w:val="00E2199F"/>
    <w:rsid w:val="00E26D81"/>
    <w:rsid w:val="00E2726B"/>
    <w:rsid w:val="00E37801"/>
    <w:rsid w:val="00E46EAA"/>
    <w:rsid w:val="00E5038C"/>
    <w:rsid w:val="00E50B69"/>
    <w:rsid w:val="00E5172C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0B1B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3C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2026-05-04T11:59:00Z</dcterms:created>
  <dcterms:modified xsi:type="dcterms:W3CDTF">2026-06-03T11:00:00Z</dcterms:modified>
</cp:coreProperties>
</file>