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25" w:rsidRDefault="000B5E9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725" w:rsidRDefault="000B5E96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42725" w:rsidRDefault="000B5E96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42725" w:rsidRDefault="00F42725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F42725" w:rsidRDefault="00F42725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F42725" w:rsidRDefault="000B5E9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42725" w:rsidRDefault="00F42725">
      <w:pPr>
        <w:tabs>
          <w:tab w:val="left" w:pos="709"/>
        </w:tabs>
        <w:jc w:val="center"/>
        <w:rPr>
          <w:sz w:val="28"/>
        </w:rPr>
      </w:pPr>
    </w:p>
    <w:p w:rsidR="00F42725" w:rsidRDefault="00F42725">
      <w:pPr>
        <w:tabs>
          <w:tab w:val="left" w:pos="709"/>
        </w:tabs>
        <w:jc w:val="center"/>
        <w:rPr>
          <w:sz w:val="28"/>
        </w:rPr>
      </w:pPr>
    </w:p>
    <w:p w:rsidR="00F42725" w:rsidRDefault="000B5E96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465-п</w:t>
      </w:r>
    </w:p>
    <w:p w:rsidR="00F42725" w:rsidRDefault="00F42725">
      <w:pPr>
        <w:tabs>
          <w:tab w:val="left" w:pos="709"/>
        </w:tabs>
        <w:jc w:val="both"/>
        <w:rPr>
          <w:sz w:val="28"/>
        </w:rPr>
      </w:pPr>
    </w:p>
    <w:p w:rsidR="00F42725" w:rsidRDefault="00F42725">
      <w:pPr>
        <w:tabs>
          <w:tab w:val="left" w:pos="709"/>
        </w:tabs>
        <w:jc w:val="both"/>
        <w:rPr>
          <w:sz w:val="28"/>
        </w:rPr>
      </w:pPr>
    </w:p>
    <w:p w:rsidR="00F42725" w:rsidRDefault="000B5E96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Окское</w:t>
      </w:r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F42725" w:rsidRDefault="00F42725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F42725" w:rsidRDefault="000B5E96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Козина В.В., статьи 24 Градостроительного ко</w:t>
      </w:r>
      <w:r>
        <w:rPr>
          <w:color w:val="auto"/>
          <w:sz w:val="28"/>
          <w:szCs w:val="28"/>
        </w:rPr>
        <w:t>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</w:r>
      <w:r>
        <w:rPr>
          <w:color w:val="auto"/>
          <w:sz w:val="28"/>
          <w:szCs w:val="28"/>
        </w:rPr>
        <w:t xml:space="preserve">анами государственной власти Рязанской области», с учетом рекомендаций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15.05.2026,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>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F42725" w:rsidRDefault="000B5E96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Окское </w:t>
      </w:r>
      <w:r>
        <w:rPr>
          <w:rFonts w:ascii="Times New Roman" w:eastAsia="Times New Roman" w:hAnsi="Times New Roman" w:cs="Times New Roman"/>
          <w:sz w:val="28"/>
        </w:rPr>
        <w:t>сельское поселение Рязанского муниципального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04.07.2023 № 270-п «Об утверждении генерального плана муниципального образования – Окское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Рязанской области от 14.05.2024 № 221-п, от 10.12.20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24 № 724-п, от 24.02.2025 № 134-п,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от 20.06.2025 № 486-п, от 30.09.2025 № 851-п, от 27.05.2026 № 441-п), в части: </w:t>
      </w:r>
    </w:p>
    <w:p w:rsidR="00F42725" w:rsidRDefault="000B5E9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– включения в границы населенного пункта с.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Вышетравино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земельного участка с кадастровым номером 62:15:0030407:83, а также земель, государст</w:t>
      </w:r>
      <w:r>
        <w:rPr>
          <w:rFonts w:eastAsia="Times New Roman" w:cs="Times New Roman"/>
          <w:color w:val="auto"/>
          <w:sz w:val="28"/>
          <w:szCs w:val="28"/>
        </w:rPr>
        <w:t xml:space="preserve">венная собственность на которые не разграничена, расположенных между границами населенного пункта с.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Вышетравино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и указанного земельного участка;</w:t>
      </w:r>
    </w:p>
    <w:p w:rsidR="00F42725" w:rsidRDefault="000B5E9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lastRenderedPageBreak/>
        <w:t>– изменения функционального зонирования указанного земельного участка и земель с зоны «Зоны сельскохозяйственн</w:t>
      </w:r>
      <w:r>
        <w:rPr>
          <w:rFonts w:eastAsia="Times New Roman" w:cs="Times New Roman"/>
          <w:color w:val="auto"/>
          <w:sz w:val="28"/>
          <w:szCs w:val="28"/>
        </w:rPr>
        <w:t>ого использования» н</w:t>
      </w:r>
      <w:r>
        <w:rPr>
          <w:rFonts w:eastAsia="Times New Roman" w:cs="Times New Roman"/>
          <w:sz w:val="28"/>
          <w:szCs w:val="28"/>
        </w:rPr>
        <w:t xml:space="preserve">а зону </w:t>
      </w:r>
      <w:r>
        <w:rPr>
          <w:rFonts w:eastAsia="Times New Roman" w:cs="Times New Roman"/>
          <w:sz w:val="28"/>
          <w:szCs w:val="28"/>
        </w:rPr>
        <w:br/>
        <w:t>«Жилые зоны».</w:t>
      </w:r>
    </w:p>
    <w:p w:rsidR="00F42725" w:rsidRDefault="000B5E96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Козину В.В. разработать проект внесения изменений в генеральный план в соответствии с пунктом 1 настоящего постановления за счет собственных средств.</w:t>
      </w:r>
    </w:p>
    <w:p w:rsidR="00F42725" w:rsidRDefault="000B5E96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лирования в соответствии с пунктом 1 настоящего постановления:</w:t>
      </w:r>
    </w:p>
    <w:p w:rsidR="00F42725" w:rsidRDefault="000B5E9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F42725" w:rsidRDefault="000B5E9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</w:r>
      <w:r>
        <w:rPr>
          <w:rFonts w:eastAsia="Times New Roman" w:cs="Times New Roman"/>
          <w:sz w:val="28"/>
          <w:szCs w:val="28"/>
          <w:lang w:eastAsia="ar-SA" w:bidi="ar-SA"/>
        </w:rPr>
        <w:t>и подготовить заключение о его соответствии нормам градостроительного законодательства.</w:t>
      </w:r>
    </w:p>
    <w:p w:rsidR="00F42725" w:rsidRDefault="000B5E96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ественных обсуждениях (публичных слушаниях) в установленный законодательством срок и порядке.</w:t>
      </w:r>
    </w:p>
    <w:p w:rsidR="00F42725" w:rsidRDefault="000B5E96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F42725" w:rsidRDefault="000B5E9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авительства Рязанской области;</w:t>
      </w:r>
    </w:p>
    <w:p w:rsidR="00F42725" w:rsidRDefault="000B5E9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F42725" w:rsidRDefault="000B5E96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F42725" w:rsidRDefault="000B5E96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Рязанского муниципального округа Рязанской области обеспечить размещение настоящего постановления на официальном сайте 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ипального образования в сети «Интернет», публикацию в средствах массовой информации.</w:t>
      </w:r>
    </w:p>
    <w:p w:rsidR="00F42725" w:rsidRDefault="000B5E96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Дыкину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F42725" w:rsidRDefault="00F42725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F42725" w:rsidRDefault="00F42725">
      <w:pPr>
        <w:widowControl w:val="0"/>
        <w:ind w:left="142"/>
        <w:jc w:val="both"/>
        <w:rPr>
          <w:sz w:val="28"/>
          <w:highlight w:val="yellow"/>
        </w:rPr>
      </w:pPr>
    </w:p>
    <w:p w:rsidR="00F42725" w:rsidRDefault="000B5E96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F42725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25" w:rsidRDefault="000B5E96">
      <w:r>
        <w:separator/>
      </w:r>
    </w:p>
  </w:endnote>
  <w:endnote w:type="continuationSeparator" w:id="0">
    <w:p w:rsidR="00F42725" w:rsidRDefault="000B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725" w:rsidRDefault="00F4272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25" w:rsidRDefault="000B5E96">
      <w:r>
        <w:separator/>
      </w:r>
    </w:p>
  </w:footnote>
  <w:footnote w:type="continuationSeparator" w:id="0">
    <w:p w:rsidR="00F42725" w:rsidRDefault="000B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725" w:rsidRDefault="000B5E96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42725" w:rsidRDefault="00F42725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ABE"/>
    <w:multiLevelType w:val="hybridMultilevel"/>
    <w:tmpl w:val="73A87B1A"/>
    <w:lvl w:ilvl="0" w:tplc="F954B2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17C05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396593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43650C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B1EE5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FA8CC0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164A7E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77A24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DAC0D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E236D0"/>
    <w:multiLevelType w:val="hybridMultilevel"/>
    <w:tmpl w:val="F7AC4B78"/>
    <w:lvl w:ilvl="0" w:tplc="D01EC97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FECFAE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55468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9DE72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D484F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54A85C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FC2193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318025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8BE6A1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1C5C3C"/>
    <w:multiLevelType w:val="hybridMultilevel"/>
    <w:tmpl w:val="5D306170"/>
    <w:lvl w:ilvl="0" w:tplc="82D0FC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1B41D4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47861E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3FE8CE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DE6033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52870F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904AC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C52D42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C08CA7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AE30EA"/>
    <w:multiLevelType w:val="hybridMultilevel"/>
    <w:tmpl w:val="9C68E548"/>
    <w:lvl w:ilvl="0" w:tplc="A828AB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AB470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64C7CA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716320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D4A39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91837C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EBC987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21033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566237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D566EA"/>
    <w:multiLevelType w:val="hybridMultilevel"/>
    <w:tmpl w:val="EAA421B4"/>
    <w:lvl w:ilvl="0" w:tplc="5ABA28A2">
      <w:start w:val="1"/>
      <w:numFmt w:val="bullet"/>
      <w:lvlText w:val="–"/>
      <w:lvlJc w:val="left"/>
      <w:pPr>
        <w:ind w:left="1559" w:hanging="360"/>
      </w:pPr>
      <w:rPr>
        <w:rFonts w:ascii="Liberation Sans" w:eastAsia="Liberation Sans" w:hAnsi="Liberation Sans" w:cs="Liberation Sans" w:hint="default"/>
      </w:rPr>
    </w:lvl>
    <w:lvl w:ilvl="1" w:tplc="2AA6838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DF208D3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8A14B87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702E1A5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AF3282B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3756265E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3B74239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4D5C2B04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2A86C89"/>
    <w:multiLevelType w:val="hybridMultilevel"/>
    <w:tmpl w:val="3184000E"/>
    <w:lvl w:ilvl="0" w:tplc="8586E7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3E2BA7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03C22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C18495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B9C3EB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BA8E5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06490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E0428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ABA20F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E34BF0"/>
    <w:multiLevelType w:val="hybridMultilevel"/>
    <w:tmpl w:val="DB060134"/>
    <w:lvl w:ilvl="0" w:tplc="9B6E39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D040DD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BCABF0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BDE32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AFCAF1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BC2673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C50622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954AA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DE0CF9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3224284"/>
    <w:multiLevelType w:val="hybridMultilevel"/>
    <w:tmpl w:val="F7BA2554"/>
    <w:lvl w:ilvl="0" w:tplc="6B4CA4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A14D5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B6E479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346FC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9A8E20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3700EA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C9693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96A206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9A857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41F2539"/>
    <w:multiLevelType w:val="hybridMultilevel"/>
    <w:tmpl w:val="7398ECA8"/>
    <w:lvl w:ilvl="0" w:tplc="778A70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2E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BCCC1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7569A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B46BF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E8C9A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78271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A2AE1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3C6D9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17A13575"/>
    <w:multiLevelType w:val="hybridMultilevel"/>
    <w:tmpl w:val="E94CC5C8"/>
    <w:lvl w:ilvl="0" w:tplc="43FC8C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CA5A77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2262C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AA075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DE48A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57478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49636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E42135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A02D6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187A25F5"/>
    <w:multiLevelType w:val="hybridMultilevel"/>
    <w:tmpl w:val="E29E50B2"/>
    <w:lvl w:ilvl="0" w:tplc="346A37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DC21CD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00AE7D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2840C6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6FC32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28E237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8386A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81AB83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0B694B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9CC555A"/>
    <w:multiLevelType w:val="hybridMultilevel"/>
    <w:tmpl w:val="5B263D90"/>
    <w:lvl w:ilvl="0" w:tplc="2FD8D5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692542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F521D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8C60E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786A12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73A35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A92CF4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278D4C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6784B6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C1B7E7E"/>
    <w:multiLevelType w:val="hybridMultilevel"/>
    <w:tmpl w:val="FCF85A5A"/>
    <w:lvl w:ilvl="0" w:tplc="B22CB86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364690D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F6DA947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F80C70D2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9678EEF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AF76B34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084EFB24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4C80501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75221B3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0097FDE"/>
    <w:multiLevelType w:val="hybridMultilevel"/>
    <w:tmpl w:val="818EAF24"/>
    <w:lvl w:ilvl="0" w:tplc="6D2A4F0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86603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FB820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33E18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C1C1E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78281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E60D3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A9655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378E0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38845FEE"/>
    <w:multiLevelType w:val="hybridMultilevel"/>
    <w:tmpl w:val="E1169D4C"/>
    <w:lvl w:ilvl="0" w:tplc="0BB68A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786BB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B0E7F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E5CDB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A50B0E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5500C0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5AA31F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0C038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6ACD1C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9704DAF"/>
    <w:multiLevelType w:val="hybridMultilevel"/>
    <w:tmpl w:val="FC109E64"/>
    <w:lvl w:ilvl="0" w:tplc="FB48AF6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F1864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FB882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79289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7EC22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EBA12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098BA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0602F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CBAE1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39953D2C"/>
    <w:multiLevelType w:val="hybridMultilevel"/>
    <w:tmpl w:val="0A9C65E2"/>
    <w:lvl w:ilvl="0" w:tplc="0512F5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6E0949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61C091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20AA9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D0A8D3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46C404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C7E81B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52ABE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E7E1ED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C24779D"/>
    <w:multiLevelType w:val="hybridMultilevel"/>
    <w:tmpl w:val="3A1E03F6"/>
    <w:lvl w:ilvl="0" w:tplc="59C2F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7DE92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EE87DD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4F44CC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1E85BB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B7E88B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5C479C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062CE4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516074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F21176D"/>
    <w:multiLevelType w:val="hybridMultilevel"/>
    <w:tmpl w:val="C4929882"/>
    <w:lvl w:ilvl="0" w:tplc="5AD4F262">
      <w:start w:val="1"/>
      <w:numFmt w:val="bullet"/>
      <w:lvlText w:val="–"/>
      <w:lvlJc w:val="left"/>
      <w:pPr>
        <w:ind w:left="1559" w:hanging="360"/>
      </w:pPr>
      <w:rPr>
        <w:rFonts w:ascii="Liberation Sans" w:eastAsia="Liberation Sans" w:hAnsi="Liberation Sans" w:cs="Liberation Sans" w:hint="default"/>
      </w:rPr>
    </w:lvl>
    <w:lvl w:ilvl="1" w:tplc="3306E2E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6FB6FA4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FC527D74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6E8EC70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2322583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8790FEB4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C1DA7BB6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5E208C9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FD0553C"/>
    <w:multiLevelType w:val="hybridMultilevel"/>
    <w:tmpl w:val="3392D69E"/>
    <w:lvl w:ilvl="0" w:tplc="ECA62EA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B1A8F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C921E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85077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89236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A3A23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6420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BAE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BE278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19708D5"/>
    <w:multiLevelType w:val="hybridMultilevel"/>
    <w:tmpl w:val="1C961B54"/>
    <w:lvl w:ilvl="0" w:tplc="AF641606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6B44830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EB5CEA0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8DBC044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5708667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7DB85FC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57326AEC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60E47C76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21CE62D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1D665BE"/>
    <w:multiLevelType w:val="hybridMultilevel"/>
    <w:tmpl w:val="CA14F1BE"/>
    <w:lvl w:ilvl="0" w:tplc="CCBCE1D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7160C96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EA1E0FB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2ADA641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D99E295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50AC609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71D6A3B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F30E132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773807D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437B0DD9"/>
    <w:multiLevelType w:val="hybridMultilevel"/>
    <w:tmpl w:val="F6EE97B4"/>
    <w:lvl w:ilvl="0" w:tplc="607E1A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A1A54D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C8494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FDEA24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B18B2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9604A9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07656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30ABC1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64A0D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3BD7B8E"/>
    <w:multiLevelType w:val="hybridMultilevel"/>
    <w:tmpl w:val="88EC59F6"/>
    <w:lvl w:ilvl="0" w:tplc="943EAB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7C4D8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00E785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7DC2B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170F0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00167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72AD12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6C286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7BA8EB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641774F"/>
    <w:multiLevelType w:val="hybridMultilevel"/>
    <w:tmpl w:val="C09A7184"/>
    <w:lvl w:ilvl="0" w:tplc="70BAF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69E263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CB804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DCED4A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7502D1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DF8F52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856231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612F2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C62059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66722E4"/>
    <w:multiLevelType w:val="hybridMultilevel"/>
    <w:tmpl w:val="7DE2E912"/>
    <w:lvl w:ilvl="0" w:tplc="E96EA2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99264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70A48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9F0F8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E8AD0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9C4E2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834C0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3806F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9024E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471233F1"/>
    <w:multiLevelType w:val="hybridMultilevel"/>
    <w:tmpl w:val="AB520E38"/>
    <w:lvl w:ilvl="0" w:tplc="C686B9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CAA12B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E5619C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CEA9BF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6363A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03AF8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EC05E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526476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EF8546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B303DD9"/>
    <w:multiLevelType w:val="hybridMultilevel"/>
    <w:tmpl w:val="C46CD7FC"/>
    <w:lvl w:ilvl="0" w:tplc="55D8C3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A367C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C6051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948ADC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F1215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E0AF3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86CF0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2A0C3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8E8883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E5D0A54"/>
    <w:multiLevelType w:val="hybridMultilevel"/>
    <w:tmpl w:val="DBF014B8"/>
    <w:lvl w:ilvl="0" w:tplc="3304671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D09A468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560CA16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D54CDF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1FC8A8B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31A2926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5A8E5F7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9C90F0A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56B83C80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4E891FE6"/>
    <w:multiLevelType w:val="hybridMultilevel"/>
    <w:tmpl w:val="087C025A"/>
    <w:lvl w:ilvl="0" w:tplc="A06CF37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C2EF7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3CED6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9D499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78484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9E68E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7AEB9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B0E33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1E083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53507D89"/>
    <w:multiLevelType w:val="hybridMultilevel"/>
    <w:tmpl w:val="7006336C"/>
    <w:lvl w:ilvl="0" w:tplc="07CC5F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CAF1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BAE3A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AA0C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80FE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27248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2B23F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49497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6F2D2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6066CD8"/>
    <w:multiLevelType w:val="multilevel"/>
    <w:tmpl w:val="6E9CE9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6AD54C52"/>
    <w:multiLevelType w:val="hybridMultilevel"/>
    <w:tmpl w:val="65D896FC"/>
    <w:lvl w:ilvl="0" w:tplc="B4AA75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7C4F0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6A6B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788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62A7A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CC6A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6BEDA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B0A65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B6A07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6DA82169"/>
    <w:multiLevelType w:val="hybridMultilevel"/>
    <w:tmpl w:val="C6961AB2"/>
    <w:lvl w:ilvl="0" w:tplc="6F8E0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E36FB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DC41D7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C54636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5A4C86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32030F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55AF54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B9C7C8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EE052B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A9A3EA4"/>
    <w:multiLevelType w:val="hybridMultilevel"/>
    <w:tmpl w:val="A254E1D4"/>
    <w:lvl w:ilvl="0" w:tplc="225EF5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C3EA3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598B2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A6254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2D41B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3E6CC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3C6AF8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706D97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974BD5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F13593D"/>
    <w:multiLevelType w:val="hybridMultilevel"/>
    <w:tmpl w:val="74AA1F4E"/>
    <w:lvl w:ilvl="0" w:tplc="709449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7A6AE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A789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03C2B0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0AA37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1BAECA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B8EED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F44DBF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238AA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35"/>
  </w:num>
  <w:num w:numId="4">
    <w:abstractNumId w:val="26"/>
  </w:num>
  <w:num w:numId="5">
    <w:abstractNumId w:val="22"/>
  </w:num>
  <w:num w:numId="6">
    <w:abstractNumId w:val="3"/>
  </w:num>
  <w:num w:numId="7">
    <w:abstractNumId w:val="5"/>
  </w:num>
  <w:num w:numId="8">
    <w:abstractNumId w:val="6"/>
  </w:num>
  <w:num w:numId="9">
    <w:abstractNumId w:val="24"/>
  </w:num>
  <w:num w:numId="10">
    <w:abstractNumId w:val="17"/>
  </w:num>
  <w:num w:numId="11">
    <w:abstractNumId w:val="0"/>
  </w:num>
  <w:num w:numId="12">
    <w:abstractNumId w:val="33"/>
  </w:num>
  <w:num w:numId="13">
    <w:abstractNumId w:val="31"/>
  </w:num>
  <w:num w:numId="14">
    <w:abstractNumId w:val="23"/>
  </w:num>
  <w:num w:numId="15">
    <w:abstractNumId w:val="27"/>
  </w:num>
  <w:num w:numId="16">
    <w:abstractNumId w:val="1"/>
  </w:num>
  <w:num w:numId="17">
    <w:abstractNumId w:val="7"/>
  </w:num>
  <w:num w:numId="18">
    <w:abstractNumId w:val="34"/>
  </w:num>
  <w:num w:numId="19">
    <w:abstractNumId w:val="16"/>
  </w:num>
  <w:num w:numId="20">
    <w:abstractNumId w:val="11"/>
  </w:num>
  <w:num w:numId="21">
    <w:abstractNumId w:val="20"/>
  </w:num>
  <w:num w:numId="22">
    <w:abstractNumId w:val="9"/>
  </w:num>
  <w:num w:numId="23">
    <w:abstractNumId w:val="13"/>
  </w:num>
  <w:num w:numId="24">
    <w:abstractNumId w:val="21"/>
  </w:num>
  <w:num w:numId="25">
    <w:abstractNumId w:val="29"/>
  </w:num>
  <w:num w:numId="26">
    <w:abstractNumId w:val="12"/>
  </w:num>
  <w:num w:numId="27">
    <w:abstractNumId w:val="25"/>
  </w:num>
  <w:num w:numId="28">
    <w:abstractNumId w:val="28"/>
  </w:num>
  <w:num w:numId="29">
    <w:abstractNumId w:val="19"/>
  </w:num>
  <w:num w:numId="30">
    <w:abstractNumId w:val="8"/>
  </w:num>
  <w:num w:numId="31">
    <w:abstractNumId w:val="2"/>
  </w:num>
  <w:num w:numId="32">
    <w:abstractNumId w:val="15"/>
  </w:num>
  <w:num w:numId="33">
    <w:abstractNumId w:val="32"/>
  </w:num>
  <w:num w:numId="34">
    <w:abstractNumId w:val="10"/>
  </w:num>
  <w:num w:numId="35">
    <w:abstractNumId w:val="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25"/>
    <w:rsid w:val="000B5E96"/>
    <w:rsid w:val="00F4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9C4D"/>
  <w15:docId w15:val="{4CE8F810-E843-438F-AC49-96DADA28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240</cp:revision>
  <dcterms:created xsi:type="dcterms:W3CDTF">2023-10-17T12:57:00Z</dcterms:created>
  <dcterms:modified xsi:type="dcterms:W3CDTF">2026-06-03T08:13:00Z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