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52" w:rsidRDefault="00F1270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C52" w:rsidRDefault="00F1270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62C52" w:rsidRDefault="00F1270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62C52" w:rsidRDefault="00B62C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2C52" w:rsidRDefault="00B62C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2C52" w:rsidRDefault="00F1270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62C52" w:rsidRDefault="00B62C52">
      <w:pPr>
        <w:tabs>
          <w:tab w:val="left" w:pos="709"/>
        </w:tabs>
        <w:jc w:val="center"/>
        <w:rPr>
          <w:sz w:val="28"/>
        </w:rPr>
      </w:pPr>
    </w:p>
    <w:p w:rsidR="00B62C52" w:rsidRDefault="00B62C52">
      <w:pPr>
        <w:tabs>
          <w:tab w:val="left" w:pos="709"/>
        </w:tabs>
        <w:jc w:val="center"/>
        <w:rPr>
          <w:sz w:val="28"/>
        </w:rPr>
      </w:pPr>
    </w:p>
    <w:p w:rsidR="00B62C52" w:rsidRDefault="00F12709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 июня </w:t>
      </w:r>
      <w:r>
        <w:rPr>
          <w:sz w:val="28"/>
        </w:rPr>
        <w:t xml:space="preserve">2026 г.                                                                                      </w:t>
      </w:r>
      <w:r>
        <w:rPr>
          <w:sz w:val="28"/>
        </w:rPr>
        <w:t xml:space="preserve">         № 491-п</w:t>
      </w:r>
    </w:p>
    <w:p w:rsidR="00B62C52" w:rsidRDefault="00B62C52">
      <w:pPr>
        <w:tabs>
          <w:tab w:val="left" w:pos="709"/>
        </w:tabs>
        <w:jc w:val="both"/>
        <w:rPr>
          <w:sz w:val="28"/>
        </w:rPr>
      </w:pPr>
    </w:p>
    <w:p w:rsidR="00B62C52" w:rsidRDefault="00B62C52">
      <w:pPr>
        <w:tabs>
          <w:tab w:val="left" w:pos="709"/>
        </w:tabs>
        <w:jc w:val="both"/>
        <w:rPr>
          <w:color w:val="auto"/>
          <w:sz w:val="28"/>
        </w:rPr>
      </w:pPr>
      <w:bookmarkStart w:id="0" w:name="_GoBack"/>
    </w:p>
    <w:p w:rsidR="00B62C52" w:rsidRDefault="00F12709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  <w:szCs w:val="28"/>
        </w:rPr>
        <w:t xml:space="preserve">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Польно-Ялтуновское сельское поселение Шацкого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B62C52" w:rsidRDefault="00B62C52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B62C52" w:rsidRDefault="00F1270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zCs w:val="28"/>
          <w:shd w:val="clear" w:color="FFFFFF" w:fill="FFFFFF" w:themeFill="background1"/>
        </w:rPr>
        <w:t xml:space="preserve"> 18</w:t>
      </w:r>
      <w:hyperlink r:id="rId8" w:tooltip="http://04.04.2024" w:history="1">
        <w:r>
          <w:rPr>
            <w:sz w:val="28"/>
            <w:szCs w:val="28"/>
            <w:shd w:val="clear" w:color="FFFFFF" w:fill="FFFFFF" w:themeFill="background1"/>
          </w:rPr>
          <w:t>.02.2026</w:t>
        </w:r>
      </w:hyperlink>
      <w:r>
        <w:rPr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01-14/00512/26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  <w:highlight w:val="white"/>
        </w:rPr>
        <w:t xml:space="preserve"> части 27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стат</w:t>
      </w:r>
      <w:r>
        <w:rPr>
          <w:color w:val="auto"/>
          <w:sz w:val="28"/>
          <w:szCs w:val="28"/>
          <w:highlight w:val="white"/>
        </w:rPr>
        <w:t>ьи 24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szCs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szCs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  <w:szCs w:val="28"/>
        </w:rPr>
        <w:t xml:space="preserve">адостроительства Рязанской области»,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13.05.2026 № 27-ок «О направлении работника </w:t>
      </w:r>
      <w:r>
        <w:rPr>
          <w:color w:val="auto"/>
          <w:sz w:val="28"/>
        </w:rPr>
        <w:br/>
        <w:t>в командировку»,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главное управл</w:t>
      </w:r>
      <w:r>
        <w:rPr>
          <w:color w:val="auto"/>
          <w:sz w:val="28"/>
          <w:szCs w:val="28"/>
          <w:highlight w:val="white"/>
        </w:rPr>
        <w:t>ение архитектуры и градостроительства Рязанской области ПОСТАНОВЛЯЕТ: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br/>
        <w:t>Польно-Ялтуновское сельское поселение Шацкого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области, утвержденный решением Совета депутатов муниципального образования – Польно-Ялтуновское сельское поселение Шацкого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 06.12.2013 № 28</w:t>
      </w:r>
      <w:r>
        <w:rPr>
          <w:rFonts w:ascii="Times New Roman" w:hAnsi="Times New Roman"/>
          <w:color w:val="auto"/>
          <w:sz w:val="28"/>
          <w:szCs w:val="28"/>
        </w:rPr>
        <w:t xml:space="preserve"> «Об утверждении генерального плана Польно-Ялтуновского сельског</w:t>
      </w:r>
      <w:r>
        <w:rPr>
          <w:rFonts w:ascii="Times New Roman" w:hAnsi="Times New Roman"/>
          <w:color w:val="auto"/>
          <w:sz w:val="28"/>
          <w:szCs w:val="28"/>
        </w:rPr>
        <w:t>о поселения Шацкого муниципального района Рязанской области», следующее изменение:</w:t>
      </w:r>
    </w:p>
    <w:p w:rsidR="00B62C52" w:rsidRDefault="00F12709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приложением, содержащим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населенного пункта с. Лесное Ялтуново, согласно приложению к настоящему постановлению.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 вступа</w:t>
      </w:r>
      <w:r>
        <w:rPr>
          <w:rFonts w:ascii="Times New Roman" w:hAnsi="Times New Roman"/>
          <w:color w:val="auto"/>
          <w:sz w:val="28"/>
          <w:szCs w:val="28"/>
        </w:rPr>
        <w:t>ет в силу со дня его официального опубликования.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br/>
        <w:t>Польно-Ялтуновское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</w:t>
      </w:r>
      <w:r>
        <w:rPr>
          <w:rFonts w:ascii="Times New Roman" w:hAnsi="Times New Roman"/>
          <w:color w:val="auto"/>
          <w:sz w:val="28"/>
          <w:szCs w:val="28"/>
        </w:rPr>
        <w:t xml:space="preserve">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B62C52" w:rsidRDefault="00F1270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</w:t>
      </w:r>
      <w:r>
        <w:rPr>
          <w:rFonts w:ascii="Times New Roman" w:hAnsi="Times New Roman"/>
          <w:color w:val="auto"/>
          <w:sz w:val="28"/>
          <w:szCs w:val="28"/>
        </w:rPr>
        <w:t>е аппарата Губернатора и Правительства Рязанской области;</w:t>
      </w:r>
    </w:p>
    <w:p w:rsidR="00B62C52" w:rsidRDefault="00F1270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Шацкого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</w:t>
      </w:r>
      <w:r>
        <w:rPr>
          <w:rFonts w:ascii="Times New Roman" w:hAnsi="Times New Roman"/>
          <w:color w:val="auto"/>
          <w:sz w:val="28"/>
        </w:rPr>
        <w:t>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62C52" w:rsidRDefault="00F12709" w:rsidP="00F127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B62C52" w:rsidRDefault="00B62C5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62C52" w:rsidRDefault="00B62C5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62C52" w:rsidRDefault="00F1270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И.о. начальника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О.М. Алямовская</w:t>
      </w:r>
    </w:p>
    <w:sectPr w:rsidR="00B62C5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52" w:rsidRDefault="00F12709">
      <w:r>
        <w:separator/>
      </w:r>
    </w:p>
  </w:endnote>
  <w:endnote w:type="continuationSeparator" w:id="0">
    <w:p w:rsidR="00B62C52" w:rsidRDefault="00F1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52" w:rsidRDefault="00F12709">
      <w:r>
        <w:separator/>
      </w:r>
    </w:p>
  </w:footnote>
  <w:footnote w:type="continuationSeparator" w:id="0">
    <w:p w:rsidR="00B62C52" w:rsidRDefault="00F1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52" w:rsidRDefault="00F1270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F1270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62C52" w:rsidRDefault="00B62C5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A02E7"/>
    <w:multiLevelType w:val="multilevel"/>
    <w:tmpl w:val="ED1042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52"/>
    <w:rsid w:val="00B62C52"/>
    <w:rsid w:val="00F1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FA89"/>
  <w15:docId w15:val="{CF1796AF-8895-40E6-B29E-CD8B164E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2026-06-10T07:01:00Z</dcterms:created>
  <dcterms:modified xsi:type="dcterms:W3CDTF">2026-06-10T07:02:00Z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