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A7" w:rsidRDefault="00087E9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BA7" w:rsidRDefault="00087E9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60BA7" w:rsidRDefault="00087E9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60BA7" w:rsidRDefault="00960BA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60BA7" w:rsidRDefault="00960BA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60BA7" w:rsidRDefault="00087E9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60BA7" w:rsidRDefault="00960BA7">
      <w:pPr>
        <w:tabs>
          <w:tab w:val="left" w:pos="709"/>
        </w:tabs>
        <w:jc w:val="center"/>
        <w:rPr>
          <w:sz w:val="28"/>
        </w:rPr>
      </w:pPr>
    </w:p>
    <w:p w:rsidR="00960BA7" w:rsidRDefault="00960BA7">
      <w:pPr>
        <w:tabs>
          <w:tab w:val="left" w:pos="709"/>
        </w:tabs>
        <w:jc w:val="center"/>
        <w:rPr>
          <w:sz w:val="28"/>
        </w:rPr>
      </w:pPr>
    </w:p>
    <w:p w:rsidR="00960BA7" w:rsidRDefault="00087E95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r>
        <w:rPr>
          <w:sz w:val="28"/>
        </w:rPr>
        <w:t xml:space="preserve"> № 498-п</w:t>
      </w:r>
    </w:p>
    <w:p w:rsidR="00960BA7" w:rsidRDefault="00960BA7">
      <w:pPr>
        <w:tabs>
          <w:tab w:val="left" w:pos="709"/>
        </w:tabs>
        <w:jc w:val="both"/>
        <w:rPr>
          <w:sz w:val="28"/>
        </w:rPr>
      </w:pPr>
    </w:p>
    <w:p w:rsidR="00960BA7" w:rsidRDefault="00960BA7">
      <w:pPr>
        <w:tabs>
          <w:tab w:val="left" w:pos="709"/>
        </w:tabs>
        <w:jc w:val="both"/>
        <w:rPr>
          <w:color w:val="auto"/>
          <w:sz w:val="28"/>
        </w:rPr>
      </w:pPr>
    </w:p>
    <w:p w:rsidR="00960BA7" w:rsidRDefault="00087E95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 xml:space="preserve">Сасовский муниципальный округ Рязанской области применительно к территории Малостуденецкого сельского округа </w:t>
      </w:r>
      <w:r>
        <w:rPr>
          <w:color w:val="auto"/>
          <w:sz w:val="28"/>
          <w:szCs w:val="28"/>
        </w:rPr>
        <w:br/>
        <w:t>Сасовского района Рязанской области</w:t>
      </w:r>
    </w:p>
    <w:bookmarkEnd w:id="0"/>
    <w:p w:rsidR="00960BA7" w:rsidRDefault="00960BA7">
      <w:pPr>
        <w:tabs>
          <w:tab w:val="left" w:pos="709"/>
        </w:tabs>
        <w:jc w:val="center"/>
        <w:rPr>
          <w:color w:val="auto"/>
          <w:sz w:val="28"/>
        </w:rPr>
      </w:pPr>
    </w:p>
    <w:p w:rsidR="00960BA7" w:rsidRDefault="00087E9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</w:t>
      </w:r>
      <w:r>
        <w:rPr>
          <w:sz w:val="28"/>
        </w:rPr>
        <w:t>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 01-14/01884/26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</w:rPr>
        <w:t>приказом главного управления архитектуры и градостроительства Рязанской области от 13.05.2026 № 27-ок</w:t>
      </w:r>
      <w:r>
        <w:rPr>
          <w:color w:val="auto"/>
          <w:sz w:val="28"/>
        </w:rPr>
        <w:t xml:space="preserve"> «О направлении работника </w:t>
      </w:r>
      <w:r>
        <w:rPr>
          <w:color w:val="auto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960BA7" w:rsidRDefault="00087E95" w:rsidP="00087E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Сасовский</w:t>
      </w:r>
      <w:r>
        <w:rPr>
          <w:rFonts w:ascii="Times New Roman" w:hAnsi="Times New Roman"/>
          <w:color w:val="000000" w:themeColor="text1"/>
          <w:sz w:val="28"/>
          <w:szCs w:val="27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муниципальный округ Рязанской области применительно к территории Малостуденецкого сельского округа Сасовского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13.09.2024 № 480</w:t>
      </w:r>
      <w:r>
        <w:rPr>
          <w:rFonts w:ascii="Times New Roman" w:hAnsi="Times New Roman"/>
          <w:color w:val="000000" w:themeColor="text1"/>
          <w:sz w:val="28"/>
        </w:rPr>
        <w:t>-</w:t>
      </w:r>
      <w:r>
        <w:rPr>
          <w:rFonts w:ascii="Times New Roman" w:hAnsi="Times New Roman"/>
          <w:color w:val="000000" w:themeColor="text1"/>
          <w:sz w:val="28"/>
        </w:rPr>
        <w:t>п «Об утверждении генерального плана муниципального образования – Сасовский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r>
        <w:rPr>
          <w:rFonts w:ascii="Times New Roman" w:hAnsi="Times New Roman"/>
          <w:color w:val="000000" w:themeColor="text1"/>
          <w:sz w:val="28"/>
          <w:szCs w:val="27"/>
        </w:rPr>
        <w:t>Малостуденецкого сельского округа Сасовского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 (в редакции постановления Главархитектуры Ря</w:t>
      </w:r>
      <w:r>
        <w:rPr>
          <w:rFonts w:ascii="Times New Roman" w:hAnsi="Times New Roman"/>
          <w:color w:val="000000" w:themeColor="text1"/>
          <w:sz w:val="28"/>
        </w:rPr>
        <w:t>занской области от 17.12.2024 № 746-п)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960BA7" w:rsidRDefault="00087E95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lastRenderedPageBreak/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Малый Студенец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постановлению.</w:t>
      </w:r>
    </w:p>
    <w:p w:rsidR="00960BA7" w:rsidRDefault="00087E95" w:rsidP="00087E9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8"/>
        </w:rPr>
        <w:t xml:space="preserve"> силу со дня его официального опубликования.</w:t>
      </w:r>
    </w:p>
    <w:p w:rsidR="00960BA7" w:rsidRDefault="00087E95" w:rsidP="00087E9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изменению в генеральный план муниципального образования – Сасовский муниципальный</w:t>
      </w:r>
      <w:r>
        <w:rPr>
          <w:rFonts w:ascii="Times New Roman" w:hAnsi="Times New Roman"/>
          <w:color w:val="auto"/>
          <w:sz w:val="28"/>
          <w:szCs w:val="28"/>
        </w:rPr>
        <w:t xml:space="preserve"> округ Рязанской области применительно к территории </w:t>
      </w:r>
      <w:r>
        <w:rPr>
          <w:rFonts w:ascii="Times New Roman" w:hAnsi="Times New Roman"/>
          <w:color w:val="000000" w:themeColor="text1"/>
          <w:sz w:val="28"/>
          <w:szCs w:val="27"/>
        </w:rPr>
        <w:t>Малостуденецкого сельского округа Сасовского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</w:t>
      </w:r>
      <w:r>
        <w:rPr>
          <w:rFonts w:ascii="Times New Roman" w:hAnsi="Times New Roman"/>
          <w:color w:val="auto"/>
          <w:sz w:val="28"/>
          <w:szCs w:val="28"/>
        </w:rPr>
        <w:t>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960BA7" w:rsidRDefault="00087E95" w:rsidP="00087E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960BA7" w:rsidRDefault="00087E9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</w:t>
      </w:r>
      <w:r>
        <w:rPr>
          <w:rFonts w:ascii="Times New Roman" w:hAnsi="Times New Roman"/>
          <w:color w:val="auto"/>
          <w:sz w:val="28"/>
          <w:szCs w:val="28"/>
        </w:rPr>
        <w:t>таменте аппарата Губернатора и Правительства Рязанской области;</w:t>
      </w:r>
    </w:p>
    <w:p w:rsidR="00960BA7" w:rsidRDefault="00087E9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960BA7" w:rsidRDefault="00087E95" w:rsidP="00087E9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в сети «Интернет».</w:t>
      </w:r>
    </w:p>
    <w:p w:rsidR="00960BA7" w:rsidRDefault="00087E95" w:rsidP="00087E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Сасовского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960BA7" w:rsidRDefault="00087E95" w:rsidP="00087E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960BA7" w:rsidRDefault="00960BA7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960BA7" w:rsidRDefault="00960BA7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60BA7" w:rsidRDefault="00087E9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  <w:szCs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О.М. Алямовская</w:t>
      </w:r>
    </w:p>
    <w:sectPr w:rsidR="00960BA7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BA7" w:rsidRDefault="00087E95">
      <w:r>
        <w:separator/>
      </w:r>
    </w:p>
  </w:endnote>
  <w:endnote w:type="continuationSeparator" w:id="0">
    <w:p w:rsidR="00960BA7" w:rsidRDefault="0008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BA7" w:rsidRDefault="00087E95">
      <w:r>
        <w:separator/>
      </w:r>
    </w:p>
  </w:footnote>
  <w:footnote w:type="continuationSeparator" w:id="0">
    <w:p w:rsidR="00960BA7" w:rsidRDefault="0008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A7" w:rsidRDefault="00087E9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087E9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60BA7" w:rsidRDefault="00960BA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0C04"/>
    <w:multiLevelType w:val="multilevel"/>
    <w:tmpl w:val="ADECC2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A7"/>
    <w:rsid w:val="00087E95"/>
    <w:rsid w:val="0096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B084"/>
  <w15:docId w15:val="{E586EACF-DA27-4183-A8BA-A35E6124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224</cp:revision>
  <dcterms:created xsi:type="dcterms:W3CDTF">2026-06-10T10:57:00Z</dcterms:created>
  <dcterms:modified xsi:type="dcterms:W3CDTF">2026-06-10T10:58:00Z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