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75" w:type="pct"/>
        <w:tblLayout w:type="fixed"/>
        <w:tblLook w:val="01E0" w:firstRow="1" w:lastRow="1" w:firstColumn="1" w:lastColumn="1" w:noHBand="0" w:noVBand="0"/>
      </w:tblPr>
      <w:tblGrid>
        <w:gridCol w:w="10444"/>
        <w:gridCol w:w="4828"/>
      </w:tblGrid>
      <w:tr w:rsidR="00F84BDF" w:rsidTr="00690752">
        <w:tc>
          <w:tcPr>
            <w:tcW w:w="10444" w:type="dxa"/>
            <w:shd w:val="clear" w:color="auto" w:fill="auto"/>
          </w:tcPr>
          <w:p w:rsidR="00F84BDF" w:rsidRDefault="00F84BD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F84BDF" w:rsidRDefault="00134D4E" w:rsidP="009827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BC76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3B4D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BC7685" w:rsidRDefault="00BC7685" w:rsidP="0098278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 распоряжению Правительства</w:t>
            </w:r>
          </w:p>
          <w:p w:rsidR="00BC7685" w:rsidRDefault="00BC7685" w:rsidP="009827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Рязанской области </w:t>
            </w:r>
          </w:p>
        </w:tc>
      </w:tr>
      <w:tr w:rsidR="00690752" w:rsidTr="00690752">
        <w:tc>
          <w:tcPr>
            <w:tcW w:w="10444" w:type="dxa"/>
            <w:shd w:val="clear" w:color="auto" w:fill="auto"/>
          </w:tcPr>
          <w:p w:rsidR="00690752" w:rsidRDefault="0069075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690752" w:rsidRDefault="00634E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29.05.2026 № 314-р</w:t>
            </w:r>
            <w:bookmarkEnd w:id="0"/>
          </w:p>
        </w:tc>
      </w:tr>
      <w:tr w:rsidR="00BC7685" w:rsidTr="00690752">
        <w:tc>
          <w:tcPr>
            <w:tcW w:w="10444" w:type="dxa"/>
            <w:shd w:val="clear" w:color="auto" w:fill="auto"/>
          </w:tcPr>
          <w:p w:rsidR="00BC7685" w:rsidRDefault="00BC768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BC7685" w:rsidRDefault="00BC76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7685" w:rsidTr="00690752">
        <w:tc>
          <w:tcPr>
            <w:tcW w:w="10444" w:type="dxa"/>
            <w:shd w:val="clear" w:color="auto" w:fill="auto"/>
          </w:tcPr>
          <w:p w:rsidR="00BC7685" w:rsidRDefault="00BC768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BC7685" w:rsidRDefault="00BC76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7685" w:rsidTr="00690752">
        <w:tc>
          <w:tcPr>
            <w:tcW w:w="10444" w:type="dxa"/>
            <w:shd w:val="clear" w:color="auto" w:fill="auto"/>
          </w:tcPr>
          <w:p w:rsidR="00BC7685" w:rsidRDefault="00BC768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BC7685" w:rsidRDefault="00BC7685" w:rsidP="00CE38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«Приложение № 1 </w:t>
            </w:r>
          </w:p>
          <w:p w:rsidR="00BC7685" w:rsidRDefault="00BC7685" w:rsidP="00CE381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 распоряжению Правительства</w:t>
            </w:r>
          </w:p>
          <w:p w:rsidR="00BC7685" w:rsidRDefault="00BC7685" w:rsidP="00CE381B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Рязанской области </w:t>
            </w:r>
          </w:p>
          <w:p w:rsidR="00BC7685" w:rsidRDefault="00BC7685" w:rsidP="00F83B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от 26.06.2015 </w:t>
            </w:r>
            <w:r w:rsidR="00F83B4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№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299-р</w:t>
            </w:r>
          </w:p>
        </w:tc>
      </w:tr>
    </w:tbl>
    <w:p w:rsidR="00F84BDF" w:rsidRPr="00BC7685" w:rsidRDefault="00F84BDF">
      <w:pPr>
        <w:spacing w:before="113" w:line="276" w:lineRule="auto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944"/>
        <w:gridCol w:w="3097"/>
        <w:gridCol w:w="1428"/>
        <w:gridCol w:w="577"/>
        <w:gridCol w:w="1495"/>
        <w:gridCol w:w="1516"/>
        <w:gridCol w:w="4292"/>
      </w:tblGrid>
      <w:tr w:rsidR="00BC7685" w:rsidTr="00BC7685">
        <w:trPr>
          <w:trHeight w:val="65"/>
          <w:tblHeader/>
        </w:trPr>
        <w:tc>
          <w:tcPr>
            <w:tcW w:w="959" w:type="pct"/>
            <w:vAlign w:val="center"/>
          </w:tcPr>
          <w:p w:rsidR="00BC7685" w:rsidRDefault="00BC7685" w:rsidP="00CE381B">
            <w:pPr>
              <w:widowControl w:val="0"/>
              <w:ind w:left="-1418" w:firstLine="141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09" w:type="pct"/>
            <w:vAlign w:val="center"/>
          </w:tcPr>
          <w:p w:rsidR="00BC7685" w:rsidRDefault="00BC7685" w:rsidP="00CE381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65" w:type="pct"/>
            <w:vAlign w:val="center"/>
          </w:tcPr>
          <w:p w:rsidR="00BC7685" w:rsidRDefault="00BC7685" w:rsidP="00CE381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48E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widowControl w:val="0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48E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48E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398" w:type="pct"/>
            <w:vAlign w:val="center"/>
          </w:tcPr>
          <w:p w:rsidR="00BC7685" w:rsidRPr="00971D0D" w:rsidRDefault="00BC7685" w:rsidP="00CE381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D0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 w:val="restart"/>
          </w:tcPr>
          <w:p w:rsidR="00BC7685" w:rsidRDefault="00BC7685" w:rsidP="00BC7685">
            <w:pPr>
              <w:widowControl w:val="0"/>
              <w:ind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Сооружение – газопровод, назначение – сооружения трубопроводного транспорта,</w:t>
            </w:r>
          </w:p>
          <w:p w:rsidR="00BC7685" w:rsidRDefault="00BC7685" w:rsidP="00CE381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BC7685" w:rsidRDefault="00BC7685" w:rsidP="00CE381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22 793 м</w:t>
            </w:r>
          </w:p>
        </w:tc>
        <w:tc>
          <w:tcPr>
            <w:tcW w:w="1009" w:type="pct"/>
            <w:vMerge w:val="restart"/>
          </w:tcPr>
          <w:p w:rsidR="00BC7685" w:rsidRPr="009E48E1" w:rsidRDefault="00BC7685" w:rsidP="00BC76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Рязанская область,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E48E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Сасовский</w:t>
            </w:r>
            <w:proofErr w:type="spellEnd"/>
            <w:r w:rsidRPr="009E48E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район,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9E48E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газопровод п. </w:t>
            </w:r>
            <w:r w:rsidRPr="009E48E1">
              <w:rPr>
                <w:rFonts w:ascii="Times New Roman" w:hAnsi="Times New Roman"/>
                <w:sz w:val="24"/>
                <w:szCs w:val="24"/>
              </w:rPr>
              <w:t>Дубитель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9E48E1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9E48E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E48E1">
              <w:rPr>
                <w:rFonts w:ascii="Times New Roman" w:hAnsi="Times New Roman"/>
                <w:sz w:val="24"/>
                <w:szCs w:val="24"/>
              </w:rPr>
              <w:t>Майдан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9E48E1">
              <w:rPr>
                <w:rFonts w:ascii="Times New Roman" w:hAnsi="Times New Roman"/>
                <w:sz w:val="24"/>
                <w:szCs w:val="24"/>
              </w:rPr>
              <w:t>Салтыково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9E48E1">
              <w:rPr>
                <w:rFonts w:ascii="Times New Roman" w:hAnsi="Times New Roman"/>
                <w:sz w:val="24"/>
                <w:szCs w:val="24"/>
              </w:rPr>
              <w:t>Пичкиряево</w:t>
            </w:r>
          </w:p>
        </w:tc>
        <w:tc>
          <w:tcPr>
            <w:tcW w:w="465" w:type="pct"/>
            <w:vMerge w:val="restart"/>
          </w:tcPr>
          <w:p w:rsidR="00BC7685" w:rsidRDefault="00BC7685" w:rsidP="00CE381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sz w:val="24"/>
                <w:szCs w:val="24"/>
              </w:rPr>
              <w:t>105674±114</w:t>
            </w: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389921,66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2307436,98</w:t>
            </w:r>
          </w:p>
        </w:tc>
        <w:tc>
          <w:tcPr>
            <w:tcW w:w="1398" w:type="pct"/>
            <w:vAlign w:val="center"/>
          </w:tcPr>
          <w:p w:rsidR="00BC7685" w:rsidRPr="00971D0D" w:rsidRDefault="00BC7685" w:rsidP="00CE381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96"/>
        </w:trPr>
        <w:tc>
          <w:tcPr>
            <w:tcW w:w="95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389923,27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2307435,84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72"/>
        </w:trPr>
        <w:tc>
          <w:tcPr>
            <w:tcW w:w="959" w:type="pct"/>
            <w:vMerge/>
          </w:tcPr>
          <w:p w:rsidR="00BC7685" w:rsidRPr="004803C8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389926,20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2307440,47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64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389928,44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2307444,01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389943,43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2307433,21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389950,59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2307430,75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389960,63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2307431,27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390018,22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2307505,32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390042,59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2307536,65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390105,48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2307617,52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390244,78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2307890,31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18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390250,70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2307894,94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390434,56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2308038,74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390419,89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2308052,76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390410,10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2308058,08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390384,95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2308071,77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390326,18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2308127,90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18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390306,94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2308179,93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390296,27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2308212,79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390299,62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2308210,10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21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390316,22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2308230,70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22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390307,31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2308236,46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23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390356,50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2308334,63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24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390454,13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2308529,48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25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390454,56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2308530,34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26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390465,53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2308547,35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27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390488,02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2308582,24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28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390517,23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2308627,56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29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390521,47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2308636,48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390538,87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2308673,11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31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390539,20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2308674,01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32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390542,45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2308676,26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33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390541,85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2308679,51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34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390544,86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2308683,72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35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390642,02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2308819,38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36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390646,33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2308825,40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37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390765,66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2308992,02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38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390767,46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2308994,53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39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390774,45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2309008,52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40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390778,51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2309011,94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41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391100,42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2309283,23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42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391304,22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2309454,99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43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391513,69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2309631,52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44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391521,30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2309637,93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45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391529,97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2309641,74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46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391711,60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2309862,30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47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391810,36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2310045,30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48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391901,47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2310310,14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49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391912,37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2310341,81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50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391945,41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2310442,21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51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392011,74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2310637,69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52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392059,89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2310759,23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53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392082,90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2310808,11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54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392087,96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2310815,00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55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392103,01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2310839,90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56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392104,06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2310841,63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57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392146,86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2310912,41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58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392155,18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2310912,57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59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392156,06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2310919,66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60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392158,22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2310919,39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61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392169,08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2310918,04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62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392188,68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2310911,52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63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392208,94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2310904,78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64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392236,48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2310895,62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65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392239,44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2310894,64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66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392256,83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2310888,85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67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392272,59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2310881,89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68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392371,12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2311143,93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69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392377,17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2311160,03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70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392397,20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2311213,30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71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392485,38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2311447,82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72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392589,64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2311815,57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73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392625,47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2311846,70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74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392645,13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2311864,82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75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392663,90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2311917,24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76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392830,24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2312381,67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77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392856,54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2312455,11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78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392955,64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2312731,82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79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392984,60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2312845,60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80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392985,25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2312848,14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81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392994,22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2312871,33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82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393065,99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2313056,88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83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393161,22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2313433,50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84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393139,58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2313558,39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85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393151,31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2313560,50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86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394164,80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2313248,68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87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394167,14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2313247,96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88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394187,57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2313241,67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89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394185,49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2313234,75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90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394206,58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2313227,26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91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394213,25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2313250,58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92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394192,35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2313257,57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93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394189,01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2313246,46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94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394168,32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2313252,83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95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394165,88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2313253,58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96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393166,47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2313561,07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97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393151,69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2313565,62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98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393138,73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2313563,32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99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393091,44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2313836,20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100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393046,11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2313938,42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101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392993,52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2314027,81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102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392945,50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2314109,44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103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392845,45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2314279,54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104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392769,42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2314407,75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105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392762,22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2314419,90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106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392707,87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2314516,30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107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392704,09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2314522,99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108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392695,18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2314535,19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109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392492,64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2314812,11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110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392487,52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2314819,12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111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392450,35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2314823,02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112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392424,96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2314823,99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113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392414,55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2314824,39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114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392422,22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2314964,47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115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392411,34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2314989,22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116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392407,25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2314998,53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117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392386,05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2315025,77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118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392304,64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2315100,96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119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392262,08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2315140,27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120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391954,86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2315424,01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121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391940,50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2315437,28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122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391895,26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2315479,05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123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391891,54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2315482,40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124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391872,04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2315469,51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125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391865,97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2315465,50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126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391861,24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2315462,37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127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391830,54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2315442,08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128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391808,13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2315427,27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129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391797,38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2315420,17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130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391794,99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2315418,52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131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391682,98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2315567,86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132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391667,51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2315587,59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133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391658,97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2315595,12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134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391646,19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2315603,32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135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391632,42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2315606,76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136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391632,09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2315606,75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137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391600,13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2315606,05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138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391571,86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2315603,19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139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391558,33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2315608,41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140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391554,27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2315609,98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141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391501,86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2315630,20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142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391462,54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2315648,48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391477,58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2315676,98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144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391478,73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2315702,82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145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391479,14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2315712,21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146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391482,22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2315726,84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147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391474,12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2315728,00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148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391472,21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2315737,27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149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391316,20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2316496,35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150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391309,89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2316533,44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151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391149,57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2317435,53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152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391148,57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2317466,36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153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391148,42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2317470,93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154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391142,50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2317653,62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155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391141,38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2317688,25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156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391130,62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2318020,08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157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391175,74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2318143,53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158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391258,68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2318370,47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159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391333,41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2318574,94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160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391692,45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2319473,72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391706,11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2319497,75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162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391709,92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2319498,98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163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391720,05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2319502,28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164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391768,20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2319517,91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165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391778,34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2319521,21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166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391781,29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2319520,89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167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391783,70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2319520,99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168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391800,30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2319524,64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169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392033,95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2320070,63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170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392479,08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2321116,70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171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392485,65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2321132,14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172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392486,76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2321135,06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173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392654,65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2321578,46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174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392650,07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2321624,26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175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392641,36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2321711,41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176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392631,59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2321809,23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392631,10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2321850,84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178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392619,11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2321892,10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179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392612,58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2321893,99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180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392608,07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2321914,95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181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392620,71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2321999,16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182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392630,47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2322048,19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183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392635,90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2322093,39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184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392643,89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2322147,20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185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392647,03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2322160,04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186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392651,67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2322166,13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187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392695,36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2322196,56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188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392693,07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2322199,84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189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392680,26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2322190,92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190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392685,91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2322380,96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191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392695,79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2322381,51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192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392694,02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2322409,69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193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392693,31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2322409,67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194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392670,74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2322408,96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195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392672,92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2322380,25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196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392680,90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2322380,69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197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392675,16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2322187,37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198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392648,87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2322169,06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199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392643,34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2322161,80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392639,96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2322147,98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201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392631,87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2322093,40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202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392626,51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2322048,82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203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392616,77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2321999,84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204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392604,01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2321914,82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392609,18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2321890,81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206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392614,62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2321889,24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207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392626,10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2321851,28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208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392626,59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2321808,95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209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392639,42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2321680,60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210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392645,13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2321623,49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211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392649,56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2321579,13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212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392481,01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2321134,01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213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392029,35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2320072,60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214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391796,71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2319528,97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215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391783,05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2319525,97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216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391781,45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2319525,90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217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391777,82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2319526,29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218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391767,88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2319523,07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219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391719,71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2319507,42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220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391709,44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2319504,09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221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391702,72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2319501,90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222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391687,94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2319475,90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223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391328,74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2318576,73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224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391233,10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2318315,05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225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391177,12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2318161,88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226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391125,59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2318020,88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227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391137,28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2317660,35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228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391143,39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2317471,92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229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391143,53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2317467,52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230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391144,58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2317435,01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231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391304,97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2316532,59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232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391311,28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2316495,43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233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391466,75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2315739,01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234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391468,86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2315728,76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235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391459,00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2315730,17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236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391455,74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2315713,68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237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391453,87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2315704,25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238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391468,59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2315701,54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239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391473,62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2315700,61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240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391472,64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2315678,32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241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391455,67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2315646,16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242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391499,91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2315625,59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243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391549,98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2315606,27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244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391554,43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2315604,56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245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391571,18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2315598,09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246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391600,44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2315601,06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247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391631,86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2315601,74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248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391636,78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2315600,52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249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391644,18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2315598,67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250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391655,95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2315591,12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251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391663,86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2315584,14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252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391679,01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2315564,82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253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391793,87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2315411,68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254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391800,18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2315416,02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255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391810,91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2315423,12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256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391833,57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2315438,09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257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391864,33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2315458,42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258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391871,39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2315463,09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259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391877,58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2315467,18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260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391891,07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2315476,10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261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391891,90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2315475,36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262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391925,28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2315444,52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263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391940,07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2315430,86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264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392258,32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2315136,94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265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392300,91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2315097,60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266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392382,35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2315022,38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267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392402,92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2314995,95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268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392406,76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2314987,21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269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392417,16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2314963,55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270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392409,27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2314819,59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271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392423,90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2314819,03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272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392449,99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2314818,03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273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392484,79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2314814,38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274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392491,78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2314804,83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275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392689,61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2314534,33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276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392699,88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2314520,28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277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392702,58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2314515,49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278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392757,89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2314417,40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279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392764,17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2314406,81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280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392841,14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2314277,00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281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392990,16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2314023,66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282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393041,65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2313936,13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283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393086,62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2313834,74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284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393134,13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2313560,57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285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393156,12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2313433,70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286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393061,21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2313058,40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287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392988,53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2312870,49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288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392980,47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2312849,66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289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392979,24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2312844,80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290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392950,86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2312733,28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291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392851,12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2312454,80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292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392826,80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2312386,89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293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392659,01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2311918,41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294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392640,84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2311867,67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295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392622,14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2311850,43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296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392585,23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2311818,37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297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392480,62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2311449,39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298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392392,01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2311213,69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299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392377,71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2311175,67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300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392371,17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2311158,27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301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392269,78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2310888,60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302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392258,64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2310893,52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303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392241,12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2310899,35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304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392237,92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2310900,42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305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392210,62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2310909,49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306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392190,53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2310916,17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307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392170,19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2310922,94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308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392160,35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2310924,16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309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392155,83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2310924,73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310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392155,35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2310936,83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311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392133,17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2310936,37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312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392133,63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2310912,14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313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392140,95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2310912,29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314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392098,85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2310842,67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315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392097,46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2310840,38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316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392084,73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2310819,33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317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392079,35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2310820,88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318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392058,80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2310825,23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319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391997,40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2310838,60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320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391944,58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2310847,44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321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391911,65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2310846,38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322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391865,63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2310840,02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323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391852,10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2310838,20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324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391813,55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2310847,45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325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391760,17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2310858,45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326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391641,16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2310882,97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327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391635,85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2310884,07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328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391292,82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2310971,48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329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391259,18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2310978,05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330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391226,31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2310984,47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331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391222,32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2310985,24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332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390646,55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2311097,62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333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390582,40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2311080,59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334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390526,36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2311065,71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335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390514,84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2311098,68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336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390390,07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2311050,57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337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390374,46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2311067,96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338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390286,27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2311123,19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339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390284,90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2311124,05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340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390280,41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2311126,86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341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390274,41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2311125,29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342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390265,65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2311127,05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343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390254,98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2311104,40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344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390276,53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2311100,07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345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390277,79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2311099,82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346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390282,35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2311109,50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347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390286,08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2311117,41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348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390371,21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2311064,09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349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390388,65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2311044,66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350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390511,82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2311092,16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351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390523,17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2311059,69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352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390566,73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2311071,26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353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390580,45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2311074,90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354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390646,72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2311092,49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355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391220,51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2310980,50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356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391224,50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2310979,72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357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391261,27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2310972,55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358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391291,72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2310966,60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359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391416,77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2310934,74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360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391608,10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2310885,98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361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391634,73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2310879,19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362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391639,50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2310878,21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363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391758,77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2310853,63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364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391812,46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2310842,57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365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391851,84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2310833,12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366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391866,30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2310835,06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367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391912,07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2310841,39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368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391944,24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2310842,42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369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391996,45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2310833,69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370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392057,75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2310820,35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371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392078,13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2310816,02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372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392081,74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2310814,98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373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392078,59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2310810,68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374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392055,30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2310761,22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375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392007,05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2310639,42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376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391940,67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2310443,79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377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391907,63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2310343,40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378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391896,68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2310311,58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379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391805,77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2310047,31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380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391707,44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2309865,10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381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391526,86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2309645,84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382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391518,62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2309642,22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383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391509,49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2309634,52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384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391299,59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2309457,62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385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391102,65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2309291,65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386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390774,04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2309014,71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387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390770,44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2309011,68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388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390763,16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2308997,12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389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390761,38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2308994,64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390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390644,36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2308831,23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391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390640,05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2308825,22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392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390540,63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2308686,39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393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390536,54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2308680,69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394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390536,94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2308678,53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395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390535,05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2308677,23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396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390534,25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2308675,05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397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390517,18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2308639,10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398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390512,86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2308630,00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399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390483,75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2308584,85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400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390461,22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2308549,88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401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390450,21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2308532,82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402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390449,82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2308532,02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403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390351,84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2308336,50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404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390303,08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2308239,19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405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390296,89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2308243,18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406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390282,15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2308224,16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407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390290,36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2308217,55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408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390289,82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2308216,47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409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390302,22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2308178,29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410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390321,89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2308125,08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411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390381,98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2308067,70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412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390406,25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2308054,49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413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390416,92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2308048,68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414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390426,93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2308039,12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415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390246,70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2307898,16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416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390240,83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2307893,57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417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390101,24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2307620,21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418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390038,52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2307539,57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419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390014,29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2307508,40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420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389958,09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2307436,15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421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389951,30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2307435,79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422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389945,75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2307437,70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423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389931,13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2307448,24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424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389935,33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2307454,90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425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389915,28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2307469,13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426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389903,17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2307450,10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427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389917,25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2307440,11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C7685" w:rsidTr="00BC7685">
        <w:trPr>
          <w:trHeight w:val="23"/>
        </w:trPr>
        <w:tc>
          <w:tcPr>
            <w:tcW w:w="959" w:type="pct"/>
            <w:vMerge/>
          </w:tcPr>
          <w:p w:rsidR="00BC7685" w:rsidRPr="009E48E1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BC7685" w:rsidRDefault="00BC7685" w:rsidP="00CE381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:rsidR="00BC7685" w:rsidRPr="009E48E1" w:rsidRDefault="00BC7685" w:rsidP="00CE381B">
            <w:pPr>
              <w:pStyle w:val="25"/>
              <w:spacing w:line="220" w:lineRule="exact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  <w:r w:rsidRPr="009E4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87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389921,66</w:t>
            </w:r>
          </w:p>
        </w:tc>
        <w:tc>
          <w:tcPr>
            <w:tcW w:w="494" w:type="pct"/>
            <w:vAlign w:val="center"/>
          </w:tcPr>
          <w:p w:rsidR="00BC7685" w:rsidRPr="009E48E1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E1">
              <w:rPr>
                <w:rFonts w:ascii="Times New Roman" w:hAnsi="Times New Roman"/>
                <w:sz w:val="24"/>
                <w:szCs w:val="24"/>
              </w:rPr>
              <w:t>2307436,98</w:t>
            </w:r>
          </w:p>
        </w:tc>
        <w:tc>
          <w:tcPr>
            <w:tcW w:w="1398" w:type="pct"/>
          </w:tcPr>
          <w:p w:rsidR="00BC7685" w:rsidRPr="00971D0D" w:rsidRDefault="00BC7685" w:rsidP="00CE3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спутниковых </w:t>
            </w:r>
            <w:r w:rsidRPr="00971D0D">
              <w:rPr>
                <w:rFonts w:ascii="Times New Roman" w:hAnsi="Times New Roman"/>
                <w:sz w:val="24"/>
                <w:szCs w:val="24"/>
              </w:rPr>
              <w:t>геодезических измерений (определений) 0,1»</w:t>
            </w:r>
          </w:p>
        </w:tc>
      </w:tr>
    </w:tbl>
    <w:p w:rsidR="00BE1191" w:rsidRDefault="00BE1191">
      <w:pPr>
        <w:spacing w:line="276" w:lineRule="auto"/>
        <w:rPr>
          <w:rFonts w:ascii="Times New Roman" w:hAnsi="Times New Roman"/>
          <w:sz w:val="28"/>
          <w:szCs w:val="28"/>
        </w:rPr>
      </w:pPr>
    </w:p>
    <w:sectPr w:rsidR="00BE1191">
      <w:headerReference w:type="default" r:id="rId8"/>
      <w:type w:val="continuous"/>
      <w:pgSz w:w="16834" w:h="11907" w:orient="landscape"/>
      <w:pgMar w:top="1701" w:right="567" w:bottom="1134" w:left="1134" w:header="709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763" w:rsidRDefault="00067763">
      <w:r>
        <w:separator/>
      </w:r>
    </w:p>
  </w:endnote>
  <w:endnote w:type="continuationSeparator" w:id="0">
    <w:p w:rsidR="00067763" w:rsidRDefault="00067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763" w:rsidRDefault="00067763">
      <w:r>
        <w:separator/>
      </w:r>
    </w:p>
  </w:footnote>
  <w:footnote w:type="continuationSeparator" w:id="0">
    <w:p w:rsidR="00067763" w:rsidRDefault="00067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DF" w:rsidRPr="00BE1191" w:rsidRDefault="00134D4E">
    <w:pPr>
      <w:pStyle w:val="ac"/>
      <w:jc w:val="center"/>
      <w:rPr>
        <w:rFonts w:ascii="Times New Roman" w:hAnsi="Times New Roman"/>
        <w:sz w:val="24"/>
        <w:szCs w:val="24"/>
      </w:rPr>
    </w:pPr>
    <w:r w:rsidRPr="00BE1191">
      <w:rPr>
        <w:rFonts w:ascii="Times New Roman" w:hAnsi="Times New Roman"/>
        <w:sz w:val="24"/>
        <w:szCs w:val="24"/>
      </w:rPr>
      <w:fldChar w:fldCharType="begin"/>
    </w:r>
    <w:r w:rsidRPr="00BE1191">
      <w:rPr>
        <w:rFonts w:ascii="Times New Roman" w:hAnsi="Times New Roman"/>
        <w:sz w:val="24"/>
        <w:szCs w:val="24"/>
      </w:rPr>
      <w:instrText>PAGE \* MERGEFORMAT</w:instrText>
    </w:r>
    <w:r w:rsidRPr="00BE1191">
      <w:rPr>
        <w:rFonts w:ascii="Times New Roman" w:hAnsi="Times New Roman"/>
        <w:sz w:val="24"/>
        <w:szCs w:val="24"/>
      </w:rPr>
      <w:fldChar w:fldCharType="separate"/>
    </w:r>
    <w:r w:rsidR="00634E33">
      <w:rPr>
        <w:rFonts w:ascii="Times New Roman" w:hAnsi="Times New Roman"/>
        <w:noProof/>
        <w:sz w:val="24"/>
        <w:szCs w:val="24"/>
      </w:rPr>
      <w:t>29</w:t>
    </w:r>
    <w:r w:rsidRPr="00BE1191">
      <w:rPr>
        <w:rFonts w:ascii="Times New Roman" w:hAnsi="Times New Roman"/>
        <w:sz w:val="24"/>
        <w:szCs w:val="24"/>
      </w:rPr>
      <w:fldChar w:fldCharType="end"/>
    </w:r>
  </w:p>
  <w:p w:rsidR="00F84BDF" w:rsidRDefault="00F84BD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B5C4C"/>
    <w:multiLevelType w:val="hybridMultilevel"/>
    <w:tmpl w:val="467A48D4"/>
    <w:lvl w:ilvl="0" w:tplc="808C02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C6F1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E64D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9CDA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E6304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16CF1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2C0E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74168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B4A2C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D9772E1"/>
    <w:multiLevelType w:val="hybridMultilevel"/>
    <w:tmpl w:val="FA8A3A68"/>
    <w:lvl w:ilvl="0" w:tplc="050021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10AB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D86F4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D830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6CAA7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36D5E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FAC0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7407F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8A4E6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34855ED"/>
    <w:multiLevelType w:val="hybridMultilevel"/>
    <w:tmpl w:val="563CA00A"/>
    <w:lvl w:ilvl="0" w:tplc="05CA6D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8686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9290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54EA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CD17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7C0B2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A0E2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76B1A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064A7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AB54F9A"/>
    <w:multiLevelType w:val="hybridMultilevel"/>
    <w:tmpl w:val="07FC9712"/>
    <w:lvl w:ilvl="0" w:tplc="35A69C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A4A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D413A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4231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9E725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A8A9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1C1E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CE37A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CE7AB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2352F7A"/>
    <w:multiLevelType w:val="hybridMultilevel"/>
    <w:tmpl w:val="4BBAA5E8"/>
    <w:lvl w:ilvl="0" w:tplc="2F3A25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1C39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1A7C8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4A09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0A4F0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C0376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EE84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DCD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F0F61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82A23EC"/>
    <w:multiLevelType w:val="hybridMultilevel"/>
    <w:tmpl w:val="A6C08F1E"/>
    <w:lvl w:ilvl="0" w:tplc="1BF04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8C09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F80E8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C223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C8645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18B5C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3E35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6AE87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AA744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BDF"/>
    <w:rsid w:val="00067763"/>
    <w:rsid w:val="00134D4E"/>
    <w:rsid w:val="00396006"/>
    <w:rsid w:val="00634E33"/>
    <w:rsid w:val="00690752"/>
    <w:rsid w:val="0098278B"/>
    <w:rsid w:val="00BC7685"/>
    <w:rsid w:val="00BE1191"/>
    <w:rsid w:val="00C27CF8"/>
    <w:rsid w:val="00F83B4D"/>
    <w:rsid w:val="00F8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Table Grid 1" w:uiPriority="0"/>
    <w:lsdException w:name="Table Web 1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qFormat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qFormat/>
  </w:style>
  <w:style w:type="character" w:customStyle="1" w:styleId="ad">
    <w:name w:val="Нижний колонтитул Знак"/>
    <w:basedOn w:val="a0"/>
    <w:link w:val="ae"/>
    <w:qFormat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0">
    <w:name w:val="caption"/>
    <w:basedOn w:val="a"/>
    <w:next w:val="a"/>
    <w:link w:val="af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afa">
    <w:name w:val="Balloon Text"/>
    <w:basedOn w:val="a"/>
    <w:semiHidden/>
    <w:qFormat/>
    <w:rPr>
      <w:rFonts w:ascii="Tahoma" w:hAnsi="Tahoma" w:cs="Tahoma"/>
      <w:sz w:val="16"/>
      <w:szCs w:val="16"/>
    </w:rPr>
  </w:style>
  <w:style w:type="character" w:styleId="afb">
    <w:name w:val="page number"/>
    <w:basedOn w:val="a0"/>
    <w:qFormat/>
  </w:style>
  <w:style w:type="table" w:styleId="af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line number"/>
    <w:basedOn w:val="a0"/>
    <w:qFormat/>
  </w:style>
  <w:style w:type="paragraph" w:styleId="afe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customStyle="1" w:styleId="110">
    <w:name w:val="Заголовок 11"/>
    <w:basedOn w:val="a"/>
    <w:next w:val="a"/>
    <w:qFormat/>
    <w:rsid w:val="00BC7685"/>
    <w:pPr>
      <w:keepNext/>
      <w:suppressAutoHyphens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210">
    <w:name w:val="Заголовок 21"/>
    <w:basedOn w:val="a"/>
    <w:next w:val="a"/>
    <w:qFormat/>
    <w:rsid w:val="00BC7685"/>
    <w:pPr>
      <w:keepNext/>
      <w:suppressAutoHyphens/>
      <w:ind w:left="1416" w:firstLine="708"/>
      <w:outlineLvl w:val="1"/>
    </w:pPr>
    <w:rPr>
      <w:b/>
      <w:bCs/>
      <w:spacing w:val="12"/>
      <w:sz w:val="40"/>
    </w:rPr>
  </w:style>
  <w:style w:type="character" w:customStyle="1" w:styleId="aff">
    <w:name w:val="Текст выноски Знак"/>
    <w:basedOn w:val="a0"/>
    <w:semiHidden/>
    <w:qFormat/>
    <w:rsid w:val="00BC76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0">
    <w:name w:val="Схема документа Знак"/>
    <w:basedOn w:val="a0"/>
    <w:semiHidden/>
    <w:qFormat/>
    <w:rsid w:val="00BC768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24">
    <w:name w:val="Основной текст (2)_"/>
    <w:qFormat/>
    <w:rsid w:val="00BC7685"/>
    <w:rPr>
      <w:b/>
      <w:bCs/>
      <w:shd w:val="clear" w:color="auto" w:fill="FFFFFF"/>
    </w:rPr>
  </w:style>
  <w:style w:type="character" w:customStyle="1" w:styleId="210pt">
    <w:name w:val="Основной текст (2) + 10 pt;Не полужирный"/>
    <w:qFormat/>
    <w:rsid w:val="00BC768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aff1">
    <w:name w:val="Основной текст_"/>
    <w:basedOn w:val="a0"/>
    <w:qFormat/>
    <w:rsid w:val="00BC7685"/>
    <w:rPr>
      <w:shd w:val="clear" w:color="auto" w:fill="FFFFFF"/>
    </w:rPr>
  </w:style>
  <w:style w:type="character" w:customStyle="1" w:styleId="Arial75pt">
    <w:name w:val="Основной текст + Arial;7.5 pt"/>
    <w:basedOn w:val="aff1"/>
    <w:qFormat/>
    <w:rsid w:val="00BC7685"/>
    <w:rPr>
      <w:rFonts w:ascii="Arial" w:eastAsia="Arial" w:hAnsi="Arial" w:cs="Arial"/>
      <w:color w:val="000000"/>
      <w:spacing w:val="0"/>
      <w:w w:val="100"/>
      <w:sz w:val="15"/>
      <w:szCs w:val="15"/>
      <w:shd w:val="clear" w:color="auto" w:fill="FFFFFF"/>
      <w:lang w:val="ru-RU"/>
    </w:rPr>
  </w:style>
  <w:style w:type="character" w:customStyle="1" w:styleId="211pt">
    <w:name w:val="Основной текст (2) + 11 pt;Не полужирный"/>
    <w:basedOn w:val="24"/>
    <w:qFormat/>
    <w:rsid w:val="00BC768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u w:val="none"/>
      <w:shd w:val="clear" w:color="auto" w:fill="FFFFFF"/>
      <w:vertAlign w:val="baseline"/>
      <w:lang w:val="ru-RU" w:bidi="ru-RU"/>
    </w:rPr>
  </w:style>
  <w:style w:type="paragraph" w:customStyle="1" w:styleId="12">
    <w:name w:val="Заголовок1"/>
    <w:basedOn w:val="a"/>
    <w:next w:val="aff2"/>
    <w:qFormat/>
    <w:rsid w:val="00BC7685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2">
    <w:name w:val="Body Text"/>
    <w:basedOn w:val="a"/>
    <w:link w:val="aff3"/>
    <w:rsid w:val="00BC7685"/>
    <w:pPr>
      <w:suppressAutoHyphens/>
      <w:spacing w:after="140" w:line="276" w:lineRule="auto"/>
    </w:pPr>
  </w:style>
  <w:style w:type="character" w:customStyle="1" w:styleId="aff3">
    <w:name w:val="Основной текст Знак"/>
    <w:basedOn w:val="a0"/>
    <w:link w:val="aff2"/>
    <w:rsid w:val="00BC7685"/>
    <w:rPr>
      <w:rFonts w:ascii="TimesET" w:hAnsi="TimesET"/>
    </w:rPr>
  </w:style>
  <w:style w:type="paragraph" w:styleId="aff4">
    <w:name w:val="List"/>
    <w:basedOn w:val="aff2"/>
    <w:rsid w:val="00BC7685"/>
    <w:rPr>
      <w:rFonts w:cs="Mangal"/>
    </w:rPr>
  </w:style>
  <w:style w:type="paragraph" w:customStyle="1" w:styleId="13">
    <w:name w:val="Название объекта1"/>
    <w:basedOn w:val="a"/>
    <w:qFormat/>
    <w:rsid w:val="00BC7685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BC7685"/>
    <w:pPr>
      <w:ind w:left="200" w:hanging="200"/>
    </w:pPr>
  </w:style>
  <w:style w:type="paragraph" w:styleId="aff5">
    <w:name w:val="index heading"/>
    <w:basedOn w:val="a"/>
    <w:qFormat/>
    <w:rsid w:val="00BC7685"/>
    <w:pPr>
      <w:suppressLineNumbers/>
      <w:suppressAutoHyphens/>
    </w:pPr>
    <w:rPr>
      <w:rFonts w:cs="Mangal"/>
    </w:rPr>
  </w:style>
  <w:style w:type="paragraph" w:customStyle="1" w:styleId="aff6">
    <w:name w:val="Колонтитул"/>
    <w:basedOn w:val="a"/>
    <w:qFormat/>
    <w:rsid w:val="00BC7685"/>
    <w:pPr>
      <w:suppressAutoHyphens/>
    </w:pPr>
  </w:style>
  <w:style w:type="paragraph" w:customStyle="1" w:styleId="15">
    <w:name w:val="Верхний колонтитул1"/>
    <w:basedOn w:val="a"/>
    <w:rsid w:val="00BC7685"/>
    <w:pPr>
      <w:tabs>
        <w:tab w:val="center" w:pos="4677"/>
        <w:tab w:val="right" w:pos="9355"/>
      </w:tabs>
      <w:suppressAutoHyphens/>
    </w:pPr>
  </w:style>
  <w:style w:type="paragraph" w:customStyle="1" w:styleId="16">
    <w:name w:val="Нижний колонтитул1"/>
    <w:basedOn w:val="a"/>
    <w:rsid w:val="00BC7685"/>
    <w:pPr>
      <w:tabs>
        <w:tab w:val="center" w:pos="4677"/>
        <w:tab w:val="right" w:pos="9355"/>
      </w:tabs>
      <w:suppressAutoHyphens/>
    </w:pPr>
  </w:style>
  <w:style w:type="paragraph" w:styleId="aff7">
    <w:name w:val="Normal (Web)"/>
    <w:basedOn w:val="a"/>
    <w:unhideWhenUsed/>
    <w:qFormat/>
    <w:rsid w:val="00BC7685"/>
    <w:pPr>
      <w:suppressAutoHyphens/>
      <w:spacing w:beforeAutospacing="1" w:after="119"/>
    </w:pPr>
    <w:rPr>
      <w:rFonts w:ascii="Times New Roman" w:hAnsi="Times New Roman"/>
      <w:sz w:val="24"/>
      <w:szCs w:val="24"/>
    </w:rPr>
  </w:style>
  <w:style w:type="paragraph" w:customStyle="1" w:styleId="25">
    <w:name w:val="Основной текст (2)"/>
    <w:basedOn w:val="a"/>
    <w:qFormat/>
    <w:rsid w:val="00BC7685"/>
    <w:pPr>
      <w:widowControl w:val="0"/>
      <w:shd w:val="clear" w:color="auto" w:fill="FFFFFF"/>
      <w:suppressAutoHyphens/>
      <w:spacing w:line="27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7">
    <w:name w:val="Основной текст1"/>
    <w:basedOn w:val="a"/>
    <w:qFormat/>
    <w:rsid w:val="00BC7685"/>
    <w:pPr>
      <w:widowControl w:val="0"/>
      <w:shd w:val="clear" w:color="auto" w:fill="FFFFFF"/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f8">
    <w:name w:val="Содержимое таблицы"/>
    <w:basedOn w:val="a"/>
    <w:qFormat/>
    <w:rsid w:val="00BC7685"/>
    <w:pPr>
      <w:widowControl w:val="0"/>
      <w:suppressLineNumbers/>
      <w:suppressAutoHyphens/>
    </w:pPr>
  </w:style>
  <w:style w:type="paragraph" w:customStyle="1" w:styleId="aff9">
    <w:name w:val="Заголовок таблицы"/>
    <w:basedOn w:val="aff8"/>
    <w:qFormat/>
    <w:rsid w:val="00BC7685"/>
    <w:pPr>
      <w:jc w:val="center"/>
    </w:pPr>
    <w:rPr>
      <w:b/>
      <w:bCs/>
    </w:rPr>
  </w:style>
  <w:style w:type="table" w:styleId="-1">
    <w:name w:val="Table Web 1"/>
    <w:basedOn w:val="a1"/>
    <w:rsid w:val="00BC7685"/>
    <w:pPr>
      <w:suppressAutoHyphens/>
    </w:pPr>
    <w:rPr>
      <w:rFonts w:asciiTheme="minorHAnsi" w:eastAsiaTheme="minorHAnsi" w:hAnsiTheme="minorHAnsi" w:cstheme="minorBidi"/>
    </w:rPr>
    <w:tblPr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Grid 1"/>
    <w:basedOn w:val="a1"/>
    <w:rsid w:val="00BC7685"/>
    <w:pPr>
      <w:suppressAutoHyphens/>
    </w:pPr>
    <w:rPr>
      <w:rFonts w:asciiTheme="minorHAnsi" w:eastAsiaTheme="minorHAnsi" w:hAnsiTheme="minorHAnsi" w:cstheme="minorBidi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9">
    <w:name w:val="Верхний колонтитул Знак1"/>
    <w:basedOn w:val="a0"/>
    <w:semiHidden/>
    <w:rsid w:val="00BC7685"/>
    <w:rPr>
      <w:rFonts w:ascii="TimesET" w:eastAsia="Times New Roman" w:hAnsi="TimesET" w:cs="Times New Roman"/>
      <w:sz w:val="20"/>
      <w:szCs w:val="20"/>
      <w:lang w:eastAsia="ru-RU"/>
    </w:rPr>
  </w:style>
  <w:style w:type="character" w:customStyle="1" w:styleId="1a">
    <w:name w:val="Нижний колонтитул Знак1"/>
    <w:basedOn w:val="a0"/>
    <w:semiHidden/>
    <w:rsid w:val="00BC7685"/>
    <w:rPr>
      <w:rFonts w:ascii="TimesET" w:eastAsia="Times New Roman" w:hAnsi="TimesET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Table Grid 1" w:uiPriority="0"/>
    <w:lsdException w:name="Table Web 1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qFormat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qFormat/>
  </w:style>
  <w:style w:type="character" w:customStyle="1" w:styleId="ad">
    <w:name w:val="Нижний колонтитул Знак"/>
    <w:basedOn w:val="a0"/>
    <w:link w:val="ae"/>
    <w:qFormat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0">
    <w:name w:val="caption"/>
    <w:basedOn w:val="a"/>
    <w:next w:val="a"/>
    <w:link w:val="af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afa">
    <w:name w:val="Balloon Text"/>
    <w:basedOn w:val="a"/>
    <w:semiHidden/>
    <w:qFormat/>
    <w:rPr>
      <w:rFonts w:ascii="Tahoma" w:hAnsi="Tahoma" w:cs="Tahoma"/>
      <w:sz w:val="16"/>
      <w:szCs w:val="16"/>
    </w:rPr>
  </w:style>
  <w:style w:type="character" w:styleId="afb">
    <w:name w:val="page number"/>
    <w:basedOn w:val="a0"/>
    <w:qFormat/>
  </w:style>
  <w:style w:type="table" w:styleId="af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line number"/>
    <w:basedOn w:val="a0"/>
    <w:qFormat/>
  </w:style>
  <w:style w:type="paragraph" w:styleId="afe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customStyle="1" w:styleId="110">
    <w:name w:val="Заголовок 11"/>
    <w:basedOn w:val="a"/>
    <w:next w:val="a"/>
    <w:qFormat/>
    <w:rsid w:val="00BC7685"/>
    <w:pPr>
      <w:keepNext/>
      <w:suppressAutoHyphens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210">
    <w:name w:val="Заголовок 21"/>
    <w:basedOn w:val="a"/>
    <w:next w:val="a"/>
    <w:qFormat/>
    <w:rsid w:val="00BC7685"/>
    <w:pPr>
      <w:keepNext/>
      <w:suppressAutoHyphens/>
      <w:ind w:left="1416" w:firstLine="708"/>
      <w:outlineLvl w:val="1"/>
    </w:pPr>
    <w:rPr>
      <w:b/>
      <w:bCs/>
      <w:spacing w:val="12"/>
      <w:sz w:val="40"/>
    </w:rPr>
  </w:style>
  <w:style w:type="character" w:customStyle="1" w:styleId="aff">
    <w:name w:val="Текст выноски Знак"/>
    <w:basedOn w:val="a0"/>
    <w:semiHidden/>
    <w:qFormat/>
    <w:rsid w:val="00BC76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0">
    <w:name w:val="Схема документа Знак"/>
    <w:basedOn w:val="a0"/>
    <w:semiHidden/>
    <w:qFormat/>
    <w:rsid w:val="00BC768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24">
    <w:name w:val="Основной текст (2)_"/>
    <w:qFormat/>
    <w:rsid w:val="00BC7685"/>
    <w:rPr>
      <w:b/>
      <w:bCs/>
      <w:shd w:val="clear" w:color="auto" w:fill="FFFFFF"/>
    </w:rPr>
  </w:style>
  <w:style w:type="character" w:customStyle="1" w:styleId="210pt">
    <w:name w:val="Основной текст (2) + 10 pt;Не полужирный"/>
    <w:qFormat/>
    <w:rsid w:val="00BC768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aff1">
    <w:name w:val="Основной текст_"/>
    <w:basedOn w:val="a0"/>
    <w:qFormat/>
    <w:rsid w:val="00BC7685"/>
    <w:rPr>
      <w:shd w:val="clear" w:color="auto" w:fill="FFFFFF"/>
    </w:rPr>
  </w:style>
  <w:style w:type="character" w:customStyle="1" w:styleId="Arial75pt">
    <w:name w:val="Основной текст + Arial;7.5 pt"/>
    <w:basedOn w:val="aff1"/>
    <w:qFormat/>
    <w:rsid w:val="00BC7685"/>
    <w:rPr>
      <w:rFonts w:ascii="Arial" w:eastAsia="Arial" w:hAnsi="Arial" w:cs="Arial"/>
      <w:color w:val="000000"/>
      <w:spacing w:val="0"/>
      <w:w w:val="100"/>
      <w:sz w:val="15"/>
      <w:szCs w:val="15"/>
      <w:shd w:val="clear" w:color="auto" w:fill="FFFFFF"/>
      <w:lang w:val="ru-RU"/>
    </w:rPr>
  </w:style>
  <w:style w:type="character" w:customStyle="1" w:styleId="211pt">
    <w:name w:val="Основной текст (2) + 11 pt;Не полужирный"/>
    <w:basedOn w:val="24"/>
    <w:qFormat/>
    <w:rsid w:val="00BC768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u w:val="none"/>
      <w:shd w:val="clear" w:color="auto" w:fill="FFFFFF"/>
      <w:vertAlign w:val="baseline"/>
      <w:lang w:val="ru-RU" w:bidi="ru-RU"/>
    </w:rPr>
  </w:style>
  <w:style w:type="paragraph" w:customStyle="1" w:styleId="12">
    <w:name w:val="Заголовок1"/>
    <w:basedOn w:val="a"/>
    <w:next w:val="aff2"/>
    <w:qFormat/>
    <w:rsid w:val="00BC7685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2">
    <w:name w:val="Body Text"/>
    <w:basedOn w:val="a"/>
    <w:link w:val="aff3"/>
    <w:rsid w:val="00BC7685"/>
    <w:pPr>
      <w:suppressAutoHyphens/>
      <w:spacing w:after="140" w:line="276" w:lineRule="auto"/>
    </w:pPr>
  </w:style>
  <w:style w:type="character" w:customStyle="1" w:styleId="aff3">
    <w:name w:val="Основной текст Знак"/>
    <w:basedOn w:val="a0"/>
    <w:link w:val="aff2"/>
    <w:rsid w:val="00BC7685"/>
    <w:rPr>
      <w:rFonts w:ascii="TimesET" w:hAnsi="TimesET"/>
    </w:rPr>
  </w:style>
  <w:style w:type="paragraph" w:styleId="aff4">
    <w:name w:val="List"/>
    <w:basedOn w:val="aff2"/>
    <w:rsid w:val="00BC7685"/>
    <w:rPr>
      <w:rFonts w:cs="Mangal"/>
    </w:rPr>
  </w:style>
  <w:style w:type="paragraph" w:customStyle="1" w:styleId="13">
    <w:name w:val="Название объекта1"/>
    <w:basedOn w:val="a"/>
    <w:qFormat/>
    <w:rsid w:val="00BC7685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BC7685"/>
    <w:pPr>
      <w:ind w:left="200" w:hanging="200"/>
    </w:pPr>
  </w:style>
  <w:style w:type="paragraph" w:styleId="aff5">
    <w:name w:val="index heading"/>
    <w:basedOn w:val="a"/>
    <w:qFormat/>
    <w:rsid w:val="00BC7685"/>
    <w:pPr>
      <w:suppressLineNumbers/>
      <w:suppressAutoHyphens/>
    </w:pPr>
    <w:rPr>
      <w:rFonts w:cs="Mangal"/>
    </w:rPr>
  </w:style>
  <w:style w:type="paragraph" w:customStyle="1" w:styleId="aff6">
    <w:name w:val="Колонтитул"/>
    <w:basedOn w:val="a"/>
    <w:qFormat/>
    <w:rsid w:val="00BC7685"/>
    <w:pPr>
      <w:suppressAutoHyphens/>
    </w:pPr>
  </w:style>
  <w:style w:type="paragraph" w:customStyle="1" w:styleId="15">
    <w:name w:val="Верхний колонтитул1"/>
    <w:basedOn w:val="a"/>
    <w:rsid w:val="00BC7685"/>
    <w:pPr>
      <w:tabs>
        <w:tab w:val="center" w:pos="4677"/>
        <w:tab w:val="right" w:pos="9355"/>
      </w:tabs>
      <w:suppressAutoHyphens/>
    </w:pPr>
  </w:style>
  <w:style w:type="paragraph" w:customStyle="1" w:styleId="16">
    <w:name w:val="Нижний колонтитул1"/>
    <w:basedOn w:val="a"/>
    <w:rsid w:val="00BC7685"/>
    <w:pPr>
      <w:tabs>
        <w:tab w:val="center" w:pos="4677"/>
        <w:tab w:val="right" w:pos="9355"/>
      </w:tabs>
      <w:suppressAutoHyphens/>
    </w:pPr>
  </w:style>
  <w:style w:type="paragraph" w:styleId="aff7">
    <w:name w:val="Normal (Web)"/>
    <w:basedOn w:val="a"/>
    <w:unhideWhenUsed/>
    <w:qFormat/>
    <w:rsid w:val="00BC7685"/>
    <w:pPr>
      <w:suppressAutoHyphens/>
      <w:spacing w:beforeAutospacing="1" w:after="119"/>
    </w:pPr>
    <w:rPr>
      <w:rFonts w:ascii="Times New Roman" w:hAnsi="Times New Roman"/>
      <w:sz w:val="24"/>
      <w:szCs w:val="24"/>
    </w:rPr>
  </w:style>
  <w:style w:type="paragraph" w:customStyle="1" w:styleId="25">
    <w:name w:val="Основной текст (2)"/>
    <w:basedOn w:val="a"/>
    <w:qFormat/>
    <w:rsid w:val="00BC7685"/>
    <w:pPr>
      <w:widowControl w:val="0"/>
      <w:shd w:val="clear" w:color="auto" w:fill="FFFFFF"/>
      <w:suppressAutoHyphens/>
      <w:spacing w:line="27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7">
    <w:name w:val="Основной текст1"/>
    <w:basedOn w:val="a"/>
    <w:qFormat/>
    <w:rsid w:val="00BC7685"/>
    <w:pPr>
      <w:widowControl w:val="0"/>
      <w:shd w:val="clear" w:color="auto" w:fill="FFFFFF"/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f8">
    <w:name w:val="Содержимое таблицы"/>
    <w:basedOn w:val="a"/>
    <w:qFormat/>
    <w:rsid w:val="00BC7685"/>
    <w:pPr>
      <w:widowControl w:val="0"/>
      <w:suppressLineNumbers/>
      <w:suppressAutoHyphens/>
    </w:pPr>
  </w:style>
  <w:style w:type="paragraph" w:customStyle="1" w:styleId="aff9">
    <w:name w:val="Заголовок таблицы"/>
    <w:basedOn w:val="aff8"/>
    <w:qFormat/>
    <w:rsid w:val="00BC7685"/>
    <w:pPr>
      <w:jc w:val="center"/>
    </w:pPr>
    <w:rPr>
      <w:b/>
      <w:bCs/>
    </w:rPr>
  </w:style>
  <w:style w:type="table" w:styleId="-1">
    <w:name w:val="Table Web 1"/>
    <w:basedOn w:val="a1"/>
    <w:rsid w:val="00BC7685"/>
    <w:pPr>
      <w:suppressAutoHyphens/>
    </w:pPr>
    <w:rPr>
      <w:rFonts w:asciiTheme="minorHAnsi" w:eastAsiaTheme="minorHAnsi" w:hAnsiTheme="minorHAnsi" w:cstheme="minorBidi"/>
    </w:rPr>
    <w:tblPr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Grid 1"/>
    <w:basedOn w:val="a1"/>
    <w:rsid w:val="00BC7685"/>
    <w:pPr>
      <w:suppressAutoHyphens/>
    </w:pPr>
    <w:rPr>
      <w:rFonts w:asciiTheme="minorHAnsi" w:eastAsiaTheme="minorHAnsi" w:hAnsiTheme="minorHAnsi" w:cstheme="minorBidi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9">
    <w:name w:val="Верхний колонтитул Знак1"/>
    <w:basedOn w:val="a0"/>
    <w:semiHidden/>
    <w:rsid w:val="00BC7685"/>
    <w:rPr>
      <w:rFonts w:ascii="TimesET" w:eastAsia="Times New Roman" w:hAnsi="TimesET" w:cs="Times New Roman"/>
      <w:sz w:val="20"/>
      <w:szCs w:val="20"/>
      <w:lang w:eastAsia="ru-RU"/>
    </w:rPr>
  </w:style>
  <w:style w:type="character" w:customStyle="1" w:styleId="1a">
    <w:name w:val="Нижний колонтитул Знак1"/>
    <w:basedOn w:val="a0"/>
    <w:semiHidden/>
    <w:rsid w:val="00BC7685"/>
    <w:rPr>
      <w:rFonts w:ascii="TimesET" w:eastAsia="Times New Roman" w:hAnsi="TimesE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29</Pages>
  <Words>5729</Words>
  <Characters>32659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38312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4</cp:revision>
  <dcterms:created xsi:type="dcterms:W3CDTF">2026-05-28T13:41:00Z</dcterms:created>
  <dcterms:modified xsi:type="dcterms:W3CDTF">2026-06-01T07:07:00Z</dcterms:modified>
</cp:coreProperties>
</file>